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dab09b8fa4960" w:history="1">
              <w:r>
                <w:rPr>
                  <w:rStyle w:val="Hyperlink"/>
                </w:rPr>
                <w:t>2025-2031年全球与中国轻质铜管市场现状调研及发展前景预测分析报告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dab09b8fa4960" w:history="1">
              <w:r>
                <w:rPr>
                  <w:rStyle w:val="Hyperlink"/>
                </w:rPr>
                <w:t>2025-2031年全球与中国轻质铜管市场现状调研及发展前景预测分析报告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dab09b8fa4960" w:history="1">
                <w:r>
                  <w:rPr>
                    <w:rStyle w:val="Hyperlink"/>
                  </w:rPr>
                  <w:t>https://www.20087.com/8/30/QingZhiTongGuanDeFaZhanQianJing.html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铜管是一种具有较高强度和良好延展性的铜合金管材，广泛应用于建筑、暖通空调、制冷等行业。近年来，随着对建筑材料轻量化和环保性能的要求提高，轻质铜管市场得到了快速发展。目前，轻质铜管不仅具备良好的抗腐蚀性和机械性能，还具有较好的加工性能，可以轻松弯折而不易破裂。</w:t>
      </w:r>
      <w:r>
        <w:rPr>
          <w:rFonts w:hint="eastAsia"/>
        </w:rPr>
        <w:br/>
      </w:r>
      <w:r>
        <w:rPr>
          <w:rFonts w:hint="eastAsia"/>
        </w:rPr>
        <w:t>　　未来，轻质铜管的发展将更加注重材料性能的优化和应用领域的拓展。一方面，通过改进合金成分和加工工艺，提高轻质铜管的强度和耐腐蚀性，例如采用新型铜合金以提高管材的使用寿命。另一方面，随着建筑行业对可持续性和能源效率的关注增加，轻质铜管将更多地应用于绿色建筑项目中，例如作为高效能暖通空调系统的组成部分。此外，随着3D打印等先进制造技术的应用，轻质铜管还将探索新的应用领域，如在航空航天和精密仪器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dab09b8fa4960" w:history="1">
        <w:r>
          <w:rPr>
            <w:rStyle w:val="Hyperlink"/>
          </w:rPr>
          <w:t>2025-2031年全球与中国轻质铜管市场现状调研及发展前景预测分析报告</w:t>
        </w:r>
      </w:hyperlink>
      <w:r>
        <w:rPr>
          <w:rFonts w:hint="eastAsia"/>
        </w:rPr>
        <w:t>》系统梳理了轻质铜管行业的市场规模、技术现状及产业链结构，结合详实数据分析了轻质铜管行业需求、价格动态与竞争格局，科学预测了轻质铜管发展趋势与市场前景，重点解读了行业内重点企业的战略布局与品牌影响力，同时对市场竞争与集中度进行了评估。此外，报告还细分了市场领域，揭示了轻质铜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轻质铜管市场概述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全球不同产品类型轻质铜管销售额增长趋势2020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标准铜管</w:t>
      </w:r>
      <w:r>
        <w:rPr>
          <w:rFonts w:hint="eastAsia"/>
        </w:rPr>
        <w:br/>
      </w:r>
      <w:r>
        <w:rPr>
          <w:rFonts w:hint="eastAsia"/>
        </w:rPr>
        <w:t>　　　　1.2.3 超厚铜管</w:t>
      </w:r>
      <w:r>
        <w:rPr>
          <w:rFonts w:hint="eastAsia"/>
        </w:rPr>
        <w:br/>
      </w:r>
      <w:r>
        <w:rPr>
          <w:rFonts w:hint="eastAsia"/>
        </w:rPr>
        <w:t>　　　　1.2.4 薄壁铜管</w:t>
      </w:r>
      <w:r>
        <w:rPr>
          <w:rFonts w:hint="eastAsia"/>
        </w:rPr>
        <w:br/>
      </w:r>
      <w:r>
        <w:rPr>
          <w:rFonts w:hint="eastAsia"/>
        </w:rPr>
        <w:t>　　　　1.2.5 毛细铜管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从不同应用，轻质铜管主要包括如下几个方面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全球不同应用轻质铜管销售额增长趋势2020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制冷与空调行业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电力和电子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工业制造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轻质铜管行业背景、发展历史、现状及趋势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轻质铜管行业目前现状分析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轻质铜管发展趋势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全球轻质铜管总体规模分析</w:t>
      </w:r>
      <w:r>
        <w:rPr>
          <w:rFonts w:hint="eastAsia"/>
        </w:rPr>
        <w:br/>
      </w:r>
      <w:r>
        <w:rPr>
          <w:rFonts w:hint="eastAsia"/>
        </w:rPr>
        <w:t>　　2.1 全球轻质铜管供需现状及预测（2020-2031）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全球轻质铜管产能、产量、产能利用率及发展趋势（2020-2031）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全球轻质铜管产量、需求量及发展趋势（2020-2031）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全球主要地区轻质铜管产量及发展趋势（2020-2031）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全球主要地区轻质铜管产量（2020-2025）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全球主要地区轻质铜管产量（2025-2031）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全球主要地区轻质铜管产量市场份额（2020-2031）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中国轻质铜管供需现状及预测（2020-2031）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中国轻质铜管产能、产量、产能利用率及发展趋势（2020-2031）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中国轻质铜管产量、市场需求量及发展趋势（2020-2031）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全球轻质铜管销量及销售额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全球市场轻质铜管销售额（2020-2031）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全球市场轻质铜管销量（2020-2031）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全球市场轻质铜管价格趋势（2020-2031）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全球市场主要厂商轻质铜管产能市场份额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全球市场主要厂商轻质铜管销量（2020-2025）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全球市场主要厂商轻质铜管销量（2020-2025）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全球市场主要厂商轻质铜管销售收入（2020-2025）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全球市场主要厂商轻质铜管销售价格（2020-2025）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2025年全球主要生产商轻质铜管收入排名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中国市场主要厂商轻质铜管销量（2020-2025）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中国市场主要厂商轻质铜管销量（2020-2025）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中国市场主要厂商轻质铜管销售收入（2020-2025）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2025年中国主要生产商轻质铜管收入排名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中国市场主要厂商轻质铜管销售价格（2020-2025）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全球主要厂商轻质铜管总部及产地分布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全球主要厂商成立时间及轻质铜管商业化日期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全球主要厂商轻质铜管产品类型及应用</w:t>
      </w:r>
      <w:r>
        <w:rPr>
          <w:rFonts w:hint="eastAsia"/>
        </w:rPr>
        <w:br/>
      </w:r>
      <w:r>
        <w:rPr>
          <w:rFonts w:hint="eastAsia"/>
        </w:rPr>
        <w:t>　　3.7 轻质铜管行业集中度、竞争程度分析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轻质铜管行业集中度分析：2025年全球Top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全球轻质铜管主要地区分析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全球主要地区轻质铜管市场规模分析：2020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全球主要地区轻质铜管销售收入及市场份额（2020-2025年）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全球主要地区轻质铜管销售收入预测（2025-2031年）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全球主要地区轻质铜管销量分析：2020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全球主要地区轻质铜管销量及市场份额（2020-2025年）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全球主要地区轻质铜管销量及市场份额预测（2025-2031）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北美市场轻质铜管销量、收入及增长率（2020-2031）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欧洲市场轻质铜管销量、收入及增长率（2020-2031）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中国市场轻质铜管销量、收入及增长率（2020-2031）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日本市场轻质铜管销量、收入及增长率（2020-2031）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东南亚市场轻质铜管销量、收入及增长率（2020-2031）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印度市场轻质铜管销量、收入及增长率（2020-2031）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轻质铜管销量、收入、价格及毛利率（2020-2025）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不同产品类型轻质铜管分析</w:t>
      </w:r>
      <w:r>
        <w:rPr>
          <w:rFonts w:hint="eastAsia"/>
        </w:rPr>
        <w:br/>
      </w:r>
      <w:r>
        <w:rPr>
          <w:rFonts w:hint="eastAsia"/>
        </w:rPr>
        <w:t>　　6.1 全球不同产品类型轻质铜管销量（2020-2031）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全球不同产品类型轻质铜管销量及市场份额（2020-2025）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全球不同产品类型轻质铜管销量预测（2025-2031）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全球不同产品类型轻质铜管收入（2020-2031）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全球不同产品类型轻质铜管收入及市场份额（2020-2025）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全球不同产品类型轻质铜管收入预测（2025-2031）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全球不同产品类型轻质铜管价格走势（2020-2031）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不同应用轻质铜管分析</w:t>
      </w:r>
      <w:r>
        <w:rPr>
          <w:rFonts w:hint="eastAsia"/>
        </w:rPr>
        <w:br/>
      </w:r>
      <w:r>
        <w:rPr>
          <w:rFonts w:hint="eastAsia"/>
        </w:rPr>
        <w:t>　　7.1 全球不同应用轻质铜管销量（2020-2031）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全球不同应用轻质铜管销量及市场份额（2020-2025）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全球不同应用轻质铜管销量预测（2025-2031）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全球不同应用轻质铜管收入（2020-2031）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全球不同应用轻质铜管收入及市场份额（2020-2025）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全球不同应用轻质铜管收入预测（2025-2031）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全球不同应用轻质铜管价格走势（2020-2031）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轻质铜管产业链分析</w:t>
      </w:r>
      <w:r>
        <w:rPr>
          <w:rFonts w:hint="eastAsia"/>
        </w:rPr>
        <w:br/>
      </w:r>
      <w:r>
        <w:rPr>
          <w:rFonts w:hint="eastAsia"/>
        </w:rPr>
        <w:t>　　8.2 轻质铜管产业上游供应分析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轻质铜管下游典型客户</w:t>
      </w:r>
      <w:r>
        <w:rPr>
          <w:rFonts w:hint="eastAsia"/>
        </w:rPr>
        <w:br/>
      </w:r>
      <w:r>
        <w:rPr>
          <w:rFonts w:hint="eastAsia"/>
        </w:rPr>
        <w:t>　　8.4 轻质铜管销售渠道分析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轻质铜管行业发展机遇及主要驱动因素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轻质铜管行业发展面临的风险</w:t>
      </w:r>
      <w:r>
        <w:rPr>
          <w:rFonts w:hint="eastAsia"/>
        </w:rPr>
        <w:br/>
      </w:r>
      <w:r>
        <w:rPr>
          <w:rFonts w:hint="eastAsia"/>
        </w:rPr>
        <w:t>　　9.3 轻质铜管行业政策分析</w:t>
      </w:r>
      <w:r>
        <w:rPr>
          <w:rFonts w:hint="eastAsia"/>
        </w:rPr>
        <w:br/>
      </w:r>
      <w:r>
        <w:rPr>
          <w:rFonts w:hint="eastAsia"/>
        </w:rPr>
        <w:t>　　9.4 轻质铜管中国企业SWOT分析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全球不同产品类型轻质铜管销售额增长（CAGR）趋势2020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轻质铜管行业目前发展现状</w:t>
      </w:r>
      <w:r>
        <w:rPr>
          <w:rFonts w:hint="eastAsia"/>
        </w:rPr>
        <w:br/>
      </w:r>
      <w:r>
        <w:rPr>
          <w:rFonts w:hint="eastAsia"/>
        </w:rPr>
        <w:t>　　表 4： 轻质铜管发展趋势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全球主要地区轻质铜管产量增速（CAGR）：（2020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全球主要地区轻质铜管产量（2020-2025）&amp;（千吨）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全球主要地区轻质铜管产量（2025-2031）&amp;（千吨）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全球主要地区轻质铜管产量市场份额（2020-2025）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全球主要地区轻质铜管产量（2025-2031）&amp;（千吨）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全球市场主要厂商轻质铜管产能（2024-2025）&amp;（千吨）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全球市场主要厂商轻质铜管销量（2020-2025）&amp;（千吨）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全球市场主要厂商轻质铜管销量市场份额（2020-2025）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全球市场主要厂商轻质铜管销售收入（2020-2025）&amp;（百万美元）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全球市场主要厂商轻质铜管销售收入市场份额（2020-2025）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全球市场主要厂商轻质铜管销售价格（2020-2025）&amp;（美元/吨）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2025年全球主要生产商轻质铜管收入排名（百万美元）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中国市场主要厂商轻质铜管销量（2020-2025）&amp;（千吨）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中国市场主要厂商轻质铜管销量市场份额（2020-2025）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中国市场主要厂商轻质铜管销售收入（2020-2025）&amp;（百万美元）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中国市场主要厂商轻质铜管销售收入市场份额（2020-2025）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2025年中国主要生产商轻质铜管收入排名（百万美元）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中国市场主要厂商轻质铜管销售价格（2020-2025）&amp;（美元/吨）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全球主要厂商轻质铜管总部及产地分布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全球主要厂商成立时间及轻质铜管商业化日期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全球主要厂商轻质铜管产品类型及应用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2025年全球轻质铜管主要厂商市场地位（第一梯队、第二梯队和第三梯队）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全球轻质铜管市场投资、并购等现状分析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全球主要地区轻质铜管销售收入增速：（2020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全球主要地区轻质铜管销售收入（2020-2025）&amp;（百万美元）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全球主要地区轻质铜管销售收入市场份额（2020-2025）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全球主要地区轻质铜管收入（2025-2031）&amp;（百万美元）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全球主要地区轻质铜管收入市场份额（2025-2031）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全球主要地区轻质铜管销量（千吨）：2020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全球主要地区轻质铜管销量（2020-2025）&amp;（千吨）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全球主要地区轻质铜管销量市场份额（2020-2025）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全球主要地区轻质铜管销量（2025-2031）&amp;（千吨）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全球主要地区轻质铜管销量份额（2025-2031）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轻质铜管生产基地、销售区域、竞争对手及市场地位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轻质铜管产品规格、参数及市场应用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轻质铜管销量（千吨）、收入（百万美元）、价格（美元/吨）及毛利率（2020-2025）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全球不同产品类型轻质铜管销量（2020-2025年）&amp;（千吨）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全球不同产品类型轻质铜管销量市场份额（2020-2025）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全球不同产品类型轻质铜管销量预测（2025-2031）&amp;（千吨）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全球市场不同产品类型轻质铜管销量市场份额预测（2025-2031）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全球不同产品类型轻质铜管收入（2020-2025年）&amp;（百万美元）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全球不同产品类型轻质铜管收入市场份额（2020-2025）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全球不同产品类型轻质铜管收入预测（2025-2031）&amp;（百万美元）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全球不同产品类型轻质铜管收入市场份额预测（2025-2031）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全球不同应用轻质铜管销量（2020-2025年）&amp;（千吨）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全球不同应用轻质铜管销量市场份额（2020-2025）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全球不同应用轻质铜管销量预测（2025-2031）&amp;（千吨）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全球市场不同应用轻质铜管销量市场份额预测（2025-2031）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全球不同应用轻质铜管收入（2020-2025年）&amp;（百万美元）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全球不同应用轻质铜管收入市场份额（2020-2025）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全球不同应用轻质铜管收入预测（2025-2031）&amp;（百万美元）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全球不同应用轻质铜管收入市场份额预测（2025-2031）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轻质铜管上游原料供应商及联系方式列表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轻质铜管典型客户列表</w:t>
      </w:r>
      <w:r>
        <w:rPr>
          <w:rFonts w:hint="eastAsia"/>
        </w:rPr>
        <w:br/>
      </w:r>
      <w:r>
        <w:rPr>
          <w:rFonts w:hint="eastAsia"/>
        </w:rPr>
        <w:t>　　表 171： 轻质铜管主要销售模式及销售渠道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轻质铜管行业发展机遇及主要驱动因素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轻质铜管行业发展面临的风险</w:t>
      </w:r>
      <w:r>
        <w:rPr>
          <w:rFonts w:hint="eastAsia"/>
        </w:rPr>
        <w:br/>
      </w:r>
      <w:r>
        <w:rPr>
          <w:rFonts w:hint="eastAsia"/>
        </w:rPr>
        <w:t>　　表 174： 轻质铜管行业政策分析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轻质铜管产品图片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全球不同产品类型轻质铜管销售额2020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全球不同产品类型轻质铜管市场份额2024 VS 2025</w:t>
      </w:r>
      <w:r>
        <w:rPr>
          <w:rFonts w:hint="eastAsia"/>
        </w:rPr>
        <w:br/>
      </w:r>
      <w:r>
        <w:rPr>
          <w:rFonts w:hint="eastAsia"/>
        </w:rPr>
        <w:t>　　图 4： 标准铜管产品图片</w:t>
      </w:r>
      <w:r>
        <w:rPr>
          <w:rFonts w:hint="eastAsia"/>
        </w:rPr>
        <w:br/>
      </w:r>
      <w:r>
        <w:rPr>
          <w:rFonts w:hint="eastAsia"/>
        </w:rPr>
        <w:t>　　图 5： 超厚铜管产品图片</w:t>
      </w:r>
      <w:r>
        <w:rPr>
          <w:rFonts w:hint="eastAsia"/>
        </w:rPr>
        <w:br/>
      </w:r>
      <w:r>
        <w:rPr>
          <w:rFonts w:hint="eastAsia"/>
        </w:rPr>
        <w:t>　　图 6： 薄壁铜管产品图片</w:t>
      </w:r>
      <w:r>
        <w:rPr>
          <w:rFonts w:hint="eastAsia"/>
        </w:rPr>
        <w:br/>
      </w:r>
      <w:r>
        <w:rPr>
          <w:rFonts w:hint="eastAsia"/>
        </w:rPr>
        <w:t>　　图 7： 毛细铜管产品图片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全球不同应用轻质铜管市场份额2024 VS 2025</w:t>
      </w:r>
      <w:r>
        <w:rPr>
          <w:rFonts w:hint="eastAsia"/>
        </w:rPr>
        <w:br/>
      </w:r>
      <w:r>
        <w:rPr>
          <w:rFonts w:hint="eastAsia"/>
        </w:rPr>
        <w:t>　　图 11： 制冷与空调行业</w:t>
      </w:r>
      <w:r>
        <w:rPr>
          <w:rFonts w:hint="eastAsia"/>
        </w:rPr>
        <w:br/>
      </w:r>
      <w:r>
        <w:rPr>
          <w:rFonts w:hint="eastAsia"/>
        </w:rPr>
        <w:t>　　图 12： 建筑行业</w:t>
      </w:r>
      <w:r>
        <w:rPr>
          <w:rFonts w:hint="eastAsia"/>
        </w:rPr>
        <w:br/>
      </w:r>
      <w:r>
        <w:rPr>
          <w:rFonts w:hint="eastAsia"/>
        </w:rPr>
        <w:t>　　图 13： 电力和电子</w:t>
      </w:r>
      <w:r>
        <w:rPr>
          <w:rFonts w:hint="eastAsia"/>
        </w:rPr>
        <w:br/>
      </w:r>
      <w:r>
        <w:rPr>
          <w:rFonts w:hint="eastAsia"/>
        </w:rPr>
        <w:t>　　图 14： 汽车行业</w:t>
      </w:r>
      <w:r>
        <w:rPr>
          <w:rFonts w:hint="eastAsia"/>
        </w:rPr>
        <w:br/>
      </w:r>
      <w:r>
        <w:rPr>
          <w:rFonts w:hint="eastAsia"/>
        </w:rPr>
        <w:t>　　图 15： 工业制造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全球轻质铜管产能、产量、产能利用率及发展趋势（2020-2031）&amp;（千吨）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全球轻质铜管产量、需求量及发展趋势（2020-2031）&amp;（千吨）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全球主要地区轻质铜管产量（2020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全球主要地区轻质铜管产量市场份额（2020-2031）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中国轻质铜管产能、产量、产能利用率及发展趋势（2020-2031）&amp;（千吨）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中国轻质铜管产量、市场需求量及发展趋势（2020-2031）&amp;（千吨）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全球轻质铜管市场销售额及增长率：（2020-2031）&amp;（百万美元）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全球市场轻质铜管市场规模：2020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全球市场轻质铜管销量及增长率（2020-2031）&amp;（千吨）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全球市场轻质铜管价格趋势（2020-2031）&amp;（美元/吨）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2025年全球市场主要厂商轻质铜管销量市场份额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2025年全球市场主要厂商轻质铜管收入市场份额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2025年中国市场主要厂商轻质铜管销量市场份额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2025年中国市场主要厂商轻质铜管收入市场份额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2025年全球前五大生产商轻质铜管市场份额</w:t>
      </w:r>
      <w:r>
        <w:rPr>
          <w:rFonts w:hint="eastAsia"/>
        </w:rPr>
        <w:br/>
      </w:r>
      <w:r>
        <w:rPr>
          <w:rFonts w:hint="eastAsia"/>
        </w:rPr>
        <w:t>　　图 32： 2025年全球轻质铜管第一梯队、第二梯队和第三梯队厂商及市场份额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全球主要地区轻质铜管销售收入（2020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全球主要地区轻质铜管销售收入市场份额（2024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北美市场轻质铜管销量及增长率（2020-2031）&amp;（千吨）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北美市场轻质铜管收入及增长率（2020-2031）&amp;（百万美元）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欧洲市场轻质铜管销量及增长率（2020-2031）&amp;（千吨）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欧洲市场轻质铜管收入及增长率（2020-2031）&amp;（百万美元）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中国市场轻质铜管销量及增长率（2020-2031）&amp;（千吨）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中国市场轻质铜管收入及增长率（2020-2031）&amp;（百万美元）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日本市场轻质铜管销量及增长率（2020-2031）&amp;（千吨）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日本市场轻质铜管收入及增长率（2020-2031）&amp;（百万美元）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东南亚市场轻质铜管销量及增长率（2020-2031）&amp;（千吨）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东南亚市场轻质铜管收入及增长率（2020-2031）&amp;（百万美元）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印度市场轻质铜管销量及增长率（2020-2031）&amp;（千吨）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印度市场轻质铜管收入及增长率（2020-2031）&amp;（百万美元）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全球不同产品类型轻质铜管价格走势（2020-2031）&amp;（美元/吨）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全球不同应用轻质铜管价格走势（2020-2031）&amp;（美元/吨）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轻质铜管产业链</w:t>
      </w:r>
      <w:r>
        <w:rPr>
          <w:rFonts w:hint="eastAsia"/>
        </w:rPr>
        <w:br/>
      </w:r>
      <w:r>
        <w:rPr>
          <w:rFonts w:hint="eastAsia"/>
        </w:rPr>
        <w:t>　　图 50： 轻质铜管中国企业SWOT分析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dab09b8fa4960" w:history="1">
        <w:r>
          <w:rPr>
            <w:rStyle w:val="Hyperlink"/>
          </w:rPr>
          <w:t>2025-2031年全球与中国轻质铜管市场现状调研及发展前景预测分析报告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dab09b8fa4960" w:history="1">
        <w:r>
          <w:rPr>
            <w:rStyle w:val="Hyperlink"/>
          </w:rPr>
          <w:t>https://www.20087.com/8/30/QingZhiTongGuanDeFaZhanQianJing.html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热点：去磷无缝紫铜管、软质铜管、脱脂铜管与紫铜管区别、铜管制品、铜管可以做水管吗、铜管的缺点、紫铜管与黄铜管的区别、铜管优缺点、铜管属于什么材料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8036ddd1d42c1" w:history="1">
      <w:r>
        <w:rPr>
          <w:rStyle w:val="Hyperlink"/>
        </w:rPr>
        <w:t>2025-2031年全球与中国轻质铜管市场现状调研及发展前景预测分析报告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ngZhiTongGuanDeFaZhanQianJing.html" TargetMode="External" Id="R4dadab09b8fa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ngZhiTongGuanDeFaZhanQianJing.html" TargetMode="External" Id="R2ee8036ddd1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2025-01-23T23:12:00Z</dcterms:created>
  <dcterms:modified xsi:type="dcterms:W3CDTF">2025-01-24T00:12:00Z</dcterms:modified>
  <dc:subject>2025-2031年全球与中国轻质铜管市场现状调研及发展前景预测分析报告</dc:subject>
  <dc:title>2025-2031年全球与中国轻质铜管市场现状调研及发展前景预测分析报告</dc:title>
  <cp:keywords>2025-2031年全球与中国轻质铜管市场现状调研及发展前景预测分析报告</cp:keywords>
  <dc:description>2025-2031年全球与中国轻质铜管市场现状调研及发展前景预测分析报告</dc:description>
</cp:coreProperties>
</file>