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a12625f6048e1" w:history="1">
              <w:r>
                <w:rPr>
                  <w:rStyle w:val="Hyperlink"/>
                </w:rPr>
                <w:t>全球与中国邻苯二胺市场研究及前景趋势分析报告（2025-2031年）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a12625f6048e1" w:history="1">
              <w:r>
                <w:rPr>
                  <w:rStyle w:val="Hyperlink"/>
                </w:rPr>
                <w:t>全球与中国邻苯二胺市场研究及前景趋势分析报告（2025-2031年）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a12625f6048e1" w:history="1">
                <w:r>
                  <w:rPr>
                    <w:rStyle w:val="Hyperlink"/>
                  </w:rPr>
                  <w:t>https://www.20087.com/8/90/LinBenErAnDeFaZhanQianJing.html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胺是一种重要的有机中间体，主要用于染料、农药和医药等化工产品的合成。由于其化学性质活泼，邻苯二胺在多种反应条件下都能表现出良好的活性，因此在精细化工领域有着广泛应用。近年来，随着环境保护法规的日益严格和绿色化学理念的普及，邻苯二胺的生产工艺也在向更加环保的方向转变，减少了有害副产物的生成，并提高了原料利用率。</w:t>
      </w:r>
      <w:r>
        <w:rPr>
          <w:rFonts w:hint="eastAsia"/>
        </w:rPr>
        <w:br/>
      </w:r>
      <w:r>
        <w:rPr>
          <w:rFonts w:hint="eastAsia"/>
        </w:rPr>
        <w:t>　　未来，邻苯二胺的发展将主要集中在绿色生产与应用创新方面。一方面，通过采用绿色化学合成路径和生物催化技术，可以显著降低邻苯二胺生产过程中的环境污染，并提高产品的生物降解性或可再生性。此外，结合新材料科学研究，开发基于邻苯二胺的高性能聚合物或功能性添加剂，将进一步拓宽其在高端应用领域中的市场。另一方面，随着全球对可持续发展和循环经济理念的重视，探索邻苯二胺在这些新兴领域的应用潜力，如开发基于废弃物资源化的生产工艺或参与资源回收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a12625f6048e1" w:history="1">
        <w:r>
          <w:rPr>
            <w:rStyle w:val="Hyperlink"/>
          </w:rPr>
          <w:t>全球与中国邻苯二胺市场研究及前景趋势分析报告（2025-2031年）</w:t>
        </w:r>
      </w:hyperlink>
      <w:r>
        <w:rPr>
          <w:rFonts w:hint="eastAsia"/>
        </w:rPr>
        <w:t>》全面梳理了邻苯二胺行业的市场规模、技术现状及产业链结构，结合数据分析了邻苯二胺市场需求、价格动态与竞争格局，科学预测了邻苯二胺发展趋势与市场前景，解读了行业内重点企业的战略布局与品牌影响力，同时对市场竞争与集中度进行了评估。此外，报告还细分了市场领域，揭示了邻苯二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按照不同产品类型，邻苯二胺主要可以分为如下几个类别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全球不同产品类型邻苯二胺销售额增长趋势2020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从不同应用，邻苯二胺主要包括如下几个方面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全球不同应用邻苯二胺销售额增长趋势2020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邻苯二胺行业背景、发展历史、现状及趋势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邻苯二胺行业目前现状分析</w:t>
      </w:r>
      <w:r>
        <w:rPr>
          <w:rFonts w:hint="eastAsia"/>
        </w:rPr>
        <w:br/>
      </w:r>
      <w:r>
        <w:rPr>
          <w:rFonts w:hint="eastAsia"/>
        </w:rPr>
        <w:t>　　　　1.4.2 邻苯二胺发展趋势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全球邻苯二胺总体规模分析</w:t>
      </w:r>
      <w:r>
        <w:rPr>
          <w:rFonts w:hint="eastAsia"/>
        </w:rPr>
        <w:br/>
      </w:r>
      <w:r>
        <w:rPr>
          <w:rFonts w:hint="eastAsia"/>
        </w:rPr>
        <w:t>　　2.1 全球邻苯二胺供需现状及预测（2020-2031）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全球邻苯二胺产能、产量、产能利用率及发展趋势（2020-2031）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全球邻苯二胺产量、需求量及发展趋势（2020-2031）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全球主要地区邻苯二胺产量及发展趋势（2020-2031）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全球主要地区邻苯二胺产量（2020-2025）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全球主要地区邻苯二胺产量（2025-2031）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全球主要地区邻苯二胺产量市场份额（2020-2031）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中国邻苯二胺供需现状及预测（2020-2031）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中国邻苯二胺产能、产量、产能利用率及发展趋势（2020-2031）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中国邻苯二胺产量、市场需求量及发展趋势（2020-2031）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全球邻苯二胺销量及销售额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全球市场邻苯二胺销售额（2020-2031）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全球市场邻苯二胺销量（2020-2031）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全球市场邻苯二胺价格趋势（2020-2031）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全球市场主要厂家邻苯二胺产能市场份额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全球市场主要厂家邻苯二胺销量（2020-2025）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全球市场主要厂家邻苯二胺销量（2020-2025）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全球市场主要厂家邻苯二胺销售收入（2020-2025）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全球市场主要厂家邻苯二胺销售价格（2020-2025）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2025年全球主要厂家邻苯二胺收入排名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中国市场主要厂家邻苯二胺销量（2020-2025）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中国市场主要厂家邻苯二胺销量（2020-2025）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中国市场主要厂家邻苯二胺销售收入（2020-2025）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2025年中国主要厂家邻苯二胺收入排名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中国市场主要厂家邻苯二胺销售价格（2020-2025）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全球主要厂家邻苯二胺总部及产地分布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全球主要厂家成立时间及邻苯二胺商业化日期</w:t>
      </w:r>
      <w:r>
        <w:rPr>
          <w:rFonts w:hint="eastAsia"/>
        </w:rPr>
        <w:br/>
      </w:r>
      <w:r>
        <w:rPr>
          <w:rFonts w:hint="eastAsia"/>
        </w:rPr>
        <w:t>　　3.6 全球主要厂家邻苯二胺产品类型及应用</w:t>
      </w:r>
      <w:r>
        <w:rPr>
          <w:rFonts w:hint="eastAsia"/>
        </w:rPr>
        <w:br/>
      </w:r>
      <w:r>
        <w:rPr>
          <w:rFonts w:hint="eastAsia"/>
        </w:rPr>
        <w:t>　　3.7 邻苯二胺行业集中度、竞争程度分析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邻苯二胺行业集中度分析：2025年全球Top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全球邻苯二胺第一梯队、第二梯队和第三梯队厂家（品牌）及市场份额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全球邻苯二胺主要地区分析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全球主要地区邻苯二胺市场规模分析：2020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全球主要地区邻苯二胺销售收入及市场份额（2020-2025年）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全球主要地区邻苯二胺销售收入预测（2025-2031年）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全球主要地区邻苯二胺销量分析：2020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全球主要地区邻苯二胺销量及市场份额（2020-2025年）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全球主要地区邻苯二胺销量及市场份额预测（2025-2031）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北美市场邻苯二胺销量、收入及增长率（2020-2031）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欧洲市场邻苯二胺销量、收入及增长率（2020-2031）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中国市场邻苯二胺销量、收入及增长率（2020-2031）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日本市场邻苯二胺销量、收入及增长率（2020-2031）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韩国市场邻苯二胺销量、收入及增长率（2020-2031）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全球邻苯二胺主要厂家分析</w:t>
      </w:r>
      <w:r>
        <w:rPr>
          <w:rFonts w:hint="eastAsia"/>
        </w:rPr>
        <w:br/>
      </w:r>
      <w:r>
        <w:rPr>
          <w:rFonts w:hint="eastAsia"/>
        </w:rPr>
        <w:t>　　5.1 邻苯二胺厂家（一）</w:t>
      </w:r>
      <w:r>
        <w:rPr>
          <w:rFonts w:hint="eastAsia"/>
        </w:rPr>
        <w:br/>
      </w:r>
      <w:r>
        <w:rPr>
          <w:rFonts w:hint="eastAsia"/>
        </w:rPr>
        <w:t>　　　　5.1.1 邻苯二胺厂家（一）基本信息、邻苯二胺生产基地、销售区域、竞争对手及市场地位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邻苯二胺厂家（一）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邻苯二胺厂家（一）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邻苯二胺厂家（一）公司简介及主要业务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邻苯二胺厂家（一）企业最新动态</w:t>
      </w:r>
      <w:r>
        <w:rPr>
          <w:rFonts w:hint="eastAsia"/>
        </w:rPr>
        <w:br/>
      </w:r>
      <w:r>
        <w:rPr>
          <w:rFonts w:hint="eastAsia"/>
        </w:rPr>
        <w:t>　　5.2 邻苯二胺厂家（二）</w:t>
      </w:r>
      <w:r>
        <w:rPr>
          <w:rFonts w:hint="eastAsia"/>
        </w:rPr>
        <w:br/>
      </w:r>
      <w:r>
        <w:rPr>
          <w:rFonts w:hint="eastAsia"/>
        </w:rPr>
        <w:t>　　　　5.2.1 邻苯二胺厂家（二）基本信息、邻苯二胺生产基地、销售区域、竞争对手及市场地位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邻苯二胺厂家（二）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邻苯二胺厂家（二）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邻苯二胺厂家（二）公司简介及主要业务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邻苯二胺厂家（二）企业最新动态</w:t>
      </w:r>
      <w:r>
        <w:rPr>
          <w:rFonts w:hint="eastAsia"/>
        </w:rPr>
        <w:br/>
      </w:r>
      <w:r>
        <w:rPr>
          <w:rFonts w:hint="eastAsia"/>
        </w:rPr>
        <w:t>　　5.3 邻苯二胺厂家（三）</w:t>
      </w:r>
      <w:r>
        <w:rPr>
          <w:rFonts w:hint="eastAsia"/>
        </w:rPr>
        <w:br/>
      </w:r>
      <w:r>
        <w:rPr>
          <w:rFonts w:hint="eastAsia"/>
        </w:rPr>
        <w:t>　　　　5.3.1 邻苯二胺厂家（三）基本信息、邻苯二胺生产基地、销售区域、竞争对手及市场地位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邻苯二胺厂家（三）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邻苯二胺厂家（三）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邻苯二胺厂家（三）公司简介及主要业务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邻苯二胺厂家（三）企业最新动态</w:t>
      </w:r>
      <w:r>
        <w:rPr>
          <w:rFonts w:hint="eastAsia"/>
        </w:rPr>
        <w:br/>
      </w:r>
      <w:r>
        <w:rPr>
          <w:rFonts w:hint="eastAsia"/>
        </w:rPr>
        <w:t>　　5.4 邻苯二胺厂家（四）</w:t>
      </w:r>
      <w:r>
        <w:rPr>
          <w:rFonts w:hint="eastAsia"/>
        </w:rPr>
        <w:br/>
      </w:r>
      <w:r>
        <w:rPr>
          <w:rFonts w:hint="eastAsia"/>
        </w:rPr>
        <w:t>　　　　5.4.1 邻苯二胺厂家（四）基本信息、邻苯二胺生产基地、销售区域、竞争对手及市场地位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邻苯二胺厂家（四）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邻苯二胺厂家（四）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邻苯二胺厂家（四）公司简介及主要业务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邻苯二胺厂家（四）企业最新动态</w:t>
      </w:r>
      <w:r>
        <w:rPr>
          <w:rFonts w:hint="eastAsia"/>
        </w:rPr>
        <w:br/>
      </w:r>
      <w:r>
        <w:rPr>
          <w:rFonts w:hint="eastAsia"/>
        </w:rPr>
        <w:t>　　5.5 邻苯二胺厂家（五）</w:t>
      </w:r>
      <w:r>
        <w:rPr>
          <w:rFonts w:hint="eastAsia"/>
        </w:rPr>
        <w:br/>
      </w:r>
      <w:r>
        <w:rPr>
          <w:rFonts w:hint="eastAsia"/>
        </w:rPr>
        <w:t>　　　　5.5.1 邻苯二胺厂家（五）基本信息、邻苯二胺生产基地、销售区域、竞争对手及市场地位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邻苯二胺厂家（五）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邻苯二胺厂家（五）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邻苯二胺厂家（五）公司简介及主要业务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邻苯二胺厂家（五）企业最新动态</w:t>
      </w:r>
      <w:r>
        <w:rPr>
          <w:rFonts w:hint="eastAsia"/>
        </w:rPr>
        <w:br/>
      </w:r>
      <w:r>
        <w:rPr>
          <w:rFonts w:hint="eastAsia"/>
        </w:rPr>
        <w:t>　　5.6 邻苯二胺厂家（六）</w:t>
      </w:r>
      <w:r>
        <w:rPr>
          <w:rFonts w:hint="eastAsia"/>
        </w:rPr>
        <w:br/>
      </w:r>
      <w:r>
        <w:rPr>
          <w:rFonts w:hint="eastAsia"/>
        </w:rPr>
        <w:t>　　　　5.6.1 邻苯二胺厂家（六）基本信息、邻苯二胺生产基地、销售区域、竞争对手及市场地位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邻苯二胺厂家（六）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邻苯二胺厂家（六）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邻苯二胺厂家（六）公司简介及主要业务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邻苯二胺厂家（六）企业最新动态</w:t>
      </w:r>
      <w:r>
        <w:rPr>
          <w:rFonts w:hint="eastAsia"/>
        </w:rPr>
        <w:br/>
      </w:r>
      <w:r>
        <w:rPr>
          <w:rFonts w:hint="eastAsia"/>
        </w:rPr>
        <w:t>　　5.7 邻苯二胺厂家（七）</w:t>
      </w:r>
      <w:r>
        <w:rPr>
          <w:rFonts w:hint="eastAsia"/>
        </w:rPr>
        <w:br/>
      </w:r>
      <w:r>
        <w:rPr>
          <w:rFonts w:hint="eastAsia"/>
        </w:rPr>
        <w:t>　　　　5.7.1 邻苯二胺厂家（七）基本信息、邻苯二胺生产基地、销售区域、竞争对手及市场地位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邻苯二胺厂家（七）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邻苯二胺厂家（七）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邻苯二胺厂家（七）公司简介及主要业务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邻苯二胺厂家（七）企业最新动态</w:t>
      </w:r>
      <w:r>
        <w:rPr>
          <w:rFonts w:hint="eastAsia"/>
        </w:rPr>
        <w:br/>
      </w:r>
      <w:r>
        <w:rPr>
          <w:rFonts w:hint="eastAsia"/>
        </w:rPr>
        <w:t>　　5.8 邻苯二胺厂家（八）</w:t>
      </w:r>
      <w:r>
        <w:rPr>
          <w:rFonts w:hint="eastAsia"/>
        </w:rPr>
        <w:br/>
      </w:r>
      <w:r>
        <w:rPr>
          <w:rFonts w:hint="eastAsia"/>
        </w:rPr>
        <w:t>　　　　5.8.1 邻苯二胺厂家（八）基本信息、邻苯二胺生产基地、销售区域、竞争对手及市场地位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邻苯二胺厂家（八）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邻苯二胺厂家（八）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邻苯二胺厂家（八）公司简介及主要业务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邻苯二胺厂家（八）企业最新动态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不同产品类型邻苯二胺分析</w:t>
      </w:r>
      <w:r>
        <w:rPr>
          <w:rFonts w:hint="eastAsia"/>
        </w:rPr>
        <w:br/>
      </w:r>
      <w:r>
        <w:rPr>
          <w:rFonts w:hint="eastAsia"/>
        </w:rPr>
        <w:t>　　6.1 全球不同产品类型邻苯二胺销量（2020-2031）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全球不同产品类型邻苯二胺销量及市场份额（2020-2025）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全球不同产品类型邻苯二胺销量预测（2025-2031）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全球不同产品类型邻苯二胺收入（2020-2031）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全球不同产品类型邻苯二胺收入及市场份额（2020-2025）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全球不同产品类型邻苯二胺收入预测（2025-2031）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全球不同产品类型邻苯二胺价格走势（2020-2031）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不同应用邻苯二胺分析</w:t>
      </w:r>
      <w:r>
        <w:rPr>
          <w:rFonts w:hint="eastAsia"/>
        </w:rPr>
        <w:br/>
      </w:r>
      <w:r>
        <w:rPr>
          <w:rFonts w:hint="eastAsia"/>
        </w:rPr>
        <w:t>　　7.1 全球不同应用邻苯二胺销量（2020-2031）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全球不同应用邻苯二胺销量及市场份额（2020-2025）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全球不同应用邻苯二胺销量预测（2025-2031）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全球不同应用邻苯二胺收入（2020-2031）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全球不同应用邻苯二胺收入及市场份额（2020-2025）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全球不同应用邻苯二胺收入预测（2025-2031）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全球不同应用邻苯二胺价格走势（2020-2031）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邻苯二胺产业链分析</w:t>
      </w:r>
      <w:r>
        <w:rPr>
          <w:rFonts w:hint="eastAsia"/>
        </w:rPr>
        <w:br/>
      </w:r>
      <w:r>
        <w:rPr>
          <w:rFonts w:hint="eastAsia"/>
        </w:rPr>
        <w:t>　　8.2 邻苯二胺产业上游供应分析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邻苯二胺下游典型客户</w:t>
      </w:r>
      <w:r>
        <w:rPr>
          <w:rFonts w:hint="eastAsia"/>
        </w:rPr>
        <w:br/>
      </w:r>
      <w:r>
        <w:rPr>
          <w:rFonts w:hint="eastAsia"/>
        </w:rPr>
        <w:t>　　8.4 邻苯二胺销售渠道分析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邻苯二胺行业发展机遇及主要驱动因素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邻苯二胺行业发展面临的风险</w:t>
      </w:r>
      <w:r>
        <w:rPr>
          <w:rFonts w:hint="eastAsia"/>
        </w:rPr>
        <w:br/>
      </w:r>
      <w:r>
        <w:rPr>
          <w:rFonts w:hint="eastAsia"/>
        </w:rPr>
        <w:t>　　9.3 邻苯二胺行业政策分析</w:t>
      </w:r>
      <w:r>
        <w:rPr>
          <w:rFonts w:hint="eastAsia"/>
        </w:rPr>
        <w:br/>
      </w:r>
      <w:r>
        <w:rPr>
          <w:rFonts w:hint="eastAsia"/>
        </w:rPr>
        <w:t>　　9.4 邻苯二胺中国企业SWOT分析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邻苯二胺产品图片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全球不同产品类型邻苯二胺销售额2020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全球不同产品类型邻苯二胺市场份额2024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全球不同应用邻苯二胺销售额2020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全球不同应用邻苯二胺市场份额2024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2025年全球前五大品牌邻苯二胺市场份额</w:t>
      </w:r>
      <w:r>
        <w:rPr>
          <w:rFonts w:hint="eastAsia"/>
        </w:rPr>
        <w:br/>
      </w:r>
      <w:r>
        <w:rPr>
          <w:rFonts w:hint="eastAsia"/>
        </w:rPr>
        <w:t>　　图 2025年全球邻苯二胺第一梯队、第二梯队和第三梯队厂商及市场份额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全球邻苯二胺产能、产量、产能利用率及发展趋势（2020-2031）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全球邻苯二胺产量、需求量及发展趋势（2020-2031）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全球主要地区邻苯二胺产量市场份额（2020-2031）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中国邻苯二胺产能、产量、产能利用率及发展趋势（2020-2031）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中国邻苯二胺产量、市场需求量及发展趋势（2020-2031）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全球邻苯二胺市场销售额及增长率（2020-2031）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全球市场邻苯二胺市场规模：2020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全球市场邻苯二胺销量及增长率（2020-2031）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全球市场邻苯二胺价格趋势（2020-2031）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全球主要地区邻苯二胺销售收入（2020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全球主要地区邻苯二胺销售收入市场份额（2024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北美市场邻苯二胺销量及增长率（2020-2031）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北美市场邻苯二胺收入及增长率（2020-2031）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欧洲市场邻苯二胺销量及增长率（2020-2031）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欧洲市场邻苯二胺收入及增长率（2020-2031）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中国市场邻苯二胺销量及增长率（2020-2031）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中国市场邻苯二胺收入及增长率（2020-2031）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日本市场邻苯二胺销量及增长率（2020-2031）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日本市场邻苯二胺收入及增长率（2020-2031）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东南亚市场邻苯二胺销量及增长率（2020-2031）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东南亚市场邻苯二胺收入及增长率（2020-2031）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印度市场邻苯二胺销量及增长率（2020-2031）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印度市场邻苯二胺收入及增长率（2020-2031）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全球不同产品类型邻苯二胺价格走势（2020-2031）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全球不同应用邻苯二胺价格走势（2020-2031）</w:t>
      </w:r>
      <w:r>
        <w:rPr>
          <w:rFonts w:hint="eastAsia"/>
        </w:rPr>
        <w:br/>
      </w:r>
      <w:r>
        <w:rPr>
          <w:rFonts w:hint="eastAsia"/>
        </w:rPr>
        <w:t>　　图 中国邻苯二胺企业邻苯二胺优势、劣势、机会、威胁分析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邻苯二胺产业链</w:t>
      </w:r>
      <w:r>
        <w:rPr>
          <w:rFonts w:hint="eastAsia"/>
        </w:rPr>
        <w:br/>
      </w:r>
      <w:r>
        <w:rPr>
          <w:rFonts w:hint="eastAsia"/>
        </w:rPr>
        <w:t>　　图 邻苯二胺行业采购模式分析</w:t>
      </w:r>
      <w:r>
        <w:rPr>
          <w:rFonts w:hint="eastAsia"/>
        </w:rPr>
        <w:br/>
      </w:r>
      <w:r>
        <w:rPr>
          <w:rFonts w:hint="eastAsia"/>
        </w:rPr>
        <w:t>　　图 邻苯二胺行业生产模式分析</w:t>
      </w:r>
      <w:r>
        <w:rPr>
          <w:rFonts w:hint="eastAsia"/>
        </w:rPr>
        <w:br/>
      </w:r>
      <w:r>
        <w:rPr>
          <w:rFonts w:hint="eastAsia"/>
        </w:rPr>
        <w:t>　　图 邻苯二胺行业销售模式分析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按产品类型细分，全球邻苯二胺市场规模2020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按应用细分，全球邻苯二胺市场规模2020 VS 2025 VS 2031</w:t>
      </w:r>
      <w:r>
        <w:rPr>
          <w:rFonts w:hint="eastAsia"/>
        </w:rPr>
        <w:br/>
      </w:r>
      <w:r>
        <w:rPr>
          <w:rFonts w:hint="eastAsia"/>
        </w:rPr>
        <w:t>　　表 邻苯二胺行业发展主要特点</w:t>
      </w:r>
      <w:r>
        <w:rPr>
          <w:rFonts w:hint="eastAsia"/>
        </w:rPr>
        <w:br/>
      </w:r>
      <w:r>
        <w:rPr>
          <w:rFonts w:hint="eastAsia"/>
        </w:rPr>
        <w:t>　　表 邻苯二胺行业发展有利因素分析</w:t>
      </w:r>
      <w:r>
        <w:rPr>
          <w:rFonts w:hint="eastAsia"/>
        </w:rPr>
        <w:br/>
      </w:r>
      <w:r>
        <w:rPr>
          <w:rFonts w:hint="eastAsia"/>
        </w:rPr>
        <w:t>　　表 邻苯二胺行业发展不利因素分析</w:t>
      </w:r>
      <w:r>
        <w:rPr>
          <w:rFonts w:hint="eastAsia"/>
        </w:rPr>
        <w:br/>
      </w:r>
      <w:r>
        <w:rPr>
          <w:rFonts w:hint="eastAsia"/>
        </w:rPr>
        <w:t>　　表 邻苯二胺技术 标准</w:t>
      </w:r>
      <w:r>
        <w:rPr>
          <w:rFonts w:hint="eastAsia"/>
        </w:rPr>
        <w:br/>
      </w:r>
      <w:r>
        <w:rPr>
          <w:rFonts w:hint="eastAsia"/>
        </w:rPr>
        <w:t>　　表 进入邻苯二胺行业壁垒</w:t>
      </w:r>
      <w:r>
        <w:rPr>
          <w:rFonts w:hint="eastAsia"/>
        </w:rPr>
        <w:br/>
      </w:r>
      <w:r>
        <w:rPr>
          <w:rFonts w:hint="eastAsia"/>
        </w:rPr>
        <w:t>　　表 邻苯二胺主要企业在国际市场占有率（按销量，2020-2025）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2025年邻苯二胺主要企业在国际市场排名（按销量）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全球市场主要企业邻苯二胺销量（2020-2025）</w:t>
      </w:r>
      <w:r>
        <w:rPr>
          <w:rFonts w:hint="eastAsia"/>
        </w:rPr>
        <w:br/>
      </w:r>
      <w:r>
        <w:rPr>
          <w:rFonts w:hint="eastAsia"/>
        </w:rPr>
        <w:t>　　表 邻苯二胺主要企业在国际市场占有率（按收入，2020-2025）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2025年邻苯二胺主要企业在国际市场排名（按收入）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全球市场主要企业邻苯二胺销售收入（2020-2025）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全球市场主要企业邻苯二胺销售价格（2020-2025）</w:t>
      </w:r>
      <w:r>
        <w:rPr>
          <w:rFonts w:hint="eastAsia"/>
        </w:rPr>
        <w:br/>
      </w:r>
      <w:r>
        <w:rPr>
          <w:rFonts w:hint="eastAsia"/>
        </w:rPr>
        <w:t>　　表 邻苯二胺主要企业在中国市场占有率（按销量，2020-2025）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2025年邻苯二胺主要企业在中国市场排名（按销量）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中国市场主要企业邻苯二胺销量（2020-2025）</w:t>
      </w:r>
      <w:r>
        <w:rPr>
          <w:rFonts w:hint="eastAsia"/>
        </w:rPr>
        <w:br/>
      </w:r>
      <w:r>
        <w:rPr>
          <w:rFonts w:hint="eastAsia"/>
        </w:rPr>
        <w:t>　　表 邻苯二胺主要企业在中国市场占有率（按收入，2020-2025）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2025年邻苯二胺主要企业在中国市场排名（按收入）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中国市场主要企业邻苯二胺销售收入（2020-2025）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全球主要厂商邻苯二胺总部及产地分布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全球主要厂商成立时间及邻苯二胺商业化日期</w:t>
      </w:r>
      <w:r>
        <w:rPr>
          <w:rFonts w:hint="eastAsia"/>
        </w:rPr>
        <w:br/>
      </w:r>
      <w:r>
        <w:rPr>
          <w:rFonts w:hint="eastAsia"/>
        </w:rPr>
        <w:t>　　表 全球主要厂商邻苯二胺产品类型及应用</w:t>
      </w:r>
      <w:r>
        <w:rPr>
          <w:rFonts w:hint="eastAsia"/>
        </w:rPr>
        <w:br/>
      </w:r>
      <w:r>
        <w:rPr>
          <w:rFonts w:hint="eastAsia"/>
        </w:rPr>
        <w:t>　　表 2025年全球邻苯二胺主要厂商市场地位（第一梯队、第二梯队和第三梯队）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全球邻苯二胺市场投资、并购等现状分析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全球主要地区邻苯二胺产量增速（CAGR）（2020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全球主要地区邻苯二胺产量（2020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全球主要地区邻苯二胺产量（2020-2025）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全球主要地区邻苯二胺产量（2025-2031）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全球主要地区邻苯二胺产量市场份额（2020-2025）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全球主要地区邻苯二胺产量（2025-2031）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全球主要地区邻苯二胺销售收入增速（2020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全球主要地区邻苯二胺销售收入（2020-2025）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全球主要地区邻苯二胺销售收入市场份额（2020-2025）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全球主要地区邻苯二胺收入（2025-2031）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全球主要地区邻苯二胺收入市场份额（2025-2031）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全球主要地区邻苯二胺销量：2020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全球主要地区邻苯二胺销量（2020-2025）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全球主要地区邻苯二胺销量市场份额（2020-2025）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全球主要地区邻苯二胺销量（2025-2031）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全球主要地区邻苯二胺销量份额（2025-2031）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邻苯二胺生产基地、销售区域、竞争对手及市场地位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邻苯二胺产品规格、参数及市场应用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邻苯二胺销量、收入、价格及毛利率（2020-2025）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全球不同产品类型邻苯二胺销量（2020-2025年）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全球不同产品类型邻苯二胺销量市场份额（2020-2025）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全球不同产品类型邻苯二胺销量预测（2025-2031）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全球市场不同产品类型邻苯二胺销量市场份额预测（2025-2031）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全球不同产品类型邻苯二胺收入（2020-2025年）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全球不同产品类型邻苯二胺收入市场份额（2020-2025）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全球不同产品类型邻苯二胺收入预测（2025-2031）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全球不同产品类型邻苯二胺收入市场份额预测（2025-2031）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全球不同应用邻苯二胺销量（2020-2025年）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全球不同应用邻苯二胺销量市场份额（2020-2025）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全球不同应用邻苯二胺销量预测（2025-2031）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全球市场不同应用邻苯二胺销量市场份额预测（2025-2031）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全球不同应用邻苯二胺收入（2020-2025年）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全球不同应用邻苯二胺收入市场份额（2020-2025）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全球不同应用邻苯二胺收入预测（2025-2031）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全球不同应用邻苯二胺收入市场份额预测（2025-2031）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邻苯二胺行业发展趋势</w:t>
      </w:r>
      <w:r>
        <w:rPr>
          <w:rFonts w:hint="eastAsia"/>
        </w:rPr>
        <w:br/>
      </w:r>
      <w:r>
        <w:rPr>
          <w:rFonts w:hint="eastAsia"/>
        </w:rPr>
        <w:t>　　表 邻苯二胺市场前景</w:t>
      </w:r>
      <w:r>
        <w:rPr>
          <w:rFonts w:hint="eastAsia"/>
        </w:rPr>
        <w:br/>
      </w:r>
      <w:r>
        <w:rPr>
          <w:rFonts w:hint="eastAsia"/>
        </w:rPr>
        <w:t>　　表 邻苯二胺行业主要驱动因素</w:t>
      </w:r>
      <w:r>
        <w:rPr>
          <w:rFonts w:hint="eastAsia"/>
        </w:rPr>
        <w:br/>
      </w:r>
      <w:r>
        <w:rPr>
          <w:rFonts w:hint="eastAsia"/>
        </w:rPr>
        <w:t>　　表 邻苯二胺行业供应链分析</w:t>
      </w:r>
      <w:r>
        <w:rPr>
          <w:rFonts w:hint="eastAsia"/>
        </w:rPr>
        <w:br/>
      </w:r>
      <w:r>
        <w:rPr>
          <w:rFonts w:hint="eastAsia"/>
        </w:rPr>
        <w:t>　　表 邻苯二胺上游原料供应商</w:t>
      </w:r>
      <w:r>
        <w:rPr>
          <w:rFonts w:hint="eastAsia"/>
        </w:rPr>
        <w:br/>
      </w:r>
      <w:r>
        <w:rPr>
          <w:rFonts w:hint="eastAsia"/>
        </w:rPr>
        <w:t>　　表 邻苯二胺行业主要下游客户</w:t>
      </w:r>
      <w:r>
        <w:rPr>
          <w:rFonts w:hint="eastAsia"/>
        </w:rPr>
        <w:br/>
      </w:r>
      <w:r>
        <w:rPr>
          <w:rFonts w:hint="eastAsia"/>
        </w:rPr>
        <w:t>　　表 邻苯二胺行业典型经销商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a12625f6048e1" w:history="1">
        <w:r>
          <w:rPr>
            <w:rStyle w:val="Hyperlink"/>
          </w:rPr>
          <w:t>全球与中国邻苯二胺市场研究及前景趋势分析报告（2025-2031年）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a12625f6048e1" w:history="1">
        <w:r>
          <w:rPr>
            <w:rStyle w:val="Hyperlink"/>
          </w:rPr>
          <w:t>https://www.20087.com/8/90/LinBenErAnDeFaZhanQianJing.html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热点：二甲苯胺、邻苯二胺的相对原子质量、邻苯二胺结构式、邻苯二胺对人体的危害、24二甲基苯胺、邻苯二胺怎么溶解、对苯二甲胺、邻苯二胺和盐酸反应、邻苯二甲酸苯胺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ebf1424ef4834" w:history="1">
      <w:r>
        <w:rPr>
          <w:rStyle w:val="Hyperlink"/>
        </w:rPr>
        <w:t>全球与中国邻苯二胺市场研究及前景趋势分析报告（2025-2031年）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inBenErAnDeFaZhanQianJing.html" TargetMode="External" Id="R711a12625f60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inBenErAnDeFaZhanQianJing.html" TargetMode="External" Id="R397ebf1424ef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2025-01-02T06:05:55Z</dcterms:created>
  <dcterms:modified xsi:type="dcterms:W3CDTF">2025-01-02T07:05:55Z</dcterms:modified>
  <dc:subject>全球与中国邻苯二胺市场研究及前景趋势分析报告（2025-2031年）</dc:subject>
  <dc:title>全球与中国邻苯二胺市场研究及前景趋势分析报告（2025-2031年）</dc:title>
  <cp:keywords>全球与中国邻苯二胺市场研究及前景趋势分析报告（2025-2031年）</cp:keywords>
  <dc:description>全球与中国邻苯二胺市场研究及前景趋势分析报告（2025-2031年）</dc:description>
</cp:coreProperties>
</file>