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cd65bcdff4322" w:history="1">
              <w:r>
                <w:rPr>
                  <w:rStyle w:val="Hyperlink"/>
                </w:rPr>
                <w:t>2025-2031年中国邻苯基苯酚行业研究与市场前景预测报告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cd65bcdff4322" w:history="1">
              <w:r>
                <w:rPr>
                  <w:rStyle w:val="Hyperlink"/>
                </w:rPr>
                <w:t>2025-2031年中国邻苯基苯酚行业研究与市场前景预测报告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cd65bcdff4322" w:history="1">
                <w:r>
                  <w:rPr>
                    <w:rStyle w:val="Hyperlink"/>
                  </w:rPr>
                  <w:t>https://www.20087.com/8/00/LinBenJiBenFenDeXianZhuangYuQianJing.html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基苯酚是一种重要的化工原料，广泛应用于杀菌剂、防腐剂、抗氧化剂和橡胶加工助剂等领域。随着对化学品安全性和环境友好性的要求提高，邻苯基苯酚的生产和使用正面临严格的法规限制。近年来，行业努力通过改进生产工艺和开发替代品来应对这些挑战，同时保持其在多个行业的应用价值。</w:t>
      </w:r>
      <w:r>
        <w:rPr>
          <w:rFonts w:hint="eastAsia"/>
        </w:rPr>
        <w:br/>
      </w:r>
      <w:r>
        <w:rPr>
          <w:rFonts w:hint="eastAsia"/>
        </w:rPr>
        <w:t>　　邻苯基苯酚的未来将侧重于可持续性和安全性。研发将集中在开发低毒、低环境影响的生产路线，以及探索邻苯基苯酚的绿色替代品，以减少对生态系统的潜在危害。同时，精细化学品行业将更加重视产品全生命周期的评估，确保邻苯基苯酚的使用符合可持续发展目标，包括回收和处置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cd65bcdff4322" w:history="1">
        <w:r>
          <w:rPr>
            <w:rStyle w:val="Hyperlink"/>
          </w:rPr>
          <w:t>2025-2031年中国邻苯基苯酚行业研究与市场前景预测报告</w:t>
        </w:r>
      </w:hyperlink>
      <w:r>
        <w:rPr>
          <w:rFonts w:hint="eastAsia"/>
        </w:rPr>
        <w:t>》主要分析了邻苯基苯酚行业的市场规模、邻苯基苯酚市场供需状况、邻苯基苯酚市场竞争状况和邻苯基苯酚主要企业经营情况，同时对邻苯基苯酚行业的未来发展做出科学的预测。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8cd65bcdff4322" w:history="1">
        <w:r>
          <w:rPr>
            <w:rStyle w:val="Hyperlink"/>
          </w:rPr>
          <w:t>2025-2031年中国邻苯基苯酚行业研究与市场前景预测报告</w:t>
        </w:r>
      </w:hyperlink>
      <w:r>
        <w:rPr>
          <w:rFonts w:hint="eastAsia"/>
        </w:rPr>
        <w:t>》可以帮助投资者准确把握邻苯基苯酚行业的市场现状，为投资者进行投资作出邻苯基苯酚行业前景预判，挖掘邻苯基苯酚行业投资价值，同时提出邻苯基苯酚行业投资策略、营销策略等方面的建议。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邻苯基苯酚行业相关概述</w:t>
      </w:r>
      <w:r>
        <w:rPr>
          <w:rFonts w:hint="eastAsia"/>
        </w:rPr>
        <w:br/>
      </w:r>
      <w:r>
        <w:rPr>
          <w:rFonts w:hint="eastAsia"/>
        </w:rPr>
        <w:t>　　　　一、邻苯基苯酚行业定义及特点</w:t>
      </w:r>
      <w:r>
        <w:rPr>
          <w:rFonts w:hint="eastAsia"/>
        </w:rPr>
        <w:br/>
      </w:r>
      <w:r>
        <w:rPr>
          <w:rFonts w:hint="eastAsia"/>
        </w:rPr>
        <w:t>　　　　　　1、邻苯基苯酚行业定义</w:t>
      </w:r>
      <w:r>
        <w:rPr>
          <w:rFonts w:hint="eastAsia"/>
        </w:rPr>
        <w:br/>
      </w:r>
      <w:r>
        <w:rPr>
          <w:rFonts w:hint="eastAsia"/>
        </w:rPr>
        <w:t>　　　　　　2、邻苯基苯酚行业特点</w:t>
      </w:r>
      <w:r>
        <w:rPr>
          <w:rFonts w:hint="eastAsia"/>
        </w:rPr>
        <w:br/>
      </w:r>
      <w:r>
        <w:rPr>
          <w:rFonts w:hint="eastAsia"/>
        </w:rPr>
        <w:t>　　　　二、邻苯基苯酚行业经营模式分析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1、邻苯基苯酚生产模式</w:t>
      </w:r>
      <w:r>
        <w:rPr>
          <w:rFonts w:hint="eastAsia"/>
        </w:rPr>
        <w:br/>
      </w:r>
      <w:r>
        <w:rPr>
          <w:rFonts w:hint="eastAsia"/>
        </w:rPr>
        <w:t>　　　　　　2、邻苯基苯酚采购模式</w:t>
      </w:r>
      <w:r>
        <w:rPr>
          <w:rFonts w:hint="eastAsia"/>
        </w:rPr>
        <w:br/>
      </w:r>
      <w:r>
        <w:rPr>
          <w:rFonts w:hint="eastAsia"/>
        </w:rPr>
        <w:t>　　　　　　3、邻苯基苯酚销售模式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2024-2025年世界邻苯基苯酚行业市场运行形势分析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2024-2025年全球邻苯基苯酚行业发展概况</w:t>
      </w:r>
      <w:r>
        <w:rPr>
          <w:rFonts w:hint="eastAsia"/>
        </w:rPr>
        <w:br/>
      </w:r>
      <w:r>
        <w:rPr>
          <w:rFonts w:hint="eastAsia"/>
        </w:rPr>
        <w:t>　　第二节 世界邻苯基苯酚行业发展走势</w:t>
      </w:r>
      <w:r>
        <w:rPr>
          <w:rFonts w:hint="eastAsia"/>
        </w:rPr>
        <w:br/>
      </w:r>
      <w:r>
        <w:rPr>
          <w:rFonts w:hint="eastAsia"/>
        </w:rPr>
        <w:t>　　　　一、全球邻苯基苯酚行业市场分布情况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二、全球邻苯基苯酚行业发展趋势分析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邻苯基苯酚政策环境分析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邻苯基苯酚技术环境分析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2024-2025年邻苯基苯酚行业技术发展现状及趋势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中外邻苯基苯酚技术差距及产生差距的主要原因分析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提高我国邻苯基苯酚技术的对策</w:t>
      </w:r>
      <w:r>
        <w:rPr>
          <w:rFonts w:hint="eastAsia"/>
        </w:rPr>
        <w:br/>
      </w:r>
      <w:r>
        <w:rPr>
          <w:rFonts w:hint="eastAsia"/>
        </w:rPr>
        <w:t>　　第四节 我国邻苯基苯酚研发、设计发展趋势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中国邻苯基苯酚行业市场规模情况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中国邻苯基苯酚行业市场需求状况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一、2019-2024年邻苯基苯酚行业市场需求情况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中国邻苯基苯酚行业市场供给状况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一、2019-2024年邻苯基苯酚行业市场供给情况</w:t>
      </w:r>
      <w:r>
        <w:rPr>
          <w:rFonts w:hint="eastAsia"/>
        </w:rPr>
        <w:br/>
      </w:r>
      <w:r>
        <w:rPr>
          <w:rFonts w:hint="eastAsia"/>
        </w:rPr>
        <w:t>　　　　二、邻苯基苯酚行业市场供给特点分析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三、2025-2031年邻苯基苯酚行业市场供给预测</w:t>
      </w:r>
      <w:r>
        <w:rPr>
          <w:rFonts w:hint="eastAsia"/>
        </w:rPr>
        <w:br/>
      </w:r>
      <w:r>
        <w:rPr>
          <w:rFonts w:hint="eastAsia"/>
        </w:rPr>
        <w:t>　　第五节 邻苯基苯酚行业市场供需平衡状况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2019-2024年中国邻苯基苯酚行业进出口情况分析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一、2019-2024年中国邻苯基苯酚行业进口分析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二、2019-2024年中国邻苯基苯酚行业出口分析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2025-2031年中国邻苯基苯酚行业进出口情况预测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一、2025-2031年中国邻苯基苯酚行业进口预测分析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2019-2024年中国邻苯基苯酚行业重点地区调研分析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二、**地区邻苯基苯酚市场调研分析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三、**地区邻苯基苯酚市场调研分析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四、**地区邻苯基苯酚市场调研分析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五、**地区邻苯基苯酚市场调研分析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六、**地区邻苯基苯酚市场调研分析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中国邻苯基苯酚行业市场行情分析预测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邻苯基苯酚价格影响因素分析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2019-2024年中国邻苯基苯酚市场价格趋向分析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2025-2031年中国邻苯基苯酚市场价格趋向预测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邻苯基苯酚行业集中度分析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一、邻苯基苯酚市场集中度分析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二、邻苯基苯酚企业集中度分析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三、邻苯基苯酚区域集中度分析</w:t>
      </w:r>
      <w:r>
        <w:rPr>
          <w:rFonts w:hint="eastAsia"/>
        </w:rPr>
        <w:br/>
      </w:r>
      <w:r>
        <w:rPr>
          <w:rFonts w:hint="eastAsia"/>
        </w:rPr>
        <w:t>　　第二节 邻苯基苯酚行业竞争格局分析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一、2024-2025年邻苯基苯酚行业竞争分析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二、2024-2025年中外邻苯基苯酚产品竞争分析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三、2024-2025年中国邻苯基苯酚市场竞争分析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四、2025-2031年国内主要邻苯基苯酚企业动向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邻苯基苯酚重点企业（二）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邻苯基苯酚重点企业（三）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邻苯基苯酚重点企业（四）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邻苯基苯酚重点企业（五）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邻苯基苯酚重点企业（六）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邻苯基苯酚市场策略分析</w:t>
      </w:r>
      <w:r>
        <w:rPr>
          <w:rFonts w:hint="eastAsia"/>
        </w:rPr>
        <w:br/>
      </w:r>
      <w:r>
        <w:rPr>
          <w:rFonts w:hint="eastAsia"/>
        </w:rPr>
        <w:t>　　　　一、邻苯基苯酚价格策略分析</w:t>
      </w:r>
      <w:r>
        <w:rPr>
          <w:rFonts w:hint="eastAsia"/>
        </w:rPr>
        <w:br/>
      </w:r>
      <w:r>
        <w:rPr>
          <w:rFonts w:hint="eastAsia"/>
        </w:rPr>
        <w:t>　　　　二、邻苯基苯酚渠道策略分析</w:t>
      </w:r>
      <w:r>
        <w:rPr>
          <w:rFonts w:hint="eastAsia"/>
        </w:rPr>
        <w:br/>
      </w:r>
      <w:r>
        <w:rPr>
          <w:rFonts w:hint="eastAsia"/>
        </w:rPr>
        <w:t>　　第二节 邻苯基苯酚销售策略分析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提高邻苯基苯酚企业竞争力的策略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对我国邻苯基苯酚品牌的战略思考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一、邻苯基苯酚实施品牌战略的意义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三、我国邻苯基苯酚企业的品牌战略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四、邻苯基苯酚品牌战略管理的策略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中国邻苯基苯酚行业营销策略分析</w:t>
      </w:r>
      <w:r>
        <w:rPr>
          <w:rFonts w:hint="eastAsia"/>
        </w:rPr>
        <w:br/>
      </w:r>
      <w:r>
        <w:rPr>
          <w:rFonts w:hint="eastAsia"/>
        </w:rPr>
        <w:t>　　第一节 邻苯基苯酚市场推广策略研究分析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一、做好邻苯基苯酚产品导入</w:t>
      </w:r>
      <w:r>
        <w:rPr>
          <w:rFonts w:hint="eastAsia"/>
        </w:rPr>
        <w:br/>
      </w:r>
      <w:r>
        <w:rPr>
          <w:rFonts w:hint="eastAsia"/>
        </w:rPr>
        <w:t>　　　　二、做好邻苯基苯酚产品组合和产品线决策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三、邻苯基苯酚行业城市市场推广策略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邻苯基苯酚行业渠道营销研究分析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一、邻苯基苯酚行业营销环境分析</w:t>
      </w:r>
      <w:r>
        <w:rPr>
          <w:rFonts w:hint="eastAsia"/>
        </w:rPr>
        <w:br/>
      </w:r>
      <w:r>
        <w:rPr>
          <w:rFonts w:hint="eastAsia"/>
        </w:rPr>
        <w:t>　　　　二、邻苯基苯酚行业现存的营销渠道分析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三、邻苯基苯酚行业终端市场营销管理策略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邻苯基苯酚行业营销战略研究分析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一、中国邻苯基苯酚行业有效整合营销策略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二、建立邻苯基苯酚行业厂商的双嬴模式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2025-2031年中国邻苯基苯酚行业前景与风险预测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2025年邻苯基苯酚市场前景分析</w:t>
      </w:r>
      <w:r>
        <w:rPr>
          <w:rFonts w:hint="eastAsia"/>
        </w:rPr>
        <w:br/>
      </w:r>
      <w:r>
        <w:rPr>
          <w:rFonts w:hint="eastAsia"/>
        </w:rPr>
        <w:t>　　第二节 2025年邻苯基苯酚发展趋势预测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二、2025-2031年中国邻苯基苯酚行业盈利模式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三、2025-2031年中国邻苯基苯酚行业盈利因素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2025-2031年中国邻苯基苯酚行业投资机会分析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二、2025-2031年中国邻苯基苯酚行业区域市场投资潜力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2025-2031年中国邻苯基苯酚行业投资风险分析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二、2025-2031年中国邻苯基苯酚行业技术风险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三、2025-2031年中国邻苯基苯酚行业政策风险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四、2025-2031年中国邻苯基苯酚行业进入退出风险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2025-2031年中国邻苯基苯酚行业盈利模式与投资策略分析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国外邻苯基苯酚行业投资现状及经营模式分析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一、境外邻苯基苯酚行业成长情况调查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中国邻苯基苯酚行业商业模式探讨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中国邻苯基苯酚行业投资国际化发展战略分析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中国邻苯基苯酚行业投资策略分析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中国邻苯基苯酚行业资本运作战略选择方案研究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　中国邻苯基苯酚行业多元化经营战略的可行性分析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邻苯基苯酚行业历程</w:t>
      </w:r>
      <w:r>
        <w:rPr>
          <w:rFonts w:hint="eastAsia"/>
        </w:rPr>
        <w:br/>
      </w:r>
      <w:r>
        <w:rPr>
          <w:rFonts w:hint="eastAsia"/>
        </w:rPr>
        <w:t>　　图表 邻苯基苯酚行业生命周期</w:t>
      </w:r>
      <w:r>
        <w:rPr>
          <w:rFonts w:hint="eastAsia"/>
        </w:rPr>
        <w:br/>
      </w:r>
      <w:r>
        <w:rPr>
          <w:rFonts w:hint="eastAsia"/>
        </w:rPr>
        <w:t>　　图表 邻苯基苯酚行业产业链分析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cd65bcdff4322" w:history="1">
        <w:r>
          <w:rPr>
            <w:rStyle w:val="Hyperlink"/>
          </w:rPr>
          <w:t>2025-2031年中国邻苯基苯酚行业研究与市场前景预测报告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cd65bcdff4322" w:history="1">
        <w:r>
          <w:rPr>
            <w:rStyle w:val="Hyperlink"/>
          </w:rPr>
          <w:t>https://www.20087.com/8/00/LinBenJiBenFenDeXianZhuangYuQianJing.html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35f96441844fd" w:history="1">
      <w:r>
        <w:rPr>
          <w:rStyle w:val="Hyperlink"/>
        </w:rPr>
        <w:t>2025-2031年中国邻苯基苯酚行业研究与市场前景预测报告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inBenJiBenFenDeXianZhuangYuQianJing.html" TargetMode="External" Id="Ra58cd65bcdff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inBenJiBenFenDeXianZhuangYuQianJing.html" TargetMode="External" Id="R9e935f964418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2024-06-01T00:31:00Z</dcterms:created>
  <dcterms:modified xsi:type="dcterms:W3CDTF">2024-06-01T01:31:00Z</dcterms:modified>
  <dc:subject>2025-2031年中国邻苯基苯酚行业研究与市场前景预测报告</dc:subject>
  <dc:title>2025-2031年中国邻苯基苯酚行业研究与市场前景预测报告</dc:title>
  <cp:keywords>2025-2031年中国邻苯基苯酚行业研究与市场前景预测报告</cp:keywords>
  <dc:description>2025-2031年中国邻苯基苯酚行业研究与市场前景预测报告</dc:description>
</cp:coreProperties>
</file>