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829cd25c4897" w:history="1">
              <w:r>
                <w:rPr>
                  <w:rStyle w:val="Hyperlink"/>
                </w:rPr>
                <w:t>2025-2031年全球与中国酪氨酸市场现状全面调研与发展趋势预测报告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829cd25c4897" w:history="1">
              <w:r>
                <w:rPr>
                  <w:rStyle w:val="Hyperlink"/>
                </w:rPr>
                <w:t>2025-2031年全球与中国酪氨酸市场现状全面调研与发展趋势预测报告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3829cd25c4897" w:history="1">
                <w:r>
                  <w:rPr>
                    <w:rStyle w:val="Hyperlink"/>
                  </w:rPr>
                  <w:t>https://www.20087.com/8/00/LaoAnSuanFaZhanQuShiYuCe.html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氨酸是一种必需氨基酸，在人体内参与多种生化过程，包括蛋白质合成、黑色素生成和神经递质合成。在食品、保健品和制药行业中，酪氨酸作为添加剂或原料，有着广泛的应用。近年来，随着对健康生活方式的追求，富含酪氨酸的食品和补充剂受到消费者青睐，特别是在运动营养和认知健康领域。</w:t>
      </w:r>
      <w:r>
        <w:rPr>
          <w:rFonts w:hint="eastAsia"/>
        </w:rPr>
        <w:br/>
      </w:r>
      <w:r>
        <w:rPr>
          <w:rFonts w:hint="eastAsia"/>
        </w:rPr>
        <w:t>　　酪氨酸的未来将更加侧重于产品创新和个性化健康解决方案。随着生物技术的进步，酪氨酸的功能性食品和补充剂将更加注重靶向健康需求，如改善记忆力、减轻压力和提高运动表现。同时，通过基因组学和代谢组学研究，酪氨酸的个性化营养建议将成为可能，为消费者提供更为精准的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829cd25c4897" w:history="1">
        <w:r>
          <w:rPr>
            <w:rStyle w:val="Hyperlink"/>
          </w:rPr>
          <w:t>2025-2031年全球与中国酪氨酸市场现状全面调研与发展趋势预测报告</w:t>
        </w:r>
      </w:hyperlink>
      <w:r>
        <w:rPr>
          <w:rFonts w:hint="eastAsia"/>
        </w:rPr>
        <w:t>》聚焦全球与全球及中国酪氨酸市场，从生产和消费两个维度，系统分析了主要生产地区、消费区域及核心生产商的分布情况。报告重点研究了全球与全球及中国市场主要酪氨酸厂商的产品特点、规格、价格、产量及产值，详细对比了各厂商的市场份额。同时，基于酪氨酸产品特性，报告对酪氨酸细分产品的价格、销量、市场份额及增长趋势进行了深入分析。此外，报告还探讨了酪氨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酪氨酸行业介绍</w:t>
      </w:r>
      <w:r>
        <w:rPr>
          <w:rFonts w:hint="eastAsia"/>
        </w:rPr>
        <w:br/>
      </w:r>
      <w:r>
        <w:rPr>
          <w:rFonts w:hint="eastAsia"/>
        </w:rPr>
        <w:t>　　第二节 酪氨酸产品主要分类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一、不同种类酪氨酸产量占比（2024年）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二、不同种类酪氨酸价格走势（2020-2031年）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酪氨酸主要应用领域分析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一、酪氨酸主要应用领域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二、全球酪氨酸不同应用领域消费量占比（2024年）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全球与中国酪氨酸市场发展现状对比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三、中国酪氨酸产量、需求量、市场缺口情况及趋势（2020-2031年）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中国酪氨酸行业政策分析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全球与中国酪氨酸重点企业产量、产值、集中度分析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三、全球市场酪氨酸重点企业2024和2025年产品价格分析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酪氨酸重点厂商总部</w:t>
      </w:r>
      <w:r>
        <w:rPr>
          <w:rFonts w:hint="eastAsia"/>
        </w:rPr>
        <w:br/>
      </w:r>
      <w:r>
        <w:rPr>
          <w:rFonts w:hint="eastAsia"/>
        </w:rPr>
        <w:t>　　第四节 酪氨酸行业企业集中度分析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全球重点酪氨酸企业SWOT分析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中国重点酪氨酸企业SWOT分析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全球主要地区酪氨酸产量、产值、市场份额情况及趋势预测（2020-2031年）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全球主要地区酪氨酸产量、产值及市场份额情况及趋势（2020-2031年）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一、全球主要地区酪氨酸产量及市场份额情况及趋势（2020-2031年）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二、全球主要地区酪氨酸产值及市场份额情况及趋势（2020-2031年）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日本市场2020-2031年酪氨酸产量、产值情况及趋势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全球主要地区酪氨酸消费量、市场份额及发展趋势分析（2020-2031年）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全球主要地区酪氨酸消费量、市场份额及发展趋势（2020-2031年）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中国市场2020-2031年酪氨酸消费情况及发展趋势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北美市场2020-2031年酪氨酸消费情况及发展趋势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欧洲市场2020-2031年酪氨酸消费情况及发展趋势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日本市场2020-2031年酪氨酸消费情况及发展趋势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主要酪氨酸企业调研分析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二、企业酪氨酸产品</w:t>
      </w:r>
      <w:r>
        <w:rPr>
          <w:rFonts w:hint="eastAsia"/>
        </w:rPr>
        <w:br/>
      </w:r>
      <w:r>
        <w:rPr>
          <w:rFonts w:hint="eastAsia"/>
        </w:rPr>
        <w:t>　　　　三、企业酪氨酸产量、价格、收入、成本、毛利情况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不同种类酪氨酸产量、价格、产值及市场份额情况（2020-2031）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三、全球市场不同种类酪氨酸价格走势分析（2020-2031年）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三、中国市场不同种类酪氨酸价格走势分析（2020-2031年）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酪氨酸产业链分析</w:t>
      </w:r>
      <w:r>
        <w:rPr>
          <w:rFonts w:hint="eastAsia"/>
        </w:rPr>
        <w:br/>
      </w:r>
      <w:r>
        <w:rPr>
          <w:rFonts w:hint="eastAsia"/>
        </w:rPr>
        <w:t>　　第二节 酪氨酸产业上游供应分析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中国市场酪氨酸进出口贸易趋势（2020-2031年）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中国市场酪氨酸主要进口来源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中国市场酪氨酸主要出口目的地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中国市场酪氨酸主要地区分布（2025年）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中国酪氨酸生产地区分布</w:t>
      </w:r>
      <w:r>
        <w:rPr>
          <w:rFonts w:hint="eastAsia"/>
        </w:rPr>
        <w:br/>
      </w:r>
      <w:r>
        <w:rPr>
          <w:rFonts w:hint="eastAsia"/>
        </w:rPr>
        <w:t>　　第二节 中国酪氨酸消费地区分布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影响中国市场酪氨酸供需因素分析</w:t>
      </w:r>
      <w:r>
        <w:rPr>
          <w:rFonts w:hint="eastAsia"/>
        </w:rPr>
        <w:br/>
      </w:r>
      <w:r>
        <w:rPr>
          <w:rFonts w:hint="eastAsia"/>
        </w:rPr>
        <w:t>　　第一节 酪氨酸及相关行业技术发展概况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酪氨酸进出口贸易现状及趋势（2020-2031年）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酪氨酸行业市场环境发展趋势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不同种类酪氨酸产品技术发展趋势（2020-2031年）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酪氨酸价格走势预测（2020-2031年）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国内市场酪氨酸销售渠道分析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一、当前酪氨酸主要销售模式及销售渠道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二、国内市场酪氨酸销售模式及销售渠道趋势（2020-2031年）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海外市场酪氨酸销售渠道分析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酪氨酸行业营销策略建议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一、酪氨酸市场定位及目标消费者分析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二、酪氨酸行业营销模式及销售渠道建议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酪氨酸产品介绍</w:t>
      </w:r>
      <w:r>
        <w:rPr>
          <w:rFonts w:hint="eastAsia"/>
        </w:rPr>
        <w:br/>
      </w:r>
      <w:r>
        <w:rPr>
          <w:rFonts w:hint="eastAsia"/>
        </w:rPr>
        <w:t>　　表 酪氨酸产品分类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2024年全球不同种类酪氨酸产量份额</w:t>
      </w:r>
      <w:r>
        <w:rPr>
          <w:rFonts w:hint="eastAsia"/>
        </w:rPr>
        <w:br/>
      </w:r>
      <w:r>
        <w:rPr>
          <w:rFonts w:hint="eastAsia"/>
        </w:rPr>
        <w:t>　　表 不同种类酪氨酸价格及趋势（2020-2031年）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酪氨酸主要应用领域</w:t>
      </w:r>
      <w:r>
        <w:rPr>
          <w:rFonts w:hint="eastAsia"/>
        </w:rPr>
        <w:br/>
      </w:r>
      <w:r>
        <w:rPr>
          <w:rFonts w:hint="eastAsia"/>
        </w:rPr>
        <w:t>　　图 全球2024年酪氨酸不同应用领域消费量份额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全球市场酪氨酸产量及增长情况（2020-2031年）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全球市场酪氨酸产值及增长情况（2020-2031年）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中国市场酪氨酸产量、增长率及趋势（2020-2031年）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中国市场酪氨酸产值、增长率及趋势（2020-2031年）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全球酪氨酸产量、表观消费量及趋势（2020-2031年）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中国酪氨酸产量、表观消费量及趋势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中国酪氨酸产量、市场需求量及趋势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酪氨酸行业政策分析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中国市场酪氨酸重点企业2024和2025年产量市场份额统计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酪氨酸企业总部</w:t>
      </w:r>
      <w:r>
        <w:rPr>
          <w:rFonts w:hint="eastAsia"/>
        </w:rPr>
        <w:br/>
      </w:r>
      <w:r>
        <w:rPr>
          <w:rFonts w:hint="eastAsia"/>
        </w:rPr>
        <w:t>　　表 全球市场酪氨酸重点企业2024和2025年产值市场份额统计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全球酪氨酸重点企业SWOT分析</w:t>
      </w:r>
      <w:r>
        <w:rPr>
          <w:rFonts w:hint="eastAsia"/>
        </w:rPr>
        <w:br/>
      </w:r>
      <w:r>
        <w:rPr>
          <w:rFonts w:hint="eastAsia"/>
        </w:rPr>
        <w:t>　　表 中国酪氨酸重点企业SWOT分析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全球主要地区2020-2025年酪氨酸产量统计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全球主要地区2025-2031年酪氨酸产量预测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全球主要地区2020-2031年酪氨酸产量市场份额统计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全球主要地区2025年酪氨酸产量市场份额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全球主要地区2020-2025年酪氨酸产值统计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全球主要地区2025-2031年酪氨酸产值预测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全球主要地区2020-2031年酪氨酸产值市场份额统计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全球主要地区2025年酪氨酸产值市场份额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中国市场2020-2031年酪氨酸产量及增长情况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中国市场2020-2031年酪氨酸产值及增长情况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北美市场2020-2031年酪氨酸产量及增长情况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北美市场2020-2031年酪氨酸产值及增长情况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欧洲市场2020-2031年酪氨酸产量及增长情况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欧洲市场2020-2031年酪氨酸产值及增长情况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日本市场2020-2031年酪氨酸产量及增长情况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日本市场2020-2031年酪氨酸产值及增长情况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全球主要地区2020-2025年酪氨酸消费量统计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全球主要地区2025-2031年酪氨酸消费量预测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全球主要地区2020-2031年酪氨酸消费量市场份额统计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全球主要地区2025年酪氨酸消费量市场份额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日本市场2020-2031年酪氨酸消费量、增长率及趋势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企业（一）酪氨酸产品情况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企业（二）酪氨酸产品情况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企业（三）酪氨酸产品情况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企业（四）酪氨酸产品情况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企业（五）酪氨酸产品情况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企业（六）酪氨酸产品情况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企业（七）酪氨酸产品情况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企业（八）酪氨酸产品情况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企业（九）酪氨酸产品情况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企业（十）酪氨酸产品情况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全球市场不同种类酪氨酸价格走势（2020-2031年）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中国市场不同种类酪氨酸价格走势（2020-2031年）</w:t>
      </w:r>
      <w:r>
        <w:rPr>
          <w:rFonts w:hint="eastAsia"/>
        </w:rPr>
        <w:br/>
      </w:r>
      <w:r>
        <w:rPr>
          <w:rFonts w:hint="eastAsia"/>
        </w:rPr>
        <w:t>　　图 酪氨酸产业链</w:t>
      </w:r>
      <w:r>
        <w:rPr>
          <w:rFonts w:hint="eastAsia"/>
        </w:rPr>
        <w:br/>
      </w:r>
      <w:r>
        <w:rPr>
          <w:rFonts w:hint="eastAsia"/>
        </w:rPr>
        <w:t>　　表 酪氨酸原材料</w:t>
      </w:r>
      <w:r>
        <w:rPr>
          <w:rFonts w:hint="eastAsia"/>
        </w:rPr>
        <w:br/>
      </w:r>
      <w:r>
        <w:rPr>
          <w:rFonts w:hint="eastAsia"/>
        </w:rPr>
        <w:t>　　表 酪氨酸上游原料供应商及联系方式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2025年全球市场酪氨酸主要应用领域消费量市场份额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中国市场酪氨酸产量、消费量、进出口情况分析（2020-2025年）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中国市场酪氨酸产量、消费量、进出口情况预测（2025-2031年）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2020-2031年中国市场酪氨酸进出口量</w:t>
      </w:r>
      <w:r>
        <w:rPr>
          <w:rFonts w:hint="eastAsia"/>
        </w:rPr>
        <w:br/>
      </w:r>
      <w:r>
        <w:rPr>
          <w:rFonts w:hint="eastAsia"/>
        </w:rPr>
        <w:t>　　图 2025年酪氨酸生产地区分布</w:t>
      </w:r>
      <w:r>
        <w:rPr>
          <w:rFonts w:hint="eastAsia"/>
        </w:rPr>
        <w:br/>
      </w:r>
      <w:r>
        <w:rPr>
          <w:rFonts w:hint="eastAsia"/>
        </w:rPr>
        <w:t>　　图 2025年酪氨酸消费地区分布</w:t>
      </w:r>
      <w:r>
        <w:rPr>
          <w:rFonts w:hint="eastAsia"/>
        </w:rPr>
        <w:br/>
      </w:r>
      <w:r>
        <w:rPr>
          <w:rFonts w:hint="eastAsia"/>
        </w:rPr>
        <w:t>　　图 中国酪氨酸进口量及趋势预测（2020-2031年）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中国酪氨酸出口量及趋势预测（2020-2031年）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不同种类酪氨酸产量占比（2025-2031年）</w:t>
      </w:r>
      <w:r>
        <w:rPr>
          <w:rFonts w:hint="eastAsia"/>
        </w:rPr>
        <w:br/>
      </w:r>
      <w:r>
        <w:rPr>
          <w:rFonts w:hint="eastAsia"/>
        </w:rPr>
        <w:t>　　图 酪氨酸价格走势预测（2025-2031年）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国内市场酪氨酸未来销售渠道趋势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829cd25c4897" w:history="1">
        <w:r>
          <w:rPr>
            <w:rStyle w:val="Hyperlink"/>
          </w:rPr>
          <w:t>2025-2031年全球与中国酪氨酸市场现状全面调研与发展趋势预测报告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3829cd25c4897" w:history="1">
        <w:r>
          <w:rPr>
            <w:rStyle w:val="Hyperlink"/>
          </w:rPr>
          <w:t>https://www.20087.com/8/00/LaoAnSuanFaZhanQuShiYuCe.html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热点：L-酪氨酸、酪氨酸含量高的食物、酪氨酸含有、酪氨酸酶怎么补充、酪氨酸是酸性氨基酸吗、酪氨酸的作用与功效、α甲基酪氨酸、酪氨酸缩写符号、酪氨酸酶的作用与功效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edfbb9af94c08" w:history="1">
      <w:r>
        <w:rPr>
          <w:rStyle w:val="Hyperlink"/>
        </w:rPr>
        <w:t>2025-2031年全球与中国酪氨酸市场现状全面调研与发展趋势预测报告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aoAnSuanFaZhanQuShiYuCe.html" TargetMode="External" Id="R56e3829cd25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aoAnSuanFaZhanQuShiYuCe.html" TargetMode="External" Id="R290edfbb9af9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2025-06-08T07:19:00Z</dcterms:created>
  <dcterms:modified xsi:type="dcterms:W3CDTF">2025-06-08T08:19:00Z</dcterms:modified>
  <dc:subject>2025-2031年全球与中国酪氨酸市场现状全面调研与发展趋势预测报告</dc:subject>
  <dc:title>2025-2031年全球与中国酪氨酸市场现状全面调研与发展趋势预测报告</dc:title>
  <cp:keywords>2025-2031年全球与中国酪氨酸市场现状全面调研与发展趋势预测报告</cp:keywords>
  <dc:description>2025-2031年全球与中国酪氨酸市场现状全面调研与发展趋势预测报告</dc:description>
</cp:coreProperties>
</file>