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6d92e3859a4672" w:history="1">
              <w:r>
                <w:rPr>
                  <w:rStyle w:val="Hyperlink"/>
                </w:rPr>
                <w:t>2026-2032年中国醋酸酯行业现状深度调研与发展趋势分析报告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6d92e3859a4672" w:history="1">
              <w:r>
                <w:rPr>
                  <w:rStyle w:val="Hyperlink"/>
                </w:rPr>
                <w:t>2026-2032年中国醋酸酯行业现状深度调研与发展趋势分析报告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6d92e3859a4672" w:history="1">
                <w:r>
                  <w:rPr>
                    <w:rStyle w:val="Hyperlink"/>
                  </w:rPr>
                  <w:t>https://www.20087.com/8/80/CuSuanZhiHangYeQuShiFenXi.html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酯是一类重要的有机化合物，主要由醋酸和醇类反应生成，广泛应用于涂料、油墨、胶粘剂和香料等领域。由于其良好的溶解性和稳定性，醋酸酯在化工行业中的应用广泛。目前，醋酸酯的生产技术已经相对成熟，主要通过酯化反应和精馏工艺进行生产。同时，醋酸酯的种类也在不断增加，涵盖了从低分子量到高分子量的各个层次。</w:t>
      </w:r>
      <w:r>
        <w:rPr>
          <w:rFonts w:hint="eastAsia"/>
        </w:rPr>
        <w:br/>
      </w:r>
      <w:r>
        <w:rPr>
          <w:rFonts w:hint="eastAsia"/>
        </w:rPr>
        <w:t>　　未来，醋酸酯将朝着更高性能、更环保和更广泛应用的方向发展。市场调研网认为，随着新材料技术的突破，醋酸酯的性能和应用领域将进一步拓展，例如提高耐候性和耐化学性，开发新型环保型醋酸酯。同时，绿色制造和可持续发展将成为醋酸酯生产的重要趋势，采用环保材料和生产工艺，减少对环境的影响。此外，醋酸酯在新能源、电子信息等新兴领域的应用也将进一步增加，推动其在市场中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6d92e3859a4672" w:history="1">
        <w:r>
          <w:rPr>
            <w:rStyle w:val="Hyperlink"/>
          </w:rPr>
          <w:t>2026-2032年中国醋酸酯行业现状深度调研与发展趋势分析报告</w:t>
        </w:r>
      </w:hyperlink>
      <w:r>
        <w:rPr>
          <w:rFonts w:hint="eastAsia"/>
        </w:rPr>
        <w:t>》，2025年醋酸酯行业市场规模达 亿元，预计2032年市场规模将达 亿元，期间年均复合增长率（CAGR）达 %。报告基于国家统计局及相关协会的权威数据，系统研究了醋酸酯行业的市场需求、市场规模及产业链现状，分析了醋酸酯价格波动、细分市场动态及重点企业的经营表现，科学预测了醋酸酯市场前景与发展趋势，揭示了潜在需求与投资机会，同时指出了醋酸酯行业可能面临的风险。通过对醋酸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醋酸酯行业发展概述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一、醋酸酯行业定义及分类</w:t>
      </w:r>
      <w:r>
        <w:rPr>
          <w:rFonts w:hint="eastAsia"/>
        </w:rPr>
        <w:br/>
      </w:r>
      <w:r>
        <w:rPr>
          <w:rFonts w:hint="eastAsia"/>
        </w:rPr>
        <w:t>　　　　二、醋酸酯行业经济特性</w:t>
      </w:r>
      <w:r>
        <w:rPr>
          <w:rFonts w:hint="eastAsia"/>
        </w:rPr>
        <w:br/>
      </w:r>
      <w:r>
        <w:rPr>
          <w:rFonts w:hint="eastAsia"/>
        </w:rPr>
        <w:t>　　　　三、醋酸酯行业产业链简介</w:t>
      </w:r>
      <w:r>
        <w:rPr>
          <w:rFonts w:hint="eastAsia"/>
        </w:rPr>
        <w:br/>
      </w:r>
      <w:r>
        <w:rPr>
          <w:rFonts w:hint="eastAsia"/>
        </w:rPr>
        <w:t>　　第二节 醋酸酯行业发展成熟度</w:t>
      </w:r>
      <w:r>
        <w:rPr>
          <w:rFonts w:hint="eastAsia"/>
        </w:rPr>
        <w:br/>
      </w:r>
      <w:r>
        <w:rPr>
          <w:rFonts w:hint="eastAsia"/>
        </w:rPr>
        <w:t>　　　　一、醋酸酯行业发展周期分析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醋酸酯行业相关产业动态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2025-2026年醋酸酯行业发展环境分析</w:t>
      </w:r>
      <w:r>
        <w:rPr>
          <w:rFonts w:hint="eastAsia"/>
        </w:rPr>
        <w:br/>
      </w:r>
      <w:r>
        <w:rPr>
          <w:rFonts w:hint="eastAsia"/>
        </w:rPr>
        <w:t>　　第一节 醋酸酯行业环境分析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醋酸酯行业相关政策、法规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醋酸酯行业技术发展现状及趋势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当前我国醋酸酯技术发展现状</w:t>
      </w:r>
      <w:r>
        <w:rPr>
          <w:rFonts w:hint="eastAsia"/>
        </w:rPr>
        <w:br/>
      </w:r>
      <w:r>
        <w:rPr>
          <w:rFonts w:hint="eastAsia"/>
        </w:rPr>
        <w:t>　　第二节 中外醋酸酯技术差距及产生差距的主要原因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提高我国醋酸酯技术的对策</w:t>
      </w:r>
      <w:r>
        <w:rPr>
          <w:rFonts w:hint="eastAsia"/>
        </w:rPr>
        <w:br/>
      </w:r>
      <w:r>
        <w:rPr>
          <w:rFonts w:hint="eastAsia"/>
        </w:rPr>
        <w:t>　　第四节 我国醋酸酯产品研发、设计发展趋势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中国醋酸酯市场发展调研</w:t>
      </w:r>
      <w:r>
        <w:rPr>
          <w:rFonts w:hint="eastAsia"/>
        </w:rPr>
        <w:br/>
      </w:r>
      <w:r>
        <w:rPr>
          <w:rFonts w:hint="eastAsia"/>
        </w:rPr>
        <w:t>　　第一节 醋酸酯市场现状分析及预测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一、2021-2026年中国醋酸酯市场规模分析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二、2021-2032年中国醋酸酯市场规模预测</w:t>
      </w:r>
      <w:r>
        <w:rPr>
          <w:rFonts w:hint="eastAsia"/>
        </w:rPr>
        <w:br/>
      </w:r>
      <w:r>
        <w:rPr>
          <w:rFonts w:hint="eastAsia"/>
        </w:rPr>
        <w:t>　　第二节 醋酸酯行业产能分析及预测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一、2021-2026年中国醋酸酯行业产能分析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二、2021-2032年中国醋酸酯行业产能预测</w:t>
      </w:r>
      <w:r>
        <w:rPr>
          <w:rFonts w:hint="eastAsia"/>
        </w:rPr>
        <w:br/>
      </w:r>
      <w:r>
        <w:rPr>
          <w:rFonts w:hint="eastAsia"/>
        </w:rPr>
        <w:t>　　第三节 醋酸酯行业产量分析及预测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一、2021-2026年中国醋酸酯行业产量分析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二、2021-2032年中国醋酸酯行业产量预测</w:t>
      </w:r>
      <w:r>
        <w:rPr>
          <w:rFonts w:hint="eastAsia"/>
        </w:rPr>
        <w:br/>
      </w:r>
      <w:r>
        <w:rPr>
          <w:rFonts w:hint="eastAsia"/>
        </w:rPr>
        <w:t>　　第四节 醋酸酯市场需求分析及预测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一、2021-2026年中国醋酸酯市场需求分析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二、2026-2032年中国醋酸酯市场需求预测分析</w:t>
      </w:r>
      <w:r>
        <w:rPr>
          <w:rFonts w:hint="eastAsia"/>
        </w:rPr>
        <w:br/>
      </w:r>
      <w:r>
        <w:rPr>
          <w:rFonts w:hint="eastAsia"/>
        </w:rPr>
        <w:t>　　第五节 醋酸酯进出口数据分析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一、2021-2026年中国醋酸酯进出口数据分析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二、2021-2032年国内醋酸酯进出口情况预测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2021-2026年中国醋酸酯行业总体发展状况</w:t>
      </w:r>
      <w:r>
        <w:rPr>
          <w:rFonts w:hint="eastAsia"/>
        </w:rPr>
        <w:br/>
      </w:r>
      <w:r>
        <w:rPr>
          <w:rFonts w:hint="eastAsia"/>
        </w:rPr>
        <w:t>　　第一节 中国醋酸酯行业规模情况分析</w:t>
      </w:r>
      <w:r>
        <w:rPr>
          <w:rFonts w:hint="eastAsia"/>
        </w:rPr>
        <w:br/>
      </w:r>
      <w:r>
        <w:rPr>
          <w:rFonts w:hint="eastAsia"/>
        </w:rPr>
        <w:t>　　　　一、醋酸酯行业单位规模情况分析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二、醋酸酯行业人员规模状况分析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三、醋酸酯行业资产规模状况分析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四、醋酸酯行业市场规模状况分析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五、醋酸酯行业敏感性分析</w:t>
      </w:r>
      <w:r>
        <w:rPr>
          <w:rFonts w:hint="eastAsia"/>
        </w:rPr>
        <w:br/>
      </w:r>
      <w:r>
        <w:rPr>
          <w:rFonts w:hint="eastAsia"/>
        </w:rPr>
        <w:t>　　第二节 中国醋酸酯行业财务能力分析</w:t>
      </w:r>
      <w:r>
        <w:rPr>
          <w:rFonts w:hint="eastAsia"/>
        </w:rPr>
        <w:br/>
      </w:r>
      <w:r>
        <w:rPr>
          <w:rFonts w:hint="eastAsia"/>
        </w:rPr>
        <w:t>　　　　一、醋酸酯行业盈利能力分析</w:t>
      </w:r>
      <w:r>
        <w:rPr>
          <w:rFonts w:hint="eastAsia"/>
        </w:rPr>
        <w:br/>
      </w:r>
      <w:r>
        <w:rPr>
          <w:rFonts w:hint="eastAsia"/>
        </w:rPr>
        <w:t>　　　　二、醋酸酯行业偿债能力分析</w:t>
      </w:r>
      <w:r>
        <w:rPr>
          <w:rFonts w:hint="eastAsia"/>
        </w:rPr>
        <w:br/>
      </w:r>
      <w:r>
        <w:rPr>
          <w:rFonts w:hint="eastAsia"/>
        </w:rPr>
        <w:t>　　　　三、醋酸酯行业营运能力分析</w:t>
      </w:r>
      <w:r>
        <w:rPr>
          <w:rFonts w:hint="eastAsia"/>
        </w:rPr>
        <w:br/>
      </w:r>
      <w:r>
        <w:rPr>
          <w:rFonts w:hint="eastAsia"/>
        </w:rPr>
        <w:t>　　　　四、醋酸酯行业发展能力分析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中国醋酸酯行业重点区域发展分析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一、中国醋酸酯行业重点区域市场结构变化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二、重点地区（一）醋酸酯行业发展分析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三、重点地区（二）醋酸酯行业发展分析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四、重点地区（三）醋酸酯行业发展分析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五、重点地区（四）醋酸酯行业发展分析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六、重点地区（五）醋酸酯行业发展分析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醋酸酯行业产品价格分析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三、主要醋酸酯品牌产品价位分析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五、价格在醋酸酯行业竞争中的重要性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2026年中国醋酸酯行业上下游行业发展分析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醋酸酯上游行业分析</w:t>
      </w:r>
      <w:r>
        <w:rPr>
          <w:rFonts w:hint="eastAsia"/>
        </w:rPr>
        <w:br/>
      </w:r>
      <w:r>
        <w:rPr>
          <w:rFonts w:hint="eastAsia"/>
        </w:rPr>
        <w:t>　　　　一、醋酸酯产品成本构成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四、上游供给对醋酸酯行业的影响</w:t>
      </w:r>
      <w:r>
        <w:rPr>
          <w:rFonts w:hint="eastAsia"/>
        </w:rPr>
        <w:br/>
      </w:r>
      <w:r>
        <w:rPr>
          <w:rFonts w:hint="eastAsia"/>
        </w:rPr>
        <w:t>　　第二节 醋酸酯下游行业分析</w:t>
      </w:r>
      <w:r>
        <w:rPr>
          <w:rFonts w:hint="eastAsia"/>
        </w:rPr>
        <w:br/>
      </w:r>
      <w:r>
        <w:rPr>
          <w:rFonts w:hint="eastAsia"/>
        </w:rPr>
        <w:t>　　　　一、醋酸酯下游行业分布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四、下游需求对醋酸酯行业的影响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醋酸酯行业重点企业发展调研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醋酸酯重点企业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醋酸酯重点企业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醋酸酯重点企业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醋酸酯重点企业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醋酸酯重点企业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醋酸酯重点企业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2026年中国醋酸酯产业市场竞争格局分析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2026年中国醋酸酯产业竞争现状分析</w:t>
      </w:r>
      <w:r>
        <w:rPr>
          <w:rFonts w:hint="eastAsia"/>
        </w:rPr>
        <w:br/>
      </w:r>
      <w:r>
        <w:rPr>
          <w:rFonts w:hint="eastAsia"/>
        </w:rPr>
        <w:t>　　　　一、醋酸酯竞争力分析</w:t>
      </w:r>
      <w:r>
        <w:rPr>
          <w:rFonts w:hint="eastAsia"/>
        </w:rPr>
        <w:br/>
      </w:r>
      <w:r>
        <w:rPr>
          <w:rFonts w:hint="eastAsia"/>
        </w:rPr>
        <w:t>　　　　二、醋酸酯技术竞争分析</w:t>
      </w:r>
      <w:r>
        <w:rPr>
          <w:rFonts w:hint="eastAsia"/>
        </w:rPr>
        <w:br/>
      </w:r>
      <w:r>
        <w:rPr>
          <w:rFonts w:hint="eastAsia"/>
        </w:rPr>
        <w:t>　　　　三、醋酸酯价格竞争分析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2026年中国醋酸酯产业集中度分析</w:t>
      </w:r>
      <w:r>
        <w:rPr>
          <w:rFonts w:hint="eastAsia"/>
        </w:rPr>
        <w:br/>
      </w:r>
      <w:r>
        <w:rPr>
          <w:rFonts w:hint="eastAsia"/>
        </w:rPr>
        <w:t>　　　　一、醋酸酯市场集中度分析</w:t>
      </w:r>
      <w:r>
        <w:rPr>
          <w:rFonts w:hint="eastAsia"/>
        </w:rPr>
        <w:br/>
      </w:r>
      <w:r>
        <w:rPr>
          <w:rFonts w:hint="eastAsia"/>
        </w:rPr>
        <w:t>　　　　二、醋酸酯企业集中度分析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2021-2032年提高醋酸酯企业竞争力的策略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醋酸酯行业投资风险预警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2026年影响醋酸酯行业发展的主要因素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一、影响醋酸酯行业运行的有利因素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二、影响醋酸酯行业运行的稳定因素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三、影响醋酸酯行业运行的不利因素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四、我国醋酸酯行业发展面临的挑战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五、我国醋酸酯行业发展面临的机遇</w:t>
      </w:r>
      <w:r>
        <w:rPr>
          <w:rFonts w:hint="eastAsia"/>
        </w:rPr>
        <w:br/>
      </w:r>
      <w:r>
        <w:rPr>
          <w:rFonts w:hint="eastAsia"/>
        </w:rPr>
        <w:t>　　第二节 对醋酸酯行业投资风险预警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一、2021-2032年醋酸酯行业市场风险及控制策略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二、2021-2032年醋酸酯行业政策风险及控制策略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三、2021-2032年醋酸酯行业经营风险及控制策略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四、2021-2032年醋酸酯同业竞争风险及控制策略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五、2021-2032年醋酸酯行业其他风险及控制策略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醋酸酯行业发展趋势与投资规划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2021-2032年醋酸酯市场发展潜力分析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2021-2032年醋酸酯行业发展趋势分析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2021-2032年醋酸酯行业投资前景研究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中⋅智⋅林⋅－对我国醋酸酯品牌的战略思考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二、醋酸酯实施品牌战略的意义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三、醋酸酯企业品牌的现状分析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四、我国醋酸酯企业的品牌战略</w:t>
      </w:r>
      <w:r>
        <w:rPr>
          <w:rFonts w:hint="eastAsia"/>
        </w:rPr>
        <w:br/>
      </w:r>
      <w:r>
        <w:rPr>
          <w:rFonts w:hint="eastAsia"/>
        </w:rPr>
        <w:t>　　　　五、醋酸酯品牌战略管理的策略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2021-2026年中国醋酸酯市场规模及增长情况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2021-2026年中国醋酸酯行业产量及增长趋势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2021-2032年中国醋酸酯行业产量预测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2021-2026年中国醋酸酯行业市场需求及增长情况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2021-2032年中国醋酸酯行业市场需求预测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2021-2026年中国醋酸酯行业利润及增长情况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**地区醋酸酯市场规模及增长情况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**地区醋酸酯行业市场需求情况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**地区醋酸酯市场规模及增长情况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**地区醋酸酯行业市场需求情况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2021-2026年中国醋酸酯行业出口情况分析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2021-2026年中国醋酸酯行业产品市场价格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2021-2032年中国醋酸酯行业产品市场价格走势预测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醋酸酯重点企业经营情况分析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醋酸酯重点企业经营情况分析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2021-2032年中国醋酸酯市场规模预测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2021-2032年中国醋酸酯行业利润预测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6d92e3859a4672" w:history="1">
        <w:r>
          <w:rPr>
            <w:rStyle w:val="Hyperlink"/>
          </w:rPr>
          <w:t>2026-2032年中国醋酸酯行业现状深度调研与发展趋势分析报告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6d92e3859a4672" w:history="1">
        <w:r>
          <w:rPr>
            <w:rStyle w:val="Hyperlink"/>
          </w:rPr>
          <w:t>https://www.20087.com/8/80/CuSuanZhiHangYeQuShiFenXi.html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热点：醋酸酯是什么面料、醋酸酯对人体有害吗、醋酸淀粉可以食用吗、醋酸酯是什么面料、醋酸酯是什么材质、醋酸酯为啥被禁止了、乙酸脂、盐酸罗沙替丁醋酸酯、琼酯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a2372b048a47a5" w:history="1">
      <w:r>
        <w:rPr>
          <w:rStyle w:val="Hyperlink"/>
        </w:rPr>
        <w:t>2026-2032年中国醋酸酯行业现状深度调研与发展趋势分析报告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CuSuanZhiHangYeQuShiFenXi.html" TargetMode="External" Id="Ra96d92e3859a46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CuSuanZhiHangYeQuShiFenXi.html" TargetMode="External" Id="R78a2372b048a47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2026-05-03T01:28:00Z</dcterms:created>
  <dcterms:modified xsi:type="dcterms:W3CDTF">2026-05-03T02:28:00Z</dcterms:modified>
  <dc:subject>2026-2032年中国醋酸酯行业现状深度调研与发展趋势分析报告</dc:subject>
  <dc:title>2026-2032年中国醋酸酯行业现状深度调研与发展趋势分析报告</dc:title>
  <cp:keywords>2026-2032年中国醋酸酯行业现状深度调研与发展趋势分析报告</cp:keywords>
  <dc:description>2026-2032年中国醋酸酯行业现状深度调研与发展趋势分析报告</dc:description>
</cp:coreProperties>
</file>