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0c51c5be64535" w:history="1">
              <w:r>
                <w:rPr>
                  <w:rStyle w:val="Hyperlink"/>
                </w:rPr>
                <w:t>2025-2031年中国金属钝化剂行业深度调研及发展趋势分析报告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0c51c5be64535" w:history="1">
              <w:r>
                <w:rPr>
                  <w:rStyle w:val="Hyperlink"/>
                </w:rPr>
                <w:t>2025-2031年中国金属钝化剂行业深度调研及发展趋势分析报告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0c51c5be64535" w:history="1">
                <w:r>
                  <w:rPr>
                    <w:rStyle w:val="Hyperlink"/>
                  </w:rPr>
                  <w:t>https://www.20087.com/8/20/JinShuDunHuaJiShiChangYanJiuBaoGao.html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钝化剂是工业防腐蚀领域的关键化学品，其市场现状反映了全球对金属保护和延长设备使用寿命的需求。近年来，随着石油化工、海洋工程和电力行业对材料耐久性的要求提高，金属钝化剂通过其在金属表面形成保护层的能力，有效防止了腐蚀和氧化。技术进步，如纳米技术的应用和智能涂层的开发，提高了金属钝化剂的效能和适用性，适应了恶劣环境下的防腐蚀需求。</w:t>
      </w:r>
      <w:r>
        <w:rPr>
          <w:rFonts w:hint="eastAsia"/>
        </w:rPr>
        <w:br/>
      </w:r>
      <w:r>
        <w:rPr>
          <w:rFonts w:hint="eastAsia"/>
        </w:rPr>
        <w:t>　　未来，金属钝化剂市场将受到全球对可持续生产和资产保护的推动。随着工业4.0和智能维护系统的普及，对智能、长效的金属保护解决方案需求将持续增长，特别是在能源、交通和基础设施建设领域。然而，行业也面临技术创新、成本控制和市场需求多样化的挑战。企业需加强与科研机构和下游应用行业的合作，优化产品性能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0c51c5be64535" w:history="1">
        <w:r>
          <w:rPr>
            <w:rStyle w:val="Hyperlink"/>
          </w:rPr>
          <w:t>2025-2031年中国金属钝化剂行业深度调研及发展趋势分析报告</w:t>
        </w:r>
      </w:hyperlink>
      <w:r>
        <w:rPr>
          <w:rFonts w:hint="eastAsia"/>
        </w:rPr>
        <w:t>》全面分析了金属钝化剂行业的市场规模、供需状况及产业链结构，深入探讨了金属钝化剂各细分市场的品牌竞争情况和价格动态，聚焦金属钝化剂重点企业经营现状，揭示了行业的集中度和竞争格局。此外，金属钝化剂报告对金属钝化剂行业的市场前景进行了科学预测，揭示了行业未来的发展趋势、潜在风险和机遇。金属钝化剂报告旨在为金属钝化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金属钝化剂产业概述</w:t>
      </w:r>
      <w:r>
        <w:rPr>
          <w:rFonts w:hint="eastAsia"/>
        </w:rPr>
        <w:br/>
      </w:r>
      <w:r>
        <w:rPr>
          <w:rFonts w:hint="eastAsia"/>
        </w:rPr>
        <w:t>　　第一节 金属钝化剂产业定义</w:t>
      </w:r>
      <w:r>
        <w:rPr>
          <w:rFonts w:hint="eastAsia"/>
        </w:rPr>
        <w:br/>
      </w:r>
      <w:r>
        <w:rPr>
          <w:rFonts w:hint="eastAsia"/>
        </w:rPr>
        <w:t>　　第二节 金属钝化剂产业发展历程</w:t>
      </w:r>
      <w:r>
        <w:rPr>
          <w:rFonts w:hint="eastAsia"/>
        </w:rPr>
        <w:br/>
      </w:r>
      <w:r>
        <w:rPr>
          <w:rFonts w:hint="eastAsia"/>
        </w:rPr>
        <w:t>　　第三节 金属钝化剂分类情况</w:t>
      </w:r>
      <w:r>
        <w:rPr>
          <w:rFonts w:hint="eastAsia"/>
        </w:rPr>
        <w:br/>
      </w:r>
      <w:r>
        <w:rPr>
          <w:rFonts w:hint="eastAsia"/>
        </w:rPr>
        <w:t>　　第四节 金属钝化剂产业链分析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2024-2025年金属钝化剂行业发展环境及政策分析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金属钝化剂行业经济环境分析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2024-2025年金属钝化剂行业关政策、法规、标准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2024-2025年中国金属钝化剂行业发展概况</w:t>
      </w:r>
      <w:r>
        <w:rPr>
          <w:rFonts w:hint="eastAsia"/>
        </w:rPr>
        <w:br/>
      </w:r>
      <w:r>
        <w:rPr>
          <w:rFonts w:hint="eastAsia"/>
        </w:rPr>
        <w:t>　　第一节 金属钝化剂行业发展态势分析</w:t>
      </w:r>
      <w:r>
        <w:rPr>
          <w:rFonts w:hint="eastAsia"/>
        </w:rPr>
        <w:br/>
      </w:r>
      <w:r>
        <w:rPr>
          <w:rFonts w:hint="eastAsia"/>
        </w:rPr>
        <w:t>　　第二节 金属钝化剂行业发展特点分析</w:t>
      </w:r>
      <w:r>
        <w:rPr>
          <w:rFonts w:hint="eastAsia"/>
        </w:rPr>
        <w:br/>
      </w:r>
      <w:r>
        <w:rPr>
          <w:rFonts w:hint="eastAsia"/>
        </w:rPr>
        <w:t>　　第三节 金属钝化剂行业市场供需分析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中国金属钝化剂行业供给与需求情况分析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2020-2025年中国金属钝化剂行业总体规模</w:t>
      </w:r>
      <w:r>
        <w:rPr>
          <w:rFonts w:hint="eastAsia"/>
        </w:rPr>
        <w:br/>
      </w:r>
      <w:r>
        <w:rPr>
          <w:rFonts w:hint="eastAsia"/>
        </w:rPr>
        <w:t>　　第二节 中国金属钝化剂行业盈利情况分析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中国金属钝化剂行业供给概况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一、2020-2025年中国金属钝化剂供给情况分析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二、2025年中国金属钝化剂行业供给特点分析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三、2025-2031年中国金属钝化剂行业供给预测</w:t>
      </w:r>
      <w:r>
        <w:rPr>
          <w:rFonts w:hint="eastAsia"/>
        </w:rPr>
        <w:br/>
      </w:r>
      <w:r>
        <w:rPr>
          <w:rFonts w:hint="eastAsia"/>
        </w:rPr>
        <w:t>　　第四节 中国金属钝化剂行业需求概况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一、2020-2025年中国金属钝化剂行业需求情况分析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二、2025年中国金属钝化剂行业市场需求特点分析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三、2025-2031年中国金属钝化剂市场需求预测</w:t>
      </w:r>
      <w:r>
        <w:rPr>
          <w:rFonts w:hint="eastAsia"/>
        </w:rPr>
        <w:br/>
      </w:r>
      <w:r>
        <w:rPr>
          <w:rFonts w:hint="eastAsia"/>
        </w:rPr>
        <w:t>　　第五节 金属钝化剂产业供需平衡状况分析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2020-2025年中国金属钝化剂行业重点地区调研分析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一、中国金属钝化剂行业重点区域市场结构调研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二、**地区金属钝化剂行业调研分析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三、**地区金属钝化剂行业调研分析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四、**地区金属钝化剂行业调研分析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五、**地区金属钝化剂行业调研分析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六、**地区金属钝化剂行业调研分析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中国金属钝化剂行业进出口情况分析预测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2020-2025年中国金属钝化剂行业进出口情况分析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一、2020-2025年中国金属钝化剂行业进口分析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二、2020-2025年中国金属钝化剂行业出口分析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2025-2031年中国金属钝化剂行业进出口情况预测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一、2025-2031年中国金属钝化剂行业进口预测分析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二、2025-2031年中国金属钝化剂行业出口预测分析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影响金属钝化剂行业进出口变化的主要原因分析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中国金属钝化剂行业产品价格监测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一、金属钝化剂市场价格特征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二、当前金属钝化剂市场价格评述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三、影响金属钝化剂市场价格因素分析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四、未来金属钝化剂市场价格走势预测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金属钝化剂行业市场竞争策略分析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金属钝化剂行业竞争结构分析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一、金属钝化剂行业现有企业间竞争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二、金属钝化剂行业潜在进入者分析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三、金属钝化剂行业替代品威胁分析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四、金属钝化剂行业供应商议价能力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五、金属钝化剂行业客户议价能力</w:t>
      </w:r>
      <w:r>
        <w:rPr>
          <w:rFonts w:hint="eastAsia"/>
        </w:rPr>
        <w:br/>
      </w:r>
      <w:r>
        <w:rPr>
          <w:rFonts w:hint="eastAsia"/>
        </w:rPr>
        <w:t>　　第二节 金属钝化剂市场竞争策略分析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一、金属钝化剂市场增长潜力分析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二、金属钝化剂产品竞争策略分析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三、金属钝化剂行业典型企业产品竞争策略分析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金属钝化剂行业企业竞争策略分析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一、2025-2031年中国金属钝化剂市场竞争趋势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二、2025-2031年金属钝化剂行业竞争格局展望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三、2025-2031年金属钝化剂行业竞争策略分析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金属钝化剂行业重点企业发展调研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金属钝化剂重点企业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二、金属钝化剂企业经营情况分析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四、金属钝化剂企业发展规划</w:t>
      </w:r>
      <w:r>
        <w:rPr>
          <w:rFonts w:hint="eastAsia"/>
        </w:rPr>
        <w:br/>
      </w:r>
      <w:r>
        <w:rPr>
          <w:rFonts w:hint="eastAsia"/>
        </w:rPr>
        <w:t>　　第二节 金属钝化剂重点企业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二、金属钝化剂企业经营情况分析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四、金属钝化剂企业发展规划</w:t>
      </w:r>
      <w:r>
        <w:rPr>
          <w:rFonts w:hint="eastAsia"/>
        </w:rPr>
        <w:br/>
      </w:r>
      <w:r>
        <w:rPr>
          <w:rFonts w:hint="eastAsia"/>
        </w:rPr>
        <w:t>　　第三节 金属钝化剂重点企业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二、金属钝化剂企业经营情况分析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四、金属钝化剂企业发展规划</w:t>
      </w:r>
      <w:r>
        <w:rPr>
          <w:rFonts w:hint="eastAsia"/>
        </w:rPr>
        <w:br/>
      </w:r>
      <w:r>
        <w:rPr>
          <w:rFonts w:hint="eastAsia"/>
        </w:rPr>
        <w:t>　　第四节 金属钝化剂重点企业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二、金属钝化剂企业经营情况分析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四、金属钝化剂企业发展规划</w:t>
      </w:r>
      <w:r>
        <w:rPr>
          <w:rFonts w:hint="eastAsia"/>
        </w:rPr>
        <w:br/>
      </w:r>
      <w:r>
        <w:rPr>
          <w:rFonts w:hint="eastAsia"/>
        </w:rPr>
        <w:t>　　第五节 金属钝化剂重点企业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二、金属钝化剂企业经营情况分析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四、金属钝化剂企业发展规划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金属钝化剂企业发展策略分析</w:t>
      </w:r>
      <w:r>
        <w:rPr>
          <w:rFonts w:hint="eastAsia"/>
        </w:rPr>
        <w:br/>
      </w:r>
      <w:r>
        <w:rPr>
          <w:rFonts w:hint="eastAsia"/>
        </w:rPr>
        <w:t>　　第一节 金属钝化剂市场策略分析</w:t>
      </w:r>
      <w:r>
        <w:rPr>
          <w:rFonts w:hint="eastAsia"/>
        </w:rPr>
        <w:br/>
      </w:r>
      <w:r>
        <w:rPr>
          <w:rFonts w:hint="eastAsia"/>
        </w:rPr>
        <w:t>　　　　一、金属钝化剂价格策略分析</w:t>
      </w:r>
      <w:r>
        <w:rPr>
          <w:rFonts w:hint="eastAsia"/>
        </w:rPr>
        <w:br/>
      </w:r>
      <w:r>
        <w:rPr>
          <w:rFonts w:hint="eastAsia"/>
        </w:rPr>
        <w:t>　　　　二、金属钝化剂渠道策略分析</w:t>
      </w:r>
      <w:r>
        <w:rPr>
          <w:rFonts w:hint="eastAsia"/>
        </w:rPr>
        <w:br/>
      </w:r>
      <w:r>
        <w:rPr>
          <w:rFonts w:hint="eastAsia"/>
        </w:rPr>
        <w:t>　　第二节 金属钝化剂销售策略分析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提高金属钝化剂企业竞争力的策略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一、提高中国金属钝化剂企业核心竞争力的对策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二、金属钝化剂企业提升竞争力的主要方向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三、影响金属钝化剂企业核心竞争力的因素及提升途径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四、提高金属钝化剂企业竞争力的策略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对我国金属钝化剂品牌的战略思考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一、金属钝化剂实施品牌战略的意义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二、金属钝化剂企业品牌的现状分析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三、我国金属钝化剂企业的品牌战略</w:t>
      </w:r>
      <w:r>
        <w:rPr>
          <w:rFonts w:hint="eastAsia"/>
        </w:rPr>
        <w:br/>
      </w:r>
      <w:r>
        <w:rPr>
          <w:rFonts w:hint="eastAsia"/>
        </w:rPr>
        <w:t>　　　　四、金属钝化剂品牌战略管理的策略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金属钝化剂行业投资机会与风险规避研究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2025-2031年中国金属钝化剂投资环境的分析与对策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2025-2031年中国金属钝化剂投资机遇分析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2025-2031年中国金属钝化剂投资风险分析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2025-2031年中国金属钝化剂投资策略与建议</w:t>
      </w:r>
      <w:r>
        <w:rPr>
          <w:rFonts w:hint="eastAsia"/>
        </w:rPr>
        <w:br/>
      </w:r>
      <w:r>
        <w:rPr>
          <w:rFonts w:hint="eastAsia"/>
        </w:rPr>
        <w:t>　　　　一、金属钝化剂企业资本结构选择</w:t>
      </w:r>
      <w:r>
        <w:rPr>
          <w:rFonts w:hint="eastAsia"/>
        </w:rPr>
        <w:br/>
      </w:r>
      <w:r>
        <w:rPr>
          <w:rFonts w:hint="eastAsia"/>
        </w:rPr>
        <w:t>　　　　二、金属钝化剂企业战略选择</w:t>
      </w:r>
      <w:r>
        <w:rPr>
          <w:rFonts w:hint="eastAsia"/>
        </w:rPr>
        <w:br/>
      </w:r>
      <w:r>
        <w:rPr>
          <w:rFonts w:hint="eastAsia"/>
        </w:rPr>
        <w:t>　　　　三、金属钝化剂行业投资区域选择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金属钝化剂市场预测及项目投资建议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中国金属钝化剂行业生产、营销企业投资运作模式分析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金属钝化剂行业外销与内销优势分析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2025-2031年中国金属钝化剂行业市场规模及增长趋势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2025-2031年中国金属钝化剂行业投资规模预测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2025-2031年金属钝化剂行业市场盈利预测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中-智-林-：金属钝化剂行业项目投资建议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一、金属钝化剂技术应用注意事项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二、金属钝化剂项目投资注意事项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三、金属钝化剂生产开发注意事项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四、金属钝化剂销售注意事项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金属钝化剂产业链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2020-2025年中国金属钝化剂行业市场规模及增长情况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2020-2025年中国金属钝化剂行业产量及增长趋势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2020-2025年中国金属钝化剂市场需求量及增速统计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2020-2025年中国金属钝化剂行业盈利情况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2020-2025年中国金属钝化剂行业企业数量情况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2020-2025年中国金属钝化剂行业企业平均规模情况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2020-2025年中国金属钝化剂行业市场规模及增长情况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**地区金属钝化剂市场规模及增长情况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**地区金属钝化剂行业市场需求情况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2025-2031年中国金属钝化剂行业产量预测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2025-2031年中国金属钝化剂市场需求量预测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2025-2031年中国金属钝化剂行业市场规模预测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2025-2031年中国金属钝化剂市场前景分析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2025-2031年中国金属钝化剂行业发展趋势预测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0c51c5be64535" w:history="1">
        <w:r>
          <w:rPr>
            <w:rStyle w:val="Hyperlink"/>
          </w:rPr>
          <w:t>2025-2031年中国金属钝化剂行业深度调研及发展趋势分析报告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0c51c5be64535" w:history="1">
        <w:r>
          <w:rPr>
            <w:rStyle w:val="Hyperlink"/>
          </w:rPr>
          <w:t>https://www.20087.com/8/20/JinShuDunHuaJiShiChangYanJiuBaoGao.html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钝化剂的使用方法、金属钝化剂是危险品吗、酸洗钝化液、金属钝化剂的主要成分、金属表面处理剂、金属钝化剂有哪些、单剂黑锌钝化剂有几种配方、金属钝化剂能够减少氢气和焦炭产率,增加汽油产率、金属钝化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d7a854b0e4fb3" w:history="1">
      <w:r>
        <w:rPr>
          <w:rStyle w:val="Hyperlink"/>
        </w:rPr>
        <w:t>2025-2031年中国金属钝化剂行业深度调研及发展趋势分析报告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nShuDunHuaJiShiChangYanJiuBaoGao.html" TargetMode="External" Id="R50c0c51c5be6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nShuDunHuaJiShiChangYanJiuBaoGao.html" TargetMode="External" Id="R975d7a854b0e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2025-02-05T01:03:00Z</dcterms:created>
  <dcterms:modified xsi:type="dcterms:W3CDTF">2025-02-05T02:03:00Z</dcterms:modified>
  <dc:subject>2025-2031年中国金属钝化剂行业深度调研及发展趋势分析报告</dc:subject>
  <dc:title>2025-2031年中国金属钝化剂行业深度调研及发展趋势分析报告</dc:title>
  <cp:keywords>2025-2031年中国金属钝化剂行业深度调研及发展趋势分析报告</cp:keywords>
  <dc:description>2025-2031年中国金属钝化剂行业深度调研及发展趋势分析报告</dc:description>
</cp:coreProperties>
</file>