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40567d1b4019" w:history="1">
              <w:r>
                <w:rPr>
                  <w:rStyle w:val="Hyperlink"/>
                </w:rPr>
                <w:t>2025-2031年中国钴60放射源行业市场调研与前景趋势预测报告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40567d1b4019" w:history="1">
              <w:r>
                <w:rPr>
                  <w:rStyle w:val="Hyperlink"/>
                </w:rPr>
                <w:t>2025-2031年中国钴60放射源行业市场调研与前景趋势预测报告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40567d1b4019" w:history="1">
                <w:r>
                  <w:rPr>
                    <w:rStyle w:val="Hyperlink"/>
                  </w:rPr>
                  <w:t>https://www.20087.com/8/80/Gu60FangSheYuanHangYeQianJingQuShi.html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60放射源因其稳定的γ射线发射特性，在医疗、工业无损检测、消毒灭菌等领域扮演着关键角色。在医疗领域，钴60被广泛应用于放射治疗，特别是对于深部肿瘤的治疗。在工业上，它用于无损检测，如金属材料的裂纹检测。然而，随着对放射性物质的安全管理要求日益严格，钴60放射源的储存、运输和使用受到严格监管，这促进了相关安全技术和标准的不断进步。</w:t>
      </w:r>
      <w:r>
        <w:rPr>
          <w:rFonts w:hint="eastAsia"/>
        </w:rPr>
        <w:br/>
      </w:r>
      <w:r>
        <w:rPr>
          <w:rFonts w:hint="eastAsia"/>
        </w:rPr>
        <w:t>　　未来，钴60放射源的应用将更加注重安全性和精准性。在医疗领域，随着放疗技术的革新，如适形放疗和质子疗法的普及，钴60放射源可能逐渐被其他放射性同位素或非放射性治疗手段所替代。在工业应用中，将出现更智能的监测和控制技术，以减少人员接触放射源的风险，同时提高无损检测的效率和准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40567d1b4019" w:history="1">
        <w:r>
          <w:rPr>
            <w:rStyle w:val="Hyperlink"/>
          </w:rPr>
          <w:t>2025-2031年中国钴60放射源行业市场调研与前景趋势预测报告</w:t>
        </w:r>
      </w:hyperlink>
      <w:r>
        <w:rPr>
          <w:rFonts w:hint="eastAsia"/>
        </w:rPr>
        <w:t>》系统分析了钴60放射源行业的市场规模、供需状况及竞争格局，重点解读了重点钴60放射源企业的经营表现。报告结合钴60放射源技术现状与未来方向，科学预测了行业发展趋势，并通过SWOT分析揭示了钴60放射源市场机遇与潜在风险。市场调研网发布的《</w:t>
      </w:r>
      <w:hyperlink r:id="R3be540567d1b4019" w:history="1">
        <w:r>
          <w:rPr>
            <w:rStyle w:val="Hyperlink"/>
          </w:rPr>
          <w:t>2025-2031年中国钴60放射源行业市场调研与前景趋势预测报告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钴60放射源产品概述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钴60放射源市场特点分析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钴60放射源行业发展周期特征分析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2024-2025年中国钴60放射源行业发展环境分析</w:t>
      </w:r>
      <w:r>
        <w:rPr>
          <w:rFonts w:hint="eastAsia"/>
        </w:rPr>
        <w:br/>
      </w:r>
      <w:r>
        <w:rPr>
          <w:rFonts w:hint="eastAsia"/>
        </w:rPr>
        <w:t>　　第一节 钴60放射源行业发展经济环境分析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钴60放射源行业发展政策环境分析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一、钴60放射源行业政策影响分析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二、相关钴60放射源行业标准分析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2024-2025年钴60放射源行业技术发展现状及趋势分析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钴60放射源行业技术发展现状分析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国内外钴60放射源行业技术差异与原因</w:t>
      </w:r>
      <w:r>
        <w:rPr>
          <w:rFonts w:hint="eastAsia"/>
        </w:rPr>
        <w:br/>
      </w:r>
      <w:r>
        <w:rPr>
          <w:rFonts w:hint="eastAsia"/>
        </w:rPr>
        <w:t>　　第三节 钴60放射源行业技术发展方向、趋势预测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提升钴60放射源行业技术能力策略建议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全球钴60放射源行业市场发展调研分析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全球钴60放射源行业市场运行环境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全球钴60放射源行业市场发展情况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一、全球钴60放射源行业市场供给分析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二、全球钴60放射源行业市场需求分析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三、全球钴60放射源行业主要国家地区发展情况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2025-2031年全球钴60放射源行业市场规模趋势预测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中国钴60放射源行业市场供需现状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中国钴60放射源市场现状</w:t>
      </w:r>
      <w:r>
        <w:rPr>
          <w:rFonts w:hint="eastAsia"/>
        </w:rPr>
        <w:br/>
      </w:r>
      <w:r>
        <w:rPr>
          <w:rFonts w:hint="eastAsia"/>
        </w:rPr>
        <w:t>　　第二节 中国钴60放射源行业产量情况分析及预测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一、钴60放射源总体产能规模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二、2019-2024年中国钴60放射源产量统计分析</w:t>
      </w:r>
      <w:r>
        <w:rPr>
          <w:rFonts w:hint="eastAsia"/>
        </w:rPr>
        <w:br/>
      </w:r>
      <w:r>
        <w:rPr>
          <w:rFonts w:hint="eastAsia"/>
        </w:rPr>
        <w:t>　　　　三、钴60放射源行业供给区域分布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四、2025-2031年中国钴60放射源产量预测分析</w:t>
      </w:r>
      <w:r>
        <w:rPr>
          <w:rFonts w:hint="eastAsia"/>
        </w:rPr>
        <w:br/>
      </w:r>
      <w:r>
        <w:rPr>
          <w:rFonts w:hint="eastAsia"/>
        </w:rPr>
        <w:t>　　第三节 中国钴60放射源市场需求分析及预测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一、2019-2024年中国钴60放射源市场需求统计</w:t>
      </w:r>
      <w:r>
        <w:rPr>
          <w:rFonts w:hint="eastAsia"/>
        </w:rPr>
        <w:br/>
      </w:r>
      <w:r>
        <w:rPr>
          <w:rFonts w:hint="eastAsia"/>
        </w:rPr>
        <w:t>　　　　二、中国钴60放射源市场需求特点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三、2025-2031年中国钴60放射源市场需求量预测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中国钴60放射源行业现状调研分析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中国钴60放射源行业发展现状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一、2024-2025年钴60放射源行业品牌发展现状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二、2024-2025年钴60放射源行业需求市场现状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三、2024-2025年钴60放射源市场需求层次分析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四、2024-2025年中国钴60放射源市场走向分析</w:t>
      </w:r>
      <w:r>
        <w:rPr>
          <w:rFonts w:hint="eastAsia"/>
        </w:rPr>
        <w:br/>
      </w:r>
      <w:r>
        <w:rPr>
          <w:rFonts w:hint="eastAsia"/>
        </w:rPr>
        <w:t>　　第二节 中国钴60放射源行业存在的问题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一、2024-2025年钴60放射源产品市场存在的主要问题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二、2024-2025年国内钴60放射源产品市场的三大瓶颈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三、2024-2025年钴60放射源产品市场遭遇的规模难题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对中国钴60放射源市场的分析及思考</w:t>
      </w:r>
      <w:r>
        <w:rPr>
          <w:rFonts w:hint="eastAsia"/>
        </w:rPr>
        <w:br/>
      </w:r>
      <w:r>
        <w:rPr>
          <w:rFonts w:hint="eastAsia"/>
        </w:rPr>
        <w:t>　　　　一、钴60放射源市场特点</w:t>
      </w:r>
      <w:r>
        <w:rPr>
          <w:rFonts w:hint="eastAsia"/>
        </w:rPr>
        <w:br/>
      </w:r>
      <w:r>
        <w:rPr>
          <w:rFonts w:hint="eastAsia"/>
        </w:rPr>
        <w:t>　　　　二、钴60放射源市场分析</w:t>
      </w:r>
      <w:r>
        <w:rPr>
          <w:rFonts w:hint="eastAsia"/>
        </w:rPr>
        <w:br/>
      </w:r>
      <w:r>
        <w:rPr>
          <w:rFonts w:hint="eastAsia"/>
        </w:rPr>
        <w:t>　　　　三、钴60放射源市场变化的方向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四、中国钴60放射源行业发展的新思路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五、对中国钴60放射源行业发展的思考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2019-2024年中国钴60放射源产品市场进出口数据分析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2019-2024年中国钴60放射源产品出口统计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2019-2024年中国钴60放射源产品进口统计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2019-2024年中国钴60放射源产品进出口价格对比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中国钴60放射源主要进口来源地及出口目的地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钴60放射源行业细分产品调研</w:t>
      </w:r>
      <w:r>
        <w:rPr>
          <w:rFonts w:hint="eastAsia"/>
        </w:rPr>
        <w:br/>
      </w:r>
      <w:r>
        <w:rPr>
          <w:rFonts w:hint="eastAsia"/>
        </w:rPr>
        <w:t>　　第一节 钴60放射源细分产品结构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2019-2024年中国钴60放射源行业竞争态势分析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2025年钴60放射源行业集中度分析</w:t>
      </w:r>
      <w:r>
        <w:rPr>
          <w:rFonts w:hint="eastAsia"/>
        </w:rPr>
        <w:br/>
      </w:r>
      <w:r>
        <w:rPr>
          <w:rFonts w:hint="eastAsia"/>
        </w:rPr>
        <w:t>　　　　一、钴60放射源市场集中度分析</w:t>
      </w:r>
      <w:r>
        <w:rPr>
          <w:rFonts w:hint="eastAsia"/>
        </w:rPr>
        <w:br/>
      </w:r>
      <w:r>
        <w:rPr>
          <w:rFonts w:hint="eastAsia"/>
        </w:rPr>
        <w:t>　　　　二、钴60放射源企业分布区域集中度分析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三、钴60放射源区域消费集中度分析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2019-2024年钴60放射源主要企业竞争力分析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2025年钴60放射源行业竞争格局分析</w:t>
      </w:r>
      <w:r>
        <w:rPr>
          <w:rFonts w:hint="eastAsia"/>
        </w:rPr>
        <w:br/>
      </w:r>
      <w:r>
        <w:rPr>
          <w:rFonts w:hint="eastAsia"/>
        </w:rPr>
        <w:t>　　　　一、钴60放射源行业竞争分析</w:t>
      </w:r>
      <w:r>
        <w:rPr>
          <w:rFonts w:hint="eastAsia"/>
        </w:rPr>
        <w:br/>
      </w:r>
      <w:r>
        <w:rPr>
          <w:rFonts w:hint="eastAsia"/>
        </w:rPr>
        <w:t>　　　　二、中外钴60放射源产品竞争分析</w:t>
      </w:r>
      <w:r>
        <w:rPr>
          <w:rFonts w:hint="eastAsia"/>
        </w:rPr>
        <w:br/>
      </w:r>
      <w:r>
        <w:rPr>
          <w:rFonts w:hint="eastAsia"/>
        </w:rPr>
        <w:t>　　　　三、国内钴60放射源行业重点企业发展动向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钴60放射源行业上下游产业链发展情况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钴60放射源上游产业发展分析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钴60放射源下游产业发展分析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钴60放射源行业重点企业竞争力分析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三、企业钴60放射源经营状况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钴60放射源企业管理策略建议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提高钴60放射源企业竞争力的策略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一、提高中国钴60放射源企业核心竞争力的对策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二、钴60放射源企业提升竞争力的主要方向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三、影响钴60放射源企业核心竞争力的因素及提升途径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四、提高钴60放射源企业竞争力的策略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对中国钴60放射源品牌的战略思考</w:t>
      </w:r>
      <w:r>
        <w:rPr>
          <w:rFonts w:hint="eastAsia"/>
        </w:rPr>
        <w:br/>
      </w:r>
      <w:r>
        <w:rPr>
          <w:rFonts w:hint="eastAsia"/>
        </w:rPr>
        <w:t>　　　　一、钴60放射源实施品牌战略的意义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二、钴60放射源企业品牌的现状分析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三、中国钴60放射源企业的品牌战略</w:t>
      </w:r>
      <w:r>
        <w:rPr>
          <w:rFonts w:hint="eastAsia"/>
        </w:rPr>
        <w:br/>
      </w:r>
      <w:r>
        <w:rPr>
          <w:rFonts w:hint="eastAsia"/>
        </w:rPr>
        <w:t>　　　　四、钴60放射源品牌战略管理的策略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钴60放射源行业发展趋势及投资风险预警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2025年钴60放射源市场前景分析</w:t>
      </w:r>
      <w:r>
        <w:rPr>
          <w:rFonts w:hint="eastAsia"/>
        </w:rPr>
        <w:br/>
      </w:r>
      <w:r>
        <w:rPr>
          <w:rFonts w:hint="eastAsia"/>
        </w:rPr>
        <w:t>　　第二节 2025年钴60放射源行业发展趋势预测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影响钴60放射源行业发展的主要因素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一、2025年影响钴60放射源行业运行的有利因素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二、2025年影响钴60放射源行业运行的稳定因素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三、2025年影响钴60放射源行业运行的不利因素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四、2025年中国钴60放射源行业发展面临的挑战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五、2025年中国钴60放射源行业发展面临的机遇</w:t>
      </w:r>
      <w:r>
        <w:rPr>
          <w:rFonts w:hint="eastAsia"/>
        </w:rPr>
        <w:br/>
      </w:r>
      <w:r>
        <w:rPr>
          <w:rFonts w:hint="eastAsia"/>
        </w:rPr>
        <w:t>　　第四节 钴60放射源行业投资风险预警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一、2025年钴60放射源行业市场风险及控制策略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二、2025年钴60放射源行业政策风险及控制策略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三、2025年钴60放射源行业经营风险及控制策略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四、2025年钴60放射源同业竞争风险及控制策略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五、2025年钴60放射源行业其他风险及控制策略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钴60放射源市场研究结论</w:t>
      </w:r>
      <w:r>
        <w:rPr>
          <w:rFonts w:hint="eastAsia"/>
        </w:rPr>
        <w:br/>
      </w:r>
      <w:r>
        <w:rPr>
          <w:rFonts w:hint="eastAsia"/>
        </w:rPr>
        <w:t>　　第二节 钴60放射源子行业研究结论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[中⋅智⋅林⋅]钴60放射源市场发展建议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钴60放射源行业历程</w:t>
      </w:r>
      <w:r>
        <w:rPr>
          <w:rFonts w:hint="eastAsia"/>
        </w:rPr>
        <w:br/>
      </w:r>
      <w:r>
        <w:rPr>
          <w:rFonts w:hint="eastAsia"/>
        </w:rPr>
        <w:t>　　图表 钴60放射源行业生命周期</w:t>
      </w:r>
      <w:r>
        <w:rPr>
          <w:rFonts w:hint="eastAsia"/>
        </w:rPr>
        <w:br/>
      </w:r>
      <w:r>
        <w:rPr>
          <w:rFonts w:hint="eastAsia"/>
        </w:rPr>
        <w:t>　　图表 钴60放射源行业产业链分析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2019-2024年钴60放射源行业市场容量分析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2019-2024年中国钴60放射源市场需求量及增速统计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2024年中国钴60放射源行业需求领域分布格局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2019-2024年中国钴60放射源进口数量分析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2019-2024年中国钴60放射源进口金额分析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2019-2024年中国钴60放射源出口数量分析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2019-2024年中国钴60放射源出口金额分析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2024年中国钴60放射源进口国家及地区分析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2024年中国钴60放射源出口国家及地区分析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2019-2024年中国钴60放射源行业企业平均规模情况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**地区钴60放射源市场规模及增长情况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**地区钴60放射源行业市场需求情况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**地区钴60放射源市场规模及增长情况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**地区钴60放射源行业市场需求情况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**地区钴60放射源市场规模及增长情况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**地区钴60放射源行业市场需求情况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**地区钴60放射源市场规模及增长情况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**地区钴60放射源行业市场需求情况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钴60放射源重点企业（三）成长能力情况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2025-2031年中国钴60放射源行业产能预测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2025-2031年中国钴60放射源行业产量预测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2025-2031年中国钴60放射源市场需求量预测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2025-2031年中国钴60放射源行业供需平衡预测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2025-2031年中国钴60放射源行业市场容量预测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2025-2031年中国钴60放射源行业市场规模预测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2025年中国钴60放射源市场前景分析</w:t>
      </w:r>
      <w:r>
        <w:rPr>
          <w:rFonts w:hint="eastAsia"/>
        </w:rPr>
        <w:br/>
      </w:r>
      <w:r>
        <w:rPr>
          <w:rFonts w:hint="eastAsia"/>
        </w:rPr>
        <w:t>　　图表 2025年中国钴60放射源发展趋势预测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40567d1b4019" w:history="1">
        <w:r>
          <w:rPr>
            <w:rStyle w:val="Hyperlink"/>
          </w:rPr>
          <w:t>2025-2031年中国钴60放射源行业市场调研与前景趋势预测报告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40567d1b4019" w:history="1">
        <w:r>
          <w:rPr>
            <w:rStyle w:val="Hyperlink"/>
          </w:rPr>
          <w:t>https://www.20087.com/8/80/Gu60FangSheYuanHangYeQianJingQuShi.html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热点：摸一下钴60会怎么样、钴60放射源是什么、一克钴60多少人民币、钴60放射源安全距离、钴60的活度、钴60放射源图片、忻州男子捡到钴60、钴60放射源一般使用多少年?、钴60是豁免源吗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a47f4a4ec42dc" w:history="1">
      <w:r>
        <w:rPr>
          <w:rStyle w:val="Hyperlink"/>
        </w:rPr>
        <w:t>2025-2031年中国钴60放射源行业市场调研与前景趋势预测报告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60FangSheYuanHangYeQianJingQuShi.html" TargetMode="External" Id="R3be540567d1b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60FangSheYuanHangYeQianJingQuShi.html" TargetMode="External" Id="R8a5a47f4a4ec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2025-02-16T23:12:00Z</dcterms:created>
  <dcterms:modified xsi:type="dcterms:W3CDTF">2025-02-17T00:12:00Z</dcterms:modified>
  <dc:subject>2025-2031年中国钴60放射源行业市场调研与前景趋势预测报告</dc:subject>
  <dc:title>2025-2031年中国钴60放射源行业市场调研与前景趋势预测报告</dc:title>
  <cp:keywords>2025-2031年中国钴60放射源行业市场调研与前景趋势预测报告</cp:keywords>
  <dc:description>2025-2031年中国钴60放射源行业市场调研与前景趋势预测报告</dc:description>
</cp:coreProperties>
</file>