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785e6bbba4363" w:history="1">
              <w:r>
                <w:rPr>
                  <w:rStyle w:val="Hyperlink"/>
                </w:rPr>
                <w:t>中国铁基纳米晶带材行业调研与趋势分析（2025-2031年）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785e6bbba4363" w:history="1">
              <w:r>
                <w:rPr>
                  <w:rStyle w:val="Hyperlink"/>
                </w:rPr>
                <w:t>中国铁基纳米晶带材行业调研与趋势分析（2025-2031年）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785e6bbba4363" w:history="1">
                <w:r>
                  <w:rPr>
                    <w:rStyle w:val="Hyperlink"/>
                  </w:rPr>
                  <w:t>https://www.20087.com/8/90/TieJiNaMiJingDaiCaiHangYeQuShi.html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基纳米晶带材是一种高性能的软磁材料，在近年来随着其在高频、高效率应用中的独特优势而市场需求持续增长。目前，铁基纳米晶带材不仅在提高磁性能、降低成本方面有所突破，而且在拓宽应用领域、提高生产工艺方面也取得了长足进展。随着新技术的应用，如更先进的制备工艺和材料改性技术，铁基纳米晶带材正朝着更加高效、稳定的性能方向发展，能够更好地满足电子变压器、逆变器等多个领域的应用需求。随着科技的进步和应用范围的扩大，铁基纳米晶带材市场也在持续扩大。</w:t>
      </w:r>
      <w:r>
        <w:rPr>
          <w:rFonts w:hint="eastAsia"/>
        </w:rPr>
        <w:br/>
      </w:r>
      <w:r>
        <w:rPr>
          <w:rFonts w:hint="eastAsia"/>
        </w:rPr>
        <w:t>　　未来，铁基纳米晶带材行业将继续朝着技术创新和服务创新的方向发展。一方面，通过引入更多先进技术和设计理念，提高铁基纳米晶带材的技术含量和性能指标，如采用更加先进的制备工艺和材料改性技术。另一方面，随着科技的进步和应用范围的扩大，铁基纳米晶带材将更加注重提供定制化服务，满足不同应用场景和用户需求的特定要求。此外，随着可持续发展理念的普及，铁基纳米晶带材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785e6bbba4363" w:history="1">
        <w:r>
          <w:rPr>
            <w:rStyle w:val="Hyperlink"/>
          </w:rPr>
          <w:t>中国铁基纳米晶带材行业调研与趋势分析（2025-2031年）</w:t>
        </w:r>
      </w:hyperlink>
      <w:r>
        <w:rPr>
          <w:rFonts w:hint="eastAsia"/>
        </w:rPr>
        <w:t>》基于详实数据，从市场规模、需求变化及价格动态等维度，全面解析了铁基纳米晶带材行业的现状与发展趋势，并对铁基纳米晶带材产业链各环节进行了系统性探讨。报告科学预测了铁基纳米晶带材行业未来发展方向，重点分析了铁基纳米晶带材技术现状及创新路径，同时聚焦铁基纳米晶带材重点企业的经营表现，评估了市场竞争格局、品牌影响力及市场集中度。通过对细分市场的深入研究及SWOT分析，报告揭示了铁基纳米晶带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铁基纳米晶带材产品概述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铁基纳米晶带材市场特点分析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铁基纳米晶带材行业发展周期特征分析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2024-2025年中国铁基纳米晶带材行业发展环境分析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中国铁基纳米晶带材行业发展经济环境分析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中国铁基纳米晶带材行业发展政策环境分析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一、铁基纳米晶带材行业政策影响分析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二、相关铁基纳米晶带材行业标准分析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2024-2025年全球铁基纳米晶带材行业市场发展调研分析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全球铁基纳米晶带材行业市场运行环境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全球铁基纳米晶带材行业市场发展情况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一、全球铁基纳米晶带材行业市场供给分析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二、全球铁基纳米晶带材行业市场需求分析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三、全球铁基纳米晶带材行业主要国家地区发展情况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2025-2031年全球铁基纳米晶带材行业市场规模趋势预测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中国铁基纳米晶带材行业市场供需现状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2024-2025年中国铁基纳米晶带材市场现状</w:t>
      </w:r>
      <w:r>
        <w:rPr>
          <w:rFonts w:hint="eastAsia"/>
        </w:rPr>
        <w:br/>
      </w:r>
      <w:r>
        <w:rPr>
          <w:rFonts w:hint="eastAsia"/>
        </w:rPr>
        <w:t>　　第二节 中国铁基纳米晶带材行业产量情况分析及预测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一、铁基纳米晶带材总体产能规模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二、2019-2024年中国铁基纳米晶带材产量统计</w:t>
      </w:r>
      <w:r>
        <w:rPr>
          <w:rFonts w:hint="eastAsia"/>
        </w:rPr>
        <w:br/>
      </w:r>
      <w:r>
        <w:rPr>
          <w:rFonts w:hint="eastAsia"/>
        </w:rPr>
        <w:t>　　　　三、铁基纳米晶带材行业供给区域分布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四、2025-2031年中国铁基纳米晶带材产量预测</w:t>
      </w:r>
      <w:r>
        <w:rPr>
          <w:rFonts w:hint="eastAsia"/>
        </w:rPr>
        <w:br/>
      </w:r>
      <w:r>
        <w:rPr>
          <w:rFonts w:hint="eastAsia"/>
        </w:rPr>
        <w:t>　　第三节 中国铁基纳米晶带材市场需求分析及预测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一、2019-2024年中国铁基纳米晶带材市场需求统计</w:t>
      </w:r>
      <w:r>
        <w:rPr>
          <w:rFonts w:hint="eastAsia"/>
        </w:rPr>
        <w:br/>
      </w:r>
      <w:r>
        <w:rPr>
          <w:rFonts w:hint="eastAsia"/>
        </w:rPr>
        <w:t>　　　　二、中国铁基纳米晶带材市场需求特点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三、2025-2031年中国铁基纳米晶带材市场需求量预测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中国铁基纳米晶带材行业现状调研分析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中国铁基纳米晶带材行业发展现状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一、2024-2025年铁基纳米晶带材行业品牌发展现状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二、2024-2025年铁基纳米晶带材行业需求市场现状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三、2024-2025年铁基纳米晶带材市场需求层次分析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四、2024-2025年中国铁基纳米晶带材市场走向分析</w:t>
      </w:r>
      <w:r>
        <w:rPr>
          <w:rFonts w:hint="eastAsia"/>
        </w:rPr>
        <w:br/>
      </w:r>
      <w:r>
        <w:rPr>
          <w:rFonts w:hint="eastAsia"/>
        </w:rPr>
        <w:t>　　第二节 中国铁基纳米晶带材产品技术分析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一、2024-2025年铁基纳米晶带材产品技术变化特点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二、2024-2025年铁基纳米晶带材产品市场的新技术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三、2024-2025年铁基纳米晶带材产品市场现状分析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中国铁基纳米晶带材行业存在的问题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一、2024-2025年铁基纳米晶带材产品市场存在的主要问题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二、2024-2025年国内铁基纳米晶带材产品市场的三大瓶颈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三、2024-2025年铁基纳米晶带材产品市场遭遇的规模难题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对中国铁基纳米晶带材市场的分析及思考</w:t>
      </w:r>
      <w:r>
        <w:rPr>
          <w:rFonts w:hint="eastAsia"/>
        </w:rPr>
        <w:br/>
      </w:r>
      <w:r>
        <w:rPr>
          <w:rFonts w:hint="eastAsia"/>
        </w:rPr>
        <w:t>　　　　一、铁基纳米晶带材市场特点</w:t>
      </w:r>
      <w:r>
        <w:rPr>
          <w:rFonts w:hint="eastAsia"/>
        </w:rPr>
        <w:br/>
      </w:r>
      <w:r>
        <w:rPr>
          <w:rFonts w:hint="eastAsia"/>
        </w:rPr>
        <w:t>　　　　二、铁基纳米晶带材市场分析</w:t>
      </w:r>
      <w:r>
        <w:rPr>
          <w:rFonts w:hint="eastAsia"/>
        </w:rPr>
        <w:br/>
      </w:r>
      <w:r>
        <w:rPr>
          <w:rFonts w:hint="eastAsia"/>
        </w:rPr>
        <w:t>　　　　三、铁基纳米晶带材市场变化的方向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四、中国铁基纳米晶带材行业发展的新思路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五、对中国铁基纳米晶带材行业发展的思考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2019-2024年中国铁基纳米晶带材产品市场进出口数据分析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2019-2024年中国铁基纳米晶带材产品出口统计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2019-2024年中国铁基纳米晶带材产品进口统计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2019-2024年中国铁基纳米晶带材产品进出口价格对比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中国铁基纳米晶带材主要进口来源地及出口目的地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铁基纳米晶带材行业细分产品调研</w:t>
      </w:r>
      <w:r>
        <w:rPr>
          <w:rFonts w:hint="eastAsia"/>
        </w:rPr>
        <w:br/>
      </w:r>
      <w:r>
        <w:rPr>
          <w:rFonts w:hint="eastAsia"/>
        </w:rPr>
        <w:t>　　第一节 铁基纳米晶带材细分产品结构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2019-2024年中国铁基纳米晶带材行业竞争态势分析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2025年铁基纳米晶带材行业集中度分析</w:t>
      </w:r>
      <w:r>
        <w:rPr>
          <w:rFonts w:hint="eastAsia"/>
        </w:rPr>
        <w:br/>
      </w:r>
      <w:r>
        <w:rPr>
          <w:rFonts w:hint="eastAsia"/>
        </w:rPr>
        <w:t>　　　　一、铁基纳米晶带材市场集中度分析</w:t>
      </w:r>
      <w:r>
        <w:rPr>
          <w:rFonts w:hint="eastAsia"/>
        </w:rPr>
        <w:br/>
      </w:r>
      <w:r>
        <w:rPr>
          <w:rFonts w:hint="eastAsia"/>
        </w:rPr>
        <w:t>　　　　二、铁基纳米晶带材企业分布区域集中度分析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三、铁基纳米晶带材区域消费集中度分析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2019-2024年铁基纳米晶带材主要企业竞争力分析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2025年铁基纳米晶带材行业竞争格局分析</w:t>
      </w:r>
      <w:r>
        <w:rPr>
          <w:rFonts w:hint="eastAsia"/>
        </w:rPr>
        <w:br/>
      </w:r>
      <w:r>
        <w:rPr>
          <w:rFonts w:hint="eastAsia"/>
        </w:rPr>
        <w:t>　　　　一、铁基纳米晶带材行业竞争分析</w:t>
      </w:r>
      <w:r>
        <w:rPr>
          <w:rFonts w:hint="eastAsia"/>
        </w:rPr>
        <w:br/>
      </w:r>
      <w:r>
        <w:rPr>
          <w:rFonts w:hint="eastAsia"/>
        </w:rPr>
        <w:t>　　　　二、中外铁基纳米晶带材产品竞争分析</w:t>
      </w:r>
      <w:r>
        <w:rPr>
          <w:rFonts w:hint="eastAsia"/>
        </w:rPr>
        <w:br/>
      </w:r>
      <w:r>
        <w:rPr>
          <w:rFonts w:hint="eastAsia"/>
        </w:rPr>
        <w:t>　　　　三、国内铁基纳米晶带材行业重点企业发展动向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铁基纳米晶带材行业上下游产业链发展情况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铁基纳米晶带材上游产业发展分析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铁基纳米晶带材下游产业发展分析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铁基纳米晶带材行业重点企业竞争力分析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三、企业铁基纳米晶带材经营状况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三、企业铁基纳米晶带材经营状况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三、企业铁基纳米晶带材经营状况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三、企业铁基纳米晶带材经营状况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三、企业铁基纳米晶带材经营状况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三、企业铁基纳米晶带材经营状况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铁基纳米晶带材企业管理策略建议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提高铁基纳米晶带材企业竞争力的策略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一、提高中国铁基纳米晶带材企业核心竞争力的对策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二、铁基纳米晶带材企业提升竞争力的主要方向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三、影响铁基纳米晶带材企业核心竞争力的因素及提升途径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四、提高铁基纳米晶带材企业竞争力的策略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对中国铁基纳米晶带材品牌的战略思考</w:t>
      </w:r>
      <w:r>
        <w:rPr>
          <w:rFonts w:hint="eastAsia"/>
        </w:rPr>
        <w:br/>
      </w:r>
      <w:r>
        <w:rPr>
          <w:rFonts w:hint="eastAsia"/>
        </w:rPr>
        <w:t>　　　　一、铁基纳米晶带材实施品牌战略的意义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二、铁基纳米晶带材企业品牌的现状分析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三、中国铁基纳米晶带材企业的品牌战略</w:t>
      </w:r>
      <w:r>
        <w:rPr>
          <w:rFonts w:hint="eastAsia"/>
        </w:rPr>
        <w:br/>
      </w:r>
      <w:r>
        <w:rPr>
          <w:rFonts w:hint="eastAsia"/>
        </w:rPr>
        <w:t>　　　　四、铁基纳米晶带材品牌战略管理的策略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铁基纳米晶带材行业发展趋势及投资风险预警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2025年铁基纳米晶带材市场前景分析</w:t>
      </w:r>
      <w:r>
        <w:rPr>
          <w:rFonts w:hint="eastAsia"/>
        </w:rPr>
        <w:br/>
      </w:r>
      <w:r>
        <w:rPr>
          <w:rFonts w:hint="eastAsia"/>
        </w:rPr>
        <w:t>　　第二节 2025年铁基纳米晶带材行业发展趋势预测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影响铁基纳米晶带材行业发展的主要因素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一、2025年影响铁基纳米晶带材行业运行的有利因素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二、2025年影响铁基纳米晶带材行业运行的稳定因素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三、2025年影响铁基纳米晶带材行业运行的不利因素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四、2025年中国铁基纳米晶带材行业发展面临的挑战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五、2025年中国铁基纳米晶带材行业发展面临的机遇</w:t>
      </w:r>
      <w:r>
        <w:rPr>
          <w:rFonts w:hint="eastAsia"/>
        </w:rPr>
        <w:br/>
      </w:r>
      <w:r>
        <w:rPr>
          <w:rFonts w:hint="eastAsia"/>
        </w:rPr>
        <w:t>　　第四节 铁基纳米晶带材行业投资风险预警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一、2025年铁基纳米晶带材行业市场风险及控制策略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二、2025年铁基纳米晶带材行业政策风险及控制策略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三、2025年铁基纳米晶带材行业经营风险及控制策略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四、2025年铁基纳米晶带材同业竞争风险及控制策略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五、2025年铁基纳米晶带材行业其他风险及控制策略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铁基纳米晶带材市场研究结论</w:t>
      </w:r>
      <w:r>
        <w:rPr>
          <w:rFonts w:hint="eastAsia"/>
        </w:rPr>
        <w:br/>
      </w:r>
      <w:r>
        <w:rPr>
          <w:rFonts w:hint="eastAsia"/>
        </w:rPr>
        <w:t>　　第二节 铁基纳米晶带材子行业研究结论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中智-林-－铁基纳米晶带材市场发展建议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铁基纳米晶带材行业历程</w:t>
      </w:r>
      <w:r>
        <w:rPr>
          <w:rFonts w:hint="eastAsia"/>
        </w:rPr>
        <w:br/>
      </w:r>
      <w:r>
        <w:rPr>
          <w:rFonts w:hint="eastAsia"/>
        </w:rPr>
        <w:t>　　图表 铁基纳米晶带材行业生命周期</w:t>
      </w:r>
      <w:r>
        <w:rPr>
          <w:rFonts w:hint="eastAsia"/>
        </w:rPr>
        <w:br/>
      </w:r>
      <w:r>
        <w:rPr>
          <w:rFonts w:hint="eastAsia"/>
        </w:rPr>
        <w:t>　　图表 铁基纳米晶带材行业产业链分析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2019-2024年中国铁基纳米晶带材行业市场规模及增长情况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2019-2024年铁基纳米晶带材行业市场容量分析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2019-2024年中国铁基纳米晶带材行业产能统计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2019-2024年中国铁基纳米晶带材行业产量及增长趋势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2019-2024年中国铁基纳米晶带材市场需求量及增速统计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2024年中国铁基纳米晶带材行业需求领域分布格局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2019-2024年中国铁基纳米晶带材行业销售收入分析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2019-2024年中国铁基纳米晶带材行业盈利情况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2019-2024年中国铁基纳米晶带材行业利润总额统计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2019-2024年中国铁基纳米晶带材进口数量分析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2019-2024年中国铁基纳米晶带材进口金额分析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2019-2024年中国铁基纳米晶带材出口数量分析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2019-2024年中国铁基纳米晶带材出口金额分析</w:t>
      </w:r>
      <w:r>
        <w:rPr>
          <w:rFonts w:hint="eastAsia"/>
        </w:rPr>
        <w:br/>
      </w:r>
      <w:r>
        <w:rPr>
          <w:rFonts w:hint="eastAsia"/>
        </w:rPr>
        <w:t>　　图表 2024年中国铁基纳米晶带材进口国家及地区分析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2024年中国铁基纳米晶带材出口国家及地区分析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2019-2024年中国铁基纳米晶带材行业企业数量情况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2019-2024年中国铁基纳米晶带材行业企业平均规模情况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**地区铁基纳米晶带材市场规模及增长情况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**地区铁基纳米晶带材行业市场需求情况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**地区铁基纳米晶带材市场规模及增长情况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**地区铁基纳米晶带材行业市场需求情况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**地区铁基纳米晶带材市场规模及增长情况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**地区铁基纳米晶带材行业市场需求情况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**地区铁基纳米晶带材市场规模及增长情况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**地区铁基纳米晶带材行业市场需求情况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铁基纳米晶带材重点企业（一）基本信息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铁基纳米晶带材重点企业（一）经营情况分析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铁基纳米晶带材重点企业（一）主要经济指标情况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铁基纳米晶带材重点企业（一）盈利能力情况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铁基纳米晶带材重点企业（一）偿债能力情况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铁基纳米晶带材重点企业（一）运营能力情况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铁基纳米晶带材重点企业（一）成长能力情况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铁基纳米晶带材重点企业（二）基本信息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铁基纳米晶带材重点企业（二）经营情况分析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铁基纳米晶带材重点企业（二）主要经济指标情况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铁基纳米晶带材重点企业（二）盈利能力情况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铁基纳米晶带材重点企业（二）偿债能力情况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铁基纳米晶带材重点企业（二）运营能力情况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铁基纳米晶带材重点企业（二）成长能力情况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铁基纳米晶带材企业信息</w:t>
      </w:r>
      <w:r>
        <w:rPr>
          <w:rFonts w:hint="eastAsia"/>
        </w:rPr>
        <w:br/>
      </w:r>
      <w:r>
        <w:rPr>
          <w:rFonts w:hint="eastAsia"/>
        </w:rPr>
        <w:t>　　图表 铁基纳米晶带材企业经营情况分析</w:t>
      </w:r>
      <w:r>
        <w:rPr>
          <w:rFonts w:hint="eastAsia"/>
        </w:rPr>
        <w:br/>
      </w:r>
      <w:r>
        <w:rPr>
          <w:rFonts w:hint="eastAsia"/>
        </w:rPr>
        <w:t>　　图表 铁基纳米晶带材重点企业（三）主要经济指标情况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铁基纳米晶带材重点企业（三）盈利能力情况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铁基纳米晶带材重点企业（三）偿债能力情况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铁基纳米晶带材重点企业（三）运营能力情况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铁基纳米晶带材重点企业（三）成长能力情况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2025-2031年中国铁基纳米晶带材行业产能预测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2025-2031年中国铁基纳米晶带材行业产量预测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2025-2031年中国铁基纳米晶带材市场需求量预测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2025-2031年中国铁基纳米晶带材行业供需平衡预测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2025-2031年中国铁基纳米晶带材行业市场容量预测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2025-2031年中国铁基纳米晶带材行业市场规模预测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2025-2031年中国铁基纳米晶带材市场前景分析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2025-2031年中国铁基纳米晶带材发展趋势预测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785e6bbba4363" w:history="1">
        <w:r>
          <w:rPr>
            <w:rStyle w:val="Hyperlink"/>
          </w:rPr>
          <w:t>中国铁基纳米晶带材行业调研与趋势分析（2025-2031年）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785e6bbba4363" w:history="1">
        <w:r>
          <w:rPr>
            <w:rStyle w:val="Hyperlink"/>
          </w:rPr>
          <w:t>https://www.20087.com/8/90/TieJiNaMiJingDaiCaiHangYeQuShi.html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热点：非晶纳米晶磁芯、铁基纳米晶带材价格、非晶纳米晶材料的用途、铁基纳米晶带材成分表、纳米晶带材是啥材料、铁基纳米晶带材卷绕、第四代半导体材料金刚石、铁基纳米晶合金、金刚石半导体芯片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2c0add3424fe2" w:history="1">
      <w:r>
        <w:rPr>
          <w:rStyle w:val="Hyperlink"/>
        </w:rPr>
        <w:t>中国铁基纳米晶带材行业调研与趋势分析（2025-2031年）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TieJiNaMiJingDaiCaiHangYeQuShi.html" TargetMode="External" Id="R89d785e6bbba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TieJiNaMiJingDaiCaiHangYeQuShi.html" TargetMode="External" Id="R8252c0add342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2024-09-10T00:10:00Z</dcterms:created>
  <dcterms:modified xsi:type="dcterms:W3CDTF">2024-09-10T01:10:00Z</dcterms:modified>
  <dc:subject>中国铁基纳米晶带材行业调研与趋势分析（2025-2031年）</dc:subject>
  <dc:title>中国铁基纳米晶带材行业调研与趋势分析（2025-2031年）</dc:title>
  <cp:keywords>中国铁基纳米晶带材行业调研与趋势分析（2025-2031年）</cp:keywords>
  <dc:description>中国铁基纳米晶带材行业调研与趋势分析（2025-2031年）</dc:description>
</cp:coreProperties>
</file>