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4a2e78fbb49fa" w:history="1">
              <w:r>
                <w:rPr>
                  <w:rStyle w:val="Hyperlink"/>
                </w:rPr>
                <w:t>2026-2032年全球与中国锗-73市场研究及行业前景分析报告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4a2e78fbb49fa" w:history="1">
              <w:r>
                <w:rPr>
                  <w:rStyle w:val="Hyperlink"/>
                </w:rPr>
                <w:t>2026-2032年全球与中国锗-73市场研究及行业前景分析报告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4a2e78fbb49fa" w:history="1">
                <w:r>
                  <w:rPr>
                    <w:rStyle w:val="Hyperlink"/>
                  </w:rPr>
                  <w:t>https://www.20087.com/8/00/Zhe-73ShiChangQianJingFenXi.html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34a2e78fbb49fa" w:history="1">
        <w:r>
          <w:rPr>
            <w:rStyle w:val="Hyperlink"/>
          </w:rPr>
          <w:t>2026-2032年全球与中国锗-73市场研究及行业前景分析报告</w:t>
        </w:r>
      </w:hyperlink>
      <w:r>
        <w:rPr>
          <w:rFonts w:hint="eastAsia"/>
        </w:rPr>
        <w:t>》通过严谨的分析、翔实的数据及直观的图表，系统解析了锗-73行业的市场规模、需求变化、价格波动及产业链结构。报告全面评估了当前锗-73市场现状，科学预测了未来市场前景与发展趋势，重点剖析了锗-73细分市场的机遇与挑战。同时，报告对锗-73重点企业的竞争地位及市场集中度进行了评估，为锗-73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按产品类型细分，全球锗-73市场规模2020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天然丰度锗-73</w:t>
      </w:r>
      <w:r>
        <w:rPr>
          <w:rFonts w:hint="eastAsia"/>
        </w:rPr>
        <w:br/>
      </w:r>
      <w:r>
        <w:rPr>
          <w:rFonts w:hint="eastAsia"/>
        </w:rPr>
        <w:t>　　　　1.3.3 富集锗-73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按物理形态细分，全球锗-73市场规模2020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单晶</w:t>
      </w:r>
      <w:r>
        <w:rPr>
          <w:rFonts w:hint="eastAsia"/>
        </w:rPr>
        <w:br/>
      </w:r>
      <w:r>
        <w:rPr>
          <w:rFonts w:hint="eastAsia"/>
        </w:rPr>
        <w:t>　　　　1.4.4 无定形</w:t>
      </w:r>
      <w:r>
        <w:rPr>
          <w:rFonts w:hint="eastAsia"/>
        </w:rPr>
        <w:br/>
      </w:r>
      <w:r>
        <w:rPr>
          <w:rFonts w:hint="eastAsia"/>
        </w:rPr>
        <w:t>　　1.5 产品分类，按化学形态</w:t>
      </w:r>
      <w:r>
        <w:rPr>
          <w:rFonts w:hint="eastAsia"/>
        </w:rPr>
        <w:br/>
      </w:r>
      <w:r>
        <w:rPr>
          <w:rFonts w:hint="eastAsia"/>
        </w:rPr>
        <w:t>　　　　1.5.1 按化学形态细分，全球锗-73市场规模2020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金属单质</w:t>
      </w:r>
      <w:r>
        <w:rPr>
          <w:rFonts w:hint="eastAsia"/>
        </w:rPr>
        <w:br/>
      </w:r>
      <w:r>
        <w:rPr>
          <w:rFonts w:hint="eastAsia"/>
        </w:rPr>
        <w:t>　　　　1.5.3 化合物</w:t>
      </w:r>
      <w:r>
        <w:rPr>
          <w:rFonts w:hint="eastAsia"/>
        </w:rPr>
        <w:br/>
      </w:r>
      <w:r>
        <w:rPr>
          <w:rFonts w:hint="eastAsia"/>
        </w:rPr>
        <w:t>　　　　1.5.4 合金</w:t>
      </w:r>
      <w:r>
        <w:rPr>
          <w:rFonts w:hint="eastAsia"/>
        </w:rPr>
        <w:br/>
      </w:r>
      <w:r>
        <w:rPr>
          <w:rFonts w:hint="eastAsia"/>
        </w:rPr>
        <w:t>　　1.6 产品分类，按纯度</w:t>
      </w:r>
      <w:r>
        <w:rPr>
          <w:rFonts w:hint="eastAsia"/>
        </w:rPr>
        <w:br/>
      </w:r>
      <w:r>
        <w:rPr>
          <w:rFonts w:hint="eastAsia"/>
        </w:rPr>
        <w:t>　　　　1.6.1 按纯度细分，全球锗-73市场规模2020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工业级</w:t>
      </w:r>
      <w:r>
        <w:rPr>
          <w:rFonts w:hint="eastAsia"/>
        </w:rPr>
        <w:br/>
      </w:r>
      <w:r>
        <w:rPr>
          <w:rFonts w:hint="eastAsia"/>
        </w:rPr>
        <w:t>　　　　1.6.3 化学级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按应用细分，全球锗-73市场规模2020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核物理研究</w:t>
      </w:r>
      <w:r>
        <w:rPr>
          <w:rFonts w:hint="eastAsia"/>
        </w:rPr>
        <w:br/>
      </w:r>
      <w:r>
        <w:rPr>
          <w:rFonts w:hint="eastAsia"/>
        </w:rPr>
        <w:t>　　　　1.7.3 半导体材料</w:t>
      </w:r>
      <w:r>
        <w:rPr>
          <w:rFonts w:hint="eastAsia"/>
        </w:rPr>
        <w:br/>
      </w:r>
      <w:r>
        <w:rPr>
          <w:rFonts w:hint="eastAsia"/>
        </w:rPr>
        <w:t>　　　　1.7.4 核磁共振</w:t>
      </w:r>
      <w:r>
        <w:rPr>
          <w:rFonts w:hint="eastAsia"/>
        </w:rPr>
        <w:br/>
      </w:r>
      <w:r>
        <w:rPr>
          <w:rFonts w:hint="eastAsia"/>
        </w:rPr>
        <w:t>　　　　1.7.5 中微子探测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锗-73行业发展总体概况</w:t>
      </w:r>
      <w:r>
        <w:rPr>
          <w:rFonts w:hint="eastAsia"/>
        </w:rPr>
        <w:br/>
      </w:r>
      <w:r>
        <w:rPr>
          <w:rFonts w:hint="eastAsia"/>
        </w:rPr>
        <w:t>　　　　1.8.2 锗-73行业发展主要特点</w:t>
      </w:r>
      <w:r>
        <w:rPr>
          <w:rFonts w:hint="eastAsia"/>
        </w:rPr>
        <w:br/>
      </w:r>
      <w:r>
        <w:rPr>
          <w:rFonts w:hint="eastAsia"/>
        </w:rPr>
        <w:t>　　　　1.8.3 锗-73行业发展影响因素</w:t>
      </w:r>
      <w:r>
        <w:rPr>
          <w:rFonts w:hint="eastAsia"/>
        </w:rPr>
        <w:br/>
      </w:r>
      <w:r>
        <w:rPr>
          <w:rFonts w:hint="eastAsia"/>
        </w:rPr>
        <w:t>　　　　1.8.3 .1 锗-73有利因素</w:t>
      </w:r>
      <w:r>
        <w:rPr>
          <w:rFonts w:hint="eastAsia"/>
        </w:rPr>
        <w:br/>
      </w:r>
      <w:r>
        <w:rPr>
          <w:rFonts w:hint="eastAsia"/>
        </w:rPr>
        <w:t>　　　　1.8.3 .2 锗-73不利因素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全球市场，近三年锗-73主要企业占有率及排名（按销量）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锗-73主要企业在国际市场占有率（按销量，2022-2025）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2024年锗-73主要企业在国际市场排名（按销量）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全球市场主要企业锗-73销量（2022-2025）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全球市场，近三年锗-73主要企业占有率及排名（按收入）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锗-73主要企业在国际市场占有率（按收入，2022-2025）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2024年锗-73主要企业在国际市场排名（按收入）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全球市场主要企业锗-73销售收入（2022-2025）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全球市场主要企业锗-73销售价格（2022-2025）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中国市场，近三年锗-73主要企业占有率及排名（按销量）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锗-73主要企业在中国市场占有率（按销量，2022-2025）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2024年锗-73主要企业在中国市场排名（按销量）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中国市场主要企业锗-73销量（2022-2025）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中国市场，近三年锗-73主要企业占有率及排名（按收入）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锗-73主要企业在中国市场占有率（按收入，2022-2025）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2024年锗-73主要企业在中国市场排名（按收入）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中国市场主要企业锗-73销售收入（2022-2025）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全球主要厂商锗-73总部及产地分布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全球主要厂商成立时间及锗-73商业化日期</w:t>
      </w:r>
      <w:r>
        <w:rPr>
          <w:rFonts w:hint="eastAsia"/>
        </w:rPr>
        <w:br/>
      </w:r>
      <w:r>
        <w:rPr>
          <w:rFonts w:hint="eastAsia"/>
        </w:rPr>
        <w:t>　　2.8 全球主要厂商锗-73产品类型及应用</w:t>
      </w:r>
      <w:r>
        <w:rPr>
          <w:rFonts w:hint="eastAsia"/>
        </w:rPr>
        <w:br/>
      </w:r>
      <w:r>
        <w:rPr>
          <w:rFonts w:hint="eastAsia"/>
        </w:rPr>
        <w:t>　　2.9 锗-73行业集中度、竞争程度分析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锗-73行业集中度分析：2024年全球Top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全球锗-73第一梯队、第二梯队和第三梯队生产商（品牌）及市场份额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全球锗-73总体规模分析</w:t>
      </w:r>
      <w:r>
        <w:rPr>
          <w:rFonts w:hint="eastAsia"/>
        </w:rPr>
        <w:br/>
      </w:r>
      <w:r>
        <w:rPr>
          <w:rFonts w:hint="eastAsia"/>
        </w:rPr>
        <w:t>　　3.1 全球锗-73供需现状及预测（2020-2032）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全球锗-73产能、产量、产能利用率及发展趋势（2020-2032）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全球锗-73产量、需求量及发展趋势（2020-2032）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全球主要地区锗-73产量及发展趋势（2020-2032）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全球主要地区锗-73产量（2020-2025）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全球主要地区锗-73产量（2026-2032）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全球主要地区锗-73产量市场份额（2020-2032）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中国锗-73供需现状及预测（2020-2032）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中国锗-73产能、产量、产能利用率及发展趋势（2020-2032）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中国锗-73产量、市场需求量及发展趋势（2020-2032）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中国市场锗-73进出口（2020-2032）</w:t>
      </w:r>
      <w:r>
        <w:rPr>
          <w:rFonts w:hint="eastAsia"/>
        </w:rPr>
        <w:br/>
      </w:r>
      <w:r>
        <w:rPr>
          <w:rFonts w:hint="eastAsia"/>
        </w:rPr>
        <w:t>　　3.4 全球锗-73销量及销售额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全球市场锗-73销售额（2020-2032）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全球市场锗-73销量（2020-2032）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全球市场锗-73价格趋势（2020-2032）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全球锗-73主要地区分析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全球主要地区锗-73市场规模分析：2020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全球主要地区锗-73销售收入及市场份额（2020-2025年）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全球主要地区锗-73销售收入预测（2026-2032年）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全球主要地区锗-73销量分析：2020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全球主要地区锗-73销量及市场份额（2020-2025年）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全球主要地区锗-73销量及市场份额预测（2026-2032）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北美市场锗-73销量、收入及增长率（2020-2032）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欧洲市场锗-73销量、收入及增长率（2020-2032）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中国市场锗-73销量、收入及增长率（2020-2032）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日本市场锗-73销量、收入及增长率（2020-2032）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东南亚市场锗-73销量、收入及增长率（2020-2032）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印度市场锗-73销量、收入及增长率（2020-2032）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锗-73销量、收入、价格及毛利率（2020-2025）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锗-73销量、收入、价格及毛利率（2020-2025）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锗-73销量、收入、价格及毛利率（2020-2025）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锗-73销量、收入、价格及毛利率（2020-2025）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锗-73销量、收入、价格及毛利率（2020-2025）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锗-73销量、收入、价格及毛利率（2020-2025）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锗-73销量、收入、价格及毛利率（2020-2025）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不同产品类型锗-73分析</w:t>
      </w:r>
      <w:r>
        <w:rPr>
          <w:rFonts w:hint="eastAsia"/>
        </w:rPr>
        <w:br/>
      </w:r>
      <w:r>
        <w:rPr>
          <w:rFonts w:hint="eastAsia"/>
        </w:rPr>
        <w:t>　　6.1 全球不同产品类型锗-73销量（2020-2032）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全球不同产品类型锗-73销量及市场份额（2020-2025）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全球不同产品类型锗-73销量预测（2026-2032）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全球不同产品类型锗-73收入（2020-2032）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全球不同产品类型锗-73收入及市场份额（2020-2025）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全球不同产品类型锗-73收入预测（2026-2032）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全球不同产品类型锗-73价格走势（2020-2032）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中国不同产品类型锗-73销量（2020-2032）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中国不同产品类型锗-73销量预测（2026-2032）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中国不同产品类型锗-73销量及市场份额（2020-2025）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中国不同产品类型锗-73收入（2020-2032）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中国不同产品类型锗-73收入及市场份额（2020-2025）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中国不同产品类型锗-73收入预测（2026-2032）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不同应用锗-73分析</w:t>
      </w:r>
      <w:r>
        <w:rPr>
          <w:rFonts w:hint="eastAsia"/>
        </w:rPr>
        <w:br/>
      </w:r>
      <w:r>
        <w:rPr>
          <w:rFonts w:hint="eastAsia"/>
        </w:rPr>
        <w:t>　　7.1 全球不同应用锗-73销量（2020-2032）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全球不同应用锗-73销量及市场份额（2020-2025）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全球不同应用锗-73销量预测（2026-2032）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全球不同应用锗-73收入（2020-2032）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全球不同应用锗-73收入及市场份额（2020-2025）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全球不同应用锗-73收入预测（2026-2032）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全球不同应用锗-73价格走势（2020-2032）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中国不同应用锗-73销量（2020-2032）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中国不同应用锗-73销量及市场份额（2020-2025）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中国不同应用锗-73销量预测（2026-2032）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中国不同应用锗-73收入（2020-2032）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中国不同应用锗-73收入及市场份额（2020-2025）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中国不同应用锗-73收入预测（2026-2032）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锗-73行业发展趋势</w:t>
      </w:r>
      <w:r>
        <w:rPr>
          <w:rFonts w:hint="eastAsia"/>
        </w:rPr>
        <w:br/>
      </w:r>
      <w:r>
        <w:rPr>
          <w:rFonts w:hint="eastAsia"/>
        </w:rPr>
        <w:t>　　8.2 锗-73行业主要驱动因素</w:t>
      </w:r>
      <w:r>
        <w:rPr>
          <w:rFonts w:hint="eastAsia"/>
        </w:rPr>
        <w:br/>
      </w:r>
      <w:r>
        <w:rPr>
          <w:rFonts w:hint="eastAsia"/>
        </w:rPr>
        <w:t>　　8.3 锗-73中国企业SWOT分析</w:t>
      </w:r>
      <w:r>
        <w:rPr>
          <w:rFonts w:hint="eastAsia"/>
        </w:rPr>
        <w:br/>
      </w:r>
      <w:r>
        <w:rPr>
          <w:rFonts w:hint="eastAsia"/>
        </w:rPr>
        <w:t>　　8.4 中国锗-73行业政策环境分析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锗-73行业产业链简介</w:t>
      </w:r>
      <w:r>
        <w:rPr>
          <w:rFonts w:hint="eastAsia"/>
        </w:rPr>
        <w:br/>
      </w:r>
      <w:r>
        <w:rPr>
          <w:rFonts w:hint="eastAsia"/>
        </w:rPr>
        <w:t>　　　　9.1.1 锗-73行业供应链分析</w:t>
      </w:r>
      <w:r>
        <w:rPr>
          <w:rFonts w:hint="eastAsia"/>
        </w:rPr>
        <w:br/>
      </w:r>
      <w:r>
        <w:rPr>
          <w:rFonts w:hint="eastAsia"/>
        </w:rPr>
        <w:t>　　　　9.1.2 锗-73主要原料及供应情况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锗-73行业采购模式</w:t>
      </w:r>
      <w:r>
        <w:rPr>
          <w:rFonts w:hint="eastAsia"/>
        </w:rPr>
        <w:br/>
      </w:r>
      <w:r>
        <w:rPr>
          <w:rFonts w:hint="eastAsia"/>
        </w:rPr>
        <w:t>　　9.3 锗-73行业生产模式</w:t>
      </w:r>
      <w:r>
        <w:rPr>
          <w:rFonts w:hint="eastAsia"/>
        </w:rPr>
        <w:br/>
      </w:r>
      <w:r>
        <w:rPr>
          <w:rFonts w:hint="eastAsia"/>
        </w:rPr>
        <w:t>　　9.4 锗-73行业销售模式及销售渠道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按产品类型细分，全球锗-73市场规模2020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按物理形态细分，全球锗-73市场规模2020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按化学形态细分，全球锗-73市场规模2020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按纯度细分，全球锗-73市场规模2020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按应用细分，全球锗-73市场规模（CAGR）2020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锗-73行业发展主要特点</w:t>
      </w:r>
      <w:r>
        <w:rPr>
          <w:rFonts w:hint="eastAsia"/>
        </w:rPr>
        <w:br/>
      </w:r>
      <w:r>
        <w:rPr>
          <w:rFonts w:hint="eastAsia"/>
        </w:rPr>
        <w:t>　　表 7： 锗-73行业发展有利因素分析</w:t>
      </w:r>
      <w:r>
        <w:rPr>
          <w:rFonts w:hint="eastAsia"/>
        </w:rPr>
        <w:br/>
      </w:r>
      <w:r>
        <w:rPr>
          <w:rFonts w:hint="eastAsia"/>
        </w:rPr>
        <w:t>　　表 8： 锗-73行业发展不利因素分析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进入锗-73行业壁垒</w:t>
      </w:r>
      <w:r>
        <w:rPr>
          <w:rFonts w:hint="eastAsia"/>
        </w:rPr>
        <w:br/>
      </w:r>
      <w:r>
        <w:rPr>
          <w:rFonts w:hint="eastAsia"/>
        </w:rPr>
        <w:t>　　表 10： 锗-73主要企业在国际市场占有率（按销量，2022-2025）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2024年锗-73主要企业在国际市场排名（按销量）&amp;（千克）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全球市场主要企业锗-73销量（2022-2025）&amp;（千克）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13： 锗-73主要企业在国际市场占有率（按收入，2022-2025）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2024年锗-73主要企业在国际市场排名（按收入）&amp;（万元）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全球市场主要企业锗-73销售收入（2022-2025）&amp;（万元）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全球市场主要企业锗-73销售价格（2022-2025）&amp;（元/千克）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17： 锗-73主要企业在中国市场占有率（按销量，2022-2025）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2024年锗-73主要企业在中国市场排名（按销量）&amp;（千克）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19： 中国市场主要企业锗-73销量（2022-2025）&amp;（千克）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20： 锗-73主要企业在中国市场占有率（按收入，2022-2025）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2024年锗-73主要企业在中国市场排名（按收入）&amp;（万元）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中国市场主要企业锗-73销售收入（2022-2025）&amp;（万元）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全球主要厂商锗-73总部及产地分布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全球主要厂商成立时间及锗-73商业化日期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全球主要厂商锗-73产品类型及应用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2024年全球锗-73主要厂商市场地位（第一梯队、第二梯队和第三梯队）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全球锗-73市场投资、并购等现状分析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全球主要地区锗-73产量增速（CAGR）：（2020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全球主要地区锗-73产量（2020 VS 2025 VS 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全球主要地区锗-73产量（2020-2025）&amp;（千克）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全球主要地区锗-73产量（2026-2032）&amp;（千克）</w:t>
      </w:r>
      <w:r>
        <w:rPr>
          <w:rFonts w:hint="eastAsia"/>
        </w:rPr>
        <w:br/>
      </w:r>
      <w:r>
        <w:rPr>
          <w:rFonts w:hint="eastAsia"/>
        </w:rPr>
        <w:t>　　表 32： 全球主要地区锗-73产量市场份额（2020-2025）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全球主要地区锗-73产量（2026-2032）&amp;（千克）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中国市场锗-73产量、销量、进出口（2020-2025年）&amp;（千克）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中国市场锗-73产量、销量、进出口预测（2026-2032）&amp;（千克）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36： 全球主要地区锗-73销售收入增速：（2020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全球主要地区锗-73销售收入（2020-2025）&amp;（万元）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全球主要地区锗-73销售收入市场份额（2020-2025）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全球主要地区锗-73收入（2026-2032）&amp;（万元）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全球主要地区锗-73收入市场份额（2026-2032）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全球主要地区锗-73销量（千克）：2020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全球主要地区锗-73销量（2020-2025）&amp;（千克）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全球主要地区锗-73销量市场份额（2020-2025）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全球主要地区锗-73销量（2026-2032）&amp;（千克）</w:t>
      </w:r>
      <w:r>
        <w:rPr>
          <w:rFonts w:hint="eastAsia"/>
        </w:rPr>
        <w:br/>
      </w:r>
      <w:r>
        <w:rPr>
          <w:rFonts w:hint="eastAsia"/>
        </w:rPr>
        <w:t>　　表 45： 全球主要地区锗-73销量份额（2026-2032）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锗-73销量（千克）、收入（万元）、价格（元/千克）及毛利率（2020-2025）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锗-73销量（千克）、收入（万元）、价格（元/千克）及毛利率（2020-2025）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锗-73销量（千克）、收入（万元）、价格（元/千克）及毛利率（2020-2025）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锗-73销量（千克）、收入（万元）、价格（元/千克）及毛利率（2020-2025）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锗-73销量（千克）、收入（万元）、价格（元/千克）及毛利率（2020-2025）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锗-73销量（千克）、收入（万元）、价格（元/千克）及毛利率（2020-2025）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锗-73生产基地、销售区域、竞争对手及市场地位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锗-73产品规格、参数及市场应用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锗-73销量（千克）、收入（万元）、价格（元/千克）及毛利率（2020-2025）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全球不同产品类型锗-73销量（2020-2025年）&amp;（千克）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82： 全球不同产品类型锗-73销量市场份额（2020-2025）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全球不同产品类型锗-73销量预测（2026-2032）&amp;（千克）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全球市场不同产品类型锗-73销量市场份额预测（2026-2032）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全球不同产品类型锗-73收入（2020-2025年）&amp;（万元）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全球不同产品类型锗-73收入市场份额（2020-2025）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全球不同产品类型锗-73收入预测（2026-2032）&amp;（万元）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全球不同产品类型锗-73收入市场份额预测（2026-2032）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中国不同产品类型锗-73销量预测（2026-2032）&amp;（千克）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90： 全球市场不同产品类型锗-73销量市场份额预测（2026-2032）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中国不同产品类型锗-73销量（2020-2025年）&amp;（千克）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中国不同产品类型锗-73销量市场份额（2020-2025）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中国不同产品类型锗-73收入（2020-2025年）&amp;（万元）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中国不同产品类型锗-73收入市场份额（2020-2025）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中国不同产品类型锗-73收入预测（2026-2032）&amp;（万元）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中国不同产品类型锗-73收入市场份额预测（2026-2032）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全球不同应用锗-73销量（2020-2025年）&amp;（千克）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98： 全球不同应用锗-73销量市场份额（2020-2025）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全球不同应用锗-73销量预测（2026-2032）&amp;（千克）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100： 全球市场不同应用锗-73销量市场份额预测（2026-2032）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全球不同应用锗-73收入（2020-2025年）&amp;（万元）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全球不同应用锗-73收入市场份额（2020-2025）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全球不同应用锗-73收入预测（2026-2032）&amp;（万元）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全球不同应用锗-73收入市场份额预测（2026-2032）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中国不同应用锗-73销量（2020-2025年）&amp;（千克）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106： 中国不同应用锗-73销量市场份额（2020-2025）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中国不同应用锗-73销量预测（2026-2032）&amp;（千克）</w:t>
      </w:r>
      <w:r>
        <w:rPr>
          <w:rFonts w:hint="eastAsia"/>
        </w:rPr>
        <w:br/>
      </w:r>
      <w:r>
        <w:rPr>
          <w:rFonts w:hint="eastAsia"/>
        </w:rPr>
        <w:t>　　表 108： 中国市场不同应用锗-73销量市场份额预测（2026-2032）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中国不同应用锗-73收入（2020-2025年）&amp;（万元）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中国不同应用锗-73收入市场份额（2020-2025）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中国不同应用锗-73收入预测（2026-2032）&amp;（万元）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中国不同应用锗-73收入市场份额预测（2026-2032）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锗-73行业发展趋势</w:t>
      </w:r>
      <w:r>
        <w:rPr>
          <w:rFonts w:hint="eastAsia"/>
        </w:rPr>
        <w:br/>
      </w:r>
      <w:r>
        <w:rPr>
          <w:rFonts w:hint="eastAsia"/>
        </w:rPr>
        <w:t>　　表 114： 锗-73行业主要驱动因素</w:t>
      </w:r>
      <w:r>
        <w:rPr>
          <w:rFonts w:hint="eastAsia"/>
        </w:rPr>
        <w:br/>
      </w:r>
      <w:r>
        <w:rPr>
          <w:rFonts w:hint="eastAsia"/>
        </w:rPr>
        <w:t>　　表 115： 锗-73行业供应链分析</w:t>
      </w:r>
      <w:r>
        <w:rPr>
          <w:rFonts w:hint="eastAsia"/>
        </w:rPr>
        <w:br/>
      </w:r>
      <w:r>
        <w:rPr>
          <w:rFonts w:hint="eastAsia"/>
        </w:rPr>
        <w:t>　　表 116： 锗-73上游原料供应商</w:t>
      </w:r>
      <w:r>
        <w:rPr>
          <w:rFonts w:hint="eastAsia"/>
        </w:rPr>
        <w:br/>
      </w:r>
      <w:r>
        <w:rPr>
          <w:rFonts w:hint="eastAsia"/>
        </w:rPr>
        <w:t>　　表 117： 锗-73主要地区不同应用客户分析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118： 锗-73典型经销商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锗-73产品图片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全球不同产品类型锗-73销售额2020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全球不同产品类型锗-73市场份额2024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天然丰度锗-73产品图片</w:t>
      </w:r>
      <w:r>
        <w:rPr>
          <w:rFonts w:hint="eastAsia"/>
        </w:rPr>
        <w:br/>
      </w:r>
      <w:r>
        <w:rPr>
          <w:rFonts w:hint="eastAsia"/>
        </w:rPr>
        <w:t>　　图 5： 富集锗-73产品图片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全球不同物理形态锗-73销售额2020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全球不同物理形态锗-73市场份额2024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单晶产品图片</w:t>
      </w:r>
      <w:r>
        <w:rPr>
          <w:rFonts w:hint="eastAsia"/>
        </w:rPr>
        <w:br/>
      </w:r>
      <w:r>
        <w:rPr>
          <w:rFonts w:hint="eastAsia"/>
        </w:rPr>
        <w:t>　　图 10： 无定形产品图片</w:t>
      </w:r>
      <w:r>
        <w:rPr>
          <w:rFonts w:hint="eastAsia"/>
        </w:rPr>
        <w:br/>
      </w:r>
      <w:r>
        <w:rPr>
          <w:rFonts w:hint="eastAsia"/>
        </w:rPr>
        <w:t>　　图 11： 全球不同化学形态锗-73销售额2020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全球不同化学形态锗-73市场份额2024 &amp; 2032</w:t>
      </w:r>
      <w:r>
        <w:rPr>
          <w:rFonts w:hint="eastAsia"/>
        </w:rPr>
        <w:br/>
      </w:r>
      <w:r>
        <w:rPr>
          <w:rFonts w:hint="eastAsia"/>
        </w:rPr>
        <w:t>　　图 13： 金属单质产品图片</w:t>
      </w:r>
      <w:r>
        <w:rPr>
          <w:rFonts w:hint="eastAsia"/>
        </w:rPr>
        <w:br/>
      </w:r>
      <w:r>
        <w:rPr>
          <w:rFonts w:hint="eastAsia"/>
        </w:rPr>
        <w:t>　　图 14： 化合物产品图片</w:t>
      </w:r>
      <w:r>
        <w:rPr>
          <w:rFonts w:hint="eastAsia"/>
        </w:rPr>
        <w:br/>
      </w:r>
      <w:r>
        <w:rPr>
          <w:rFonts w:hint="eastAsia"/>
        </w:rPr>
        <w:t>　　图 15： 合金产品图片</w:t>
      </w:r>
      <w:r>
        <w:rPr>
          <w:rFonts w:hint="eastAsia"/>
        </w:rPr>
        <w:br/>
      </w:r>
      <w:r>
        <w:rPr>
          <w:rFonts w:hint="eastAsia"/>
        </w:rPr>
        <w:t>　　图 16： 全球不同纯度锗-73销售额2020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全球不同纯度锗-73市场份额2024 &amp; 2032</w:t>
      </w:r>
      <w:r>
        <w:rPr>
          <w:rFonts w:hint="eastAsia"/>
        </w:rPr>
        <w:br/>
      </w:r>
      <w:r>
        <w:rPr>
          <w:rFonts w:hint="eastAsia"/>
        </w:rPr>
        <w:t>　　图 18： 工业级产品图片</w:t>
      </w:r>
      <w:r>
        <w:rPr>
          <w:rFonts w:hint="eastAsia"/>
        </w:rPr>
        <w:br/>
      </w:r>
      <w:r>
        <w:rPr>
          <w:rFonts w:hint="eastAsia"/>
        </w:rPr>
        <w:t>　　图 19： 化学级产品图片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全球不同应用锗-73市场份额2024 &amp; 2032</w:t>
      </w:r>
      <w:r>
        <w:rPr>
          <w:rFonts w:hint="eastAsia"/>
        </w:rPr>
        <w:br/>
      </w:r>
      <w:r>
        <w:rPr>
          <w:rFonts w:hint="eastAsia"/>
        </w:rPr>
        <w:t>　　图 22： 核物理研究</w:t>
      </w:r>
      <w:r>
        <w:rPr>
          <w:rFonts w:hint="eastAsia"/>
        </w:rPr>
        <w:br/>
      </w:r>
      <w:r>
        <w:rPr>
          <w:rFonts w:hint="eastAsia"/>
        </w:rPr>
        <w:t>　　图 23： 半导体材料</w:t>
      </w:r>
      <w:r>
        <w:rPr>
          <w:rFonts w:hint="eastAsia"/>
        </w:rPr>
        <w:br/>
      </w:r>
      <w:r>
        <w:rPr>
          <w:rFonts w:hint="eastAsia"/>
        </w:rPr>
        <w:t>　　图 24： 核磁共振</w:t>
      </w:r>
      <w:r>
        <w:rPr>
          <w:rFonts w:hint="eastAsia"/>
        </w:rPr>
        <w:br/>
      </w:r>
      <w:r>
        <w:rPr>
          <w:rFonts w:hint="eastAsia"/>
        </w:rPr>
        <w:t>　　图 25： 中微子探测</w:t>
      </w:r>
      <w:r>
        <w:rPr>
          <w:rFonts w:hint="eastAsia"/>
        </w:rPr>
        <w:br/>
      </w:r>
      <w:r>
        <w:rPr>
          <w:rFonts w:hint="eastAsia"/>
        </w:rPr>
        <w:t>　　图 26： 2024年全球前五大生产商锗-73市场份额</w:t>
      </w:r>
      <w:r>
        <w:rPr>
          <w:rFonts w:hint="eastAsia"/>
        </w:rPr>
        <w:br/>
      </w:r>
      <w:r>
        <w:rPr>
          <w:rFonts w:hint="eastAsia"/>
        </w:rPr>
        <w:t>　　图 27： 2024年全球锗-73第一梯队、第二梯队和第三梯队厂商及市场份额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全球锗-73产能、产量、产能利用率及发展趋势（2020-2032）&amp;（千克）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29： 全球锗-73产量、需求量及发展趋势（2020-2032）&amp;（千克）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30： 全球主要地区锗-73产量市场份额（2020-2032）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中国锗-73产能、产量、产能利用率及发展趋势（2020-2032）&amp;（千克）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32： 中国锗-73产量、市场需求量及发展趋势（2020-2032）&amp;（千克）</w:t>
      </w:r>
      <w:r>
        <w:rPr>
          <w:rFonts w:hint="eastAsia"/>
        </w:rPr>
        <w:br/>
      </w:r>
      <w:r>
        <w:rPr>
          <w:rFonts w:hint="eastAsia"/>
        </w:rPr>
        <w:t>　　图 33： 全球锗-73市场销售额及增长率：（2020-2032）&amp;（万元）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全球市场锗-73市场规模：2020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全球市场锗-73销量及增长率（2020-2032）&amp;（千克）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36： 全球市场锗-73价格趋势（2020-2032）&amp;（元/千克）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全球主要地区锗-73销售收入（2020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全球主要地区锗-73销售收入市场份额（2020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北美市场锗-73销量及增长率（2020-2032）&amp;（千克）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40： 北美市场锗-73收入及增长率（2020-2032）&amp;（万元）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欧洲市场锗-73销量及增长率（2020-2032）&amp;（千克）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42： 欧洲市场锗-73收入及增长率（2020-2032）&amp;（万元）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中国市场锗-73销量及增长率（2020-2032）&amp;（千克）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44： 中国市场锗-73收入及增长率（2020-2032）&amp;（万元）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日本市场锗-73销量及增长率（2020-2032）&amp;（千克）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46： 日本市场锗-73收入及增长率（2020-2032）&amp;（万元）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东南亚市场锗-73销量及增长率（2020-2032）&amp;（千克）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48： 东南亚市场锗-73收入及增长率（2020-2032）&amp;（万元）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印度市场锗-73销量及增长率（2020-2032）&amp;（千克）</w:t>
      </w:r>
      <w:r>
        <w:rPr>
          <w:rFonts w:hint="eastAsia"/>
        </w:rPr>
        <w:br/>
      </w:r>
      <w:r>
        <w:rPr>
          <w:rFonts w:hint="eastAsia"/>
        </w:rPr>
        <w:t>　　图 50： 印度市场锗-73收入及增长率（2020-2032）&amp;（万元）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全球不同产品类型锗-73价格走势（2020-2032）&amp;（元/千克）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全球不同应用锗-73价格走势（2020-2032）&amp;（元/千克）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53： 锗-73中国企业SWOT分析</w:t>
      </w:r>
      <w:r>
        <w:rPr>
          <w:rFonts w:hint="eastAsia"/>
        </w:rPr>
        <w:br/>
      </w:r>
      <w:r>
        <w:rPr>
          <w:rFonts w:hint="eastAsia"/>
        </w:rPr>
        <w:t>　　图 54： 锗-73产业链</w:t>
      </w:r>
      <w:r>
        <w:rPr>
          <w:rFonts w:hint="eastAsia"/>
        </w:rPr>
        <w:br/>
      </w:r>
      <w:r>
        <w:rPr>
          <w:rFonts w:hint="eastAsia"/>
        </w:rPr>
        <w:t>　　图 55： 锗-73行业采购模式分析</w:t>
      </w:r>
      <w:r>
        <w:rPr>
          <w:rFonts w:hint="eastAsia"/>
        </w:rPr>
        <w:br/>
      </w:r>
      <w:r>
        <w:rPr>
          <w:rFonts w:hint="eastAsia"/>
        </w:rPr>
        <w:t>　　图 56： 锗-73行业生产模式</w:t>
      </w:r>
      <w:r>
        <w:rPr>
          <w:rFonts w:hint="eastAsia"/>
        </w:rPr>
        <w:br/>
      </w:r>
      <w:r>
        <w:rPr>
          <w:rFonts w:hint="eastAsia"/>
        </w:rPr>
        <w:t>　　图 57： 锗-73行业销售模式分析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4a2e78fbb49fa" w:history="1">
        <w:r>
          <w:rPr>
            <w:rStyle w:val="Hyperlink"/>
          </w:rPr>
          <w:t>2026-2032年全球与中国锗-73市场研究及行业前景分析报告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4a2e78fbb49fa" w:history="1">
        <w:r>
          <w:rPr>
            <w:rStyle w:val="Hyperlink"/>
          </w:rPr>
          <w:t>https://www.20087.com/8/00/Zhe-73ShiChangQianJingFenXi.html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84cd715b24501" w:history="1">
      <w:r>
        <w:rPr>
          <w:rStyle w:val="Hyperlink"/>
        </w:rPr>
        <w:t>2026-2032年全球与中国锗-73市场研究及行业前景分析报告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e-73ShiChangQianJingFenXi.html" TargetMode="External" Id="R8634a2e78fbb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e-73ShiChangQianJingFenXi.html" TargetMode="External" Id="R64284cd715b2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2025-12-01T04:54:50Z</dcterms:created>
  <dcterms:modified xsi:type="dcterms:W3CDTF">2025-12-01T05:54:50Z</dcterms:modified>
  <dc:subject>2026-2032年全球与中国锗-73市场研究及行业前景分析报告</dc:subject>
  <dc:title>2026-2032年全球与中国锗-73市场研究及行业前景分析报告</dc:title>
  <cp:keywords>2026-2032年全球与中国锗-73市场研究及行业前景分析报告</cp:keywords>
  <dc:description>2026-2032年全球与中国锗-73市场研究及行业前景分析报告</dc:description>
</cp:coreProperties>
</file>