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abeb1d7744cda" w:history="1">
              <w:r>
                <w:rPr>
                  <w:rStyle w:val="Hyperlink"/>
                </w:rPr>
                <w:t>2025-2030年全球与中国防静电PEEK板市场调查研究及前景趋势预测报告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abeb1d7744cda" w:history="1">
              <w:r>
                <w:rPr>
                  <w:rStyle w:val="Hyperlink"/>
                </w:rPr>
                <w:t>2025-2030年全球与中国防静电PEEK板市场调查研究及前景趋势预测报告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abeb1d7744cda" w:history="1">
                <w:r>
                  <w:rPr>
                    <w:rStyle w:val="Hyperlink"/>
                  </w:rPr>
                  <w:t>https://www.20087.com/8/20/FangJingDianPEEKBanDeXianZhuangYuQianJing.html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PEEK（聚醚醚酮）板作为一种高性能工程塑料制品，近年来在电子、航空航天、医疗设备等领域得到了广泛应用。其独特的化学结构赋予了材料优异的机械性能、耐高温性和抗腐蚀性，同时通过添加导电填料或表面处理工艺，实现了有效的静电消散功能。与传统金属材料相比，防静电PEEK板重量更轻、加工成型更加灵活，能够适应复杂形状和精密尺寸的要求。此外，该材料还具有良好的生物相容性和自润滑特性，使其在特定应用场合下表现出色。随着对电子产品可靠性要求的不断提高，制造商不断优化生产工艺，确保产品在长期使用中保持稳定的电气性能。</w:t>
      </w:r>
      <w:r>
        <w:rPr>
          <w:rFonts w:hint="eastAsia"/>
        </w:rPr>
        <w:br/>
      </w:r>
      <w:r>
        <w:rPr>
          <w:rFonts w:hint="eastAsia"/>
        </w:rPr>
        <w:t>　　未来，防静电PEEK板的技术发展将集中在多功能化和环保化两个方面。一方面，通过引入纳米技术和其他先进复合材料，有望进一步提升板材的综合性能，如增强耐磨性、提高热导率等，以满足更多高端应用的需求；另一方面，考虑到可持续发展的需要，研发人员正致力于开发可回收利用或生物降解型PEEK材料，减少生产过程中的环境污染。同时，随着3D打印技术的成熟，定制化生产的防静电PEEK板将成为可能，从而更好地服务于个性化需求市场。这种技术创新不仅提高了产品的附加值，也为行业注入了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abeb1d7744cda" w:history="1">
        <w:r>
          <w:rPr>
            <w:rStyle w:val="Hyperlink"/>
          </w:rPr>
          <w:t>2025-2030年全球与中国防静电PEEK板市场调查研究及前景趋势预测报告</w:t>
        </w:r>
      </w:hyperlink>
      <w:r>
        <w:rPr>
          <w:rFonts w:hint="eastAsia"/>
        </w:rPr>
        <w:t>》全面剖析了防静电PEEK板产业链及市场规模、需求，深入分析了当前市场价格、行业现状，并展望了防静电PEEK板市场前景与发展趋势。报告聚焦于防静电PEEK板重点企业，详细探讨了行业竞争格局、市场集中度及品牌建设，同时对防静电PEEK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防静电PEEK板市场概述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按照不同产品类型，防静电PEEK板主要可以分为如下几个类别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全球不同产品类型防静电PEEK板销售额增长趋势2019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小于50毫米</w:t>
      </w:r>
      <w:r>
        <w:rPr>
          <w:rFonts w:hint="eastAsia"/>
        </w:rPr>
        <w:br/>
      </w:r>
      <w:r>
        <w:rPr>
          <w:rFonts w:hint="eastAsia"/>
        </w:rPr>
        <w:t>　　　　1.2.3 50-100毫米</w:t>
      </w:r>
      <w:r>
        <w:rPr>
          <w:rFonts w:hint="eastAsia"/>
        </w:rPr>
        <w:br/>
      </w:r>
      <w:r>
        <w:rPr>
          <w:rFonts w:hint="eastAsia"/>
        </w:rPr>
        <w:t>　　　　1.2.4 大于100毫米</w:t>
      </w:r>
      <w:r>
        <w:rPr>
          <w:rFonts w:hint="eastAsia"/>
        </w:rPr>
        <w:br/>
      </w:r>
      <w:r>
        <w:rPr>
          <w:rFonts w:hint="eastAsia"/>
        </w:rPr>
        <w:t>　　1.3 从不同应用，防静电PEEK板主要包括如下几个方面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全球不同应用防静电PEEK板销售额增长趋势2019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防静电PEEK板行业背景、发展历史、现状及趋势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防静电PEEK板行业目前现状分析</w:t>
      </w:r>
      <w:r>
        <w:rPr>
          <w:rFonts w:hint="eastAsia"/>
        </w:rPr>
        <w:br/>
      </w:r>
      <w:r>
        <w:rPr>
          <w:rFonts w:hint="eastAsia"/>
        </w:rPr>
        <w:t>　　　　1.4.2 防静电PEEK板发展趋势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全球防静电PEEK板总体规模分析</w:t>
      </w:r>
      <w:r>
        <w:rPr>
          <w:rFonts w:hint="eastAsia"/>
        </w:rPr>
        <w:br/>
      </w:r>
      <w:r>
        <w:rPr>
          <w:rFonts w:hint="eastAsia"/>
        </w:rPr>
        <w:t>　　2.1 全球防静电PEEK板供需现状及预测（2019-2030）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全球防静电PEEK板产能、产量、产能利用率及发展趋势（2019-2030）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全球防静电PEEK板产量、需求量及发展趋势（2019-2030）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全球主要地区防静电PEEK板产量及发展趋势（2019-2030）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全球主要地区防静电PEEK板产量（2019-2024）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全球主要地区防静电PEEK板产量（2025-2030）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全球主要地区防静电PEEK板产量市场份额（2019-2030）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中国防静电PEEK板供需现状及预测（2019-2030）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中国防静电PEEK板产能、产量、产能利用率及发展趋势（2019-2030）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中国防静电PEEK板产量、市场需求量及发展趋势（2019-2030）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全球防静电PEEK板销量及销售额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全球市场防静电PEEK板销售额（2019-2030）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全球市场防静电PEEK板销量（2019-2030）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全球市场防静电PEEK板价格趋势（2019-2030）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全球市场主要厂商防静电PEEK板产能市场份额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全球市场主要厂商防静电PEEK板销量（2019-2024）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全球市场主要厂商防静电PEEK板销量（2019-2024）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全球市场主要厂商防静电PEEK板销售收入（2019-2024）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全球市场主要厂商防静电PEEK板销售价格（2019-2024）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2023年全球主要生产商防静电PEEK板收入排名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中国市场主要厂商防静电PEEK板销量（2019-2024）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中国市场主要厂商防静电PEEK板销量（2019-2024）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中国市场主要厂商防静电PEEK板销售收入（2019-2024）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2023年中国主要生产商防静电PEEK板收入排名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中国市场主要厂商防静电PEEK板销售价格（2019-2024）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全球主要厂商防静电PEEK板总部及产地分布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全球主要厂商成立时间及防静电PEEK板商业化日期</w:t>
      </w:r>
      <w:r>
        <w:rPr>
          <w:rFonts w:hint="eastAsia"/>
        </w:rPr>
        <w:br/>
      </w:r>
      <w:r>
        <w:rPr>
          <w:rFonts w:hint="eastAsia"/>
        </w:rPr>
        <w:t>　　3.6 全球主要厂商防静电PEEK板产品类型及应用</w:t>
      </w:r>
      <w:r>
        <w:rPr>
          <w:rFonts w:hint="eastAsia"/>
        </w:rPr>
        <w:br/>
      </w:r>
      <w:r>
        <w:rPr>
          <w:rFonts w:hint="eastAsia"/>
        </w:rPr>
        <w:t>　　3.7 防静电PEEK板行业集中度、竞争程度分析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防静电PEEK板行业集中度分析：2023年全球Top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全球防静电PEEK板第一梯队、第二梯队和第三梯队生产商（品牌）及市场份额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全球防静电PEEK板主要地区分析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全球主要地区防静电PEEK板市场规模分析：2019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全球主要地区防静电PEEK板销售收入及市场份额（2019-2024年）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全球主要地区防静电PEEK板销售收入预测（2024-2030年）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全球主要地区防静电PEEK板销量分析：2019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全球主要地区防静电PEEK板销量及市场份额（2019-2024年）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全球主要地区防静电PEEK板销量及市场份额预测（2025-2030）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北美市场防静电PEEK板销量、收入及增长率（2019-2030）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欧洲市场防静电PEEK板销量、收入及增长率（2019-2030）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中国市场防静电PEEK板销量、收入及增长率（2019-2030）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日本市场防静电PEEK板销量、收入及增长率（2019-2030）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东南亚市场防静电PEEK板销量、收入及增长率（2019-2030）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印度市场防静电PEEK板销量、收入及增长率（2019-2030）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防静电PEEK板销量、收入、价格及毛利率（2019-2024）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防静电PEEK板销量、收入、价格及毛利率（2019-2024）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防静电PEEK板销量、收入、价格及毛利率（2019-2024）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防静电PEEK板销量、收入、价格及毛利率（2019-2024）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防静电PEEK板销量、收入、价格及毛利率（2019-2024）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防静电PEEK板销量、收入、价格及毛利率（2019-2024）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防静电PEEK板销量、收入、价格及毛利率（2019-2024）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防静电PEEK板销量、收入、价格及毛利率（2019-2024）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防静电PEEK板销量、收入、价格及毛利率（2019-2024）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防静电PEEK板销量、收入、价格及毛利率（2019-2024）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防静电PEEK板销量、收入、价格及毛利率（2019-2024）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防静电PEEK板销量、收入、价格及毛利率（2019-2024）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防静电PEEK板销量、收入、价格及毛利率（2019-2024）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不同产品类型防静电PEEK板分析</w:t>
      </w:r>
      <w:r>
        <w:rPr>
          <w:rFonts w:hint="eastAsia"/>
        </w:rPr>
        <w:br/>
      </w:r>
      <w:r>
        <w:rPr>
          <w:rFonts w:hint="eastAsia"/>
        </w:rPr>
        <w:t>　　6.1 全球不同产品类型防静电PEEK板销量（2019-2030）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全球不同产品类型防静电PEEK板销量及市场份额（2019-2024）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全球不同产品类型防静电PEEK板销量预测（2025-2030）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全球不同产品类型防静电PEEK板收入（2019-2030）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全球不同产品类型防静电PEEK板收入及市场份额（2019-2024）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全球不同产品类型防静电PEEK板收入预测（2025-2030）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全球不同产品类型防静电PEEK板价格走势（2019-2030）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不同应用防静电PEEK板分析</w:t>
      </w:r>
      <w:r>
        <w:rPr>
          <w:rFonts w:hint="eastAsia"/>
        </w:rPr>
        <w:br/>
      </w:r>
      <w:r>
        <w:rPr>
          <w:rFonts w:hint="eastAsia"/>
        </w:rPr>
        <w:t>　　7.1 全球不同应用防静电PEEK板销量（2019-2030）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全球不同应用防静电PEEK板销量及市场份额（2019-2024）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全球不同应用防静电PEEK板销量预测（2025-2030）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全球不同应用防静电PEEK板收入（2019-2030）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全球不同应用防静电PEEK板收入及市场份额（2019-2024）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全球不同应用防静电PEEK板收入预测（2025-2030）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全球不同应用防静电PEEK板价格走势（2019-2030）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防静电PEEK板产业链分析</w:t>
      </w:r>
      <w:r>
        <w:rPr>
          <w:rFonts w:hint="eastAsia"/>
        </w:rPr>
        <w:br/>
      </w:r>
      <w:r>
        <w:rPr>
          <w:rFonts w:hint="eastAsia"/>
        </w:rPr>
        <w:t>　　8.2 防静电PEEK板产业上游供应分析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防静电PEEK板下游典型客户</w:t>
      </w:r>
      <w:r>
        <w:rPr>
          <w:rFonts w:hint="eastAsia"/>
        </w:rPr>
        <w:br/>
      </w:r>
      <w:r>
        <w:rPr>
          <w:rFonts w:hint="eastAsia"/>
        </w:rPr>
        <w:t>　　8.4 防静电PEEK板销售渠道分析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防静电PEEK板行业发展机遇及主要驱动因素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防静电PEEK板行业发展面临的风险</w:t>
      </w:r>
      <w:r>
        <w:rPr>
          <w:rFonts w:hint="eastAsia"/>
        </w:rPr>
        <w:br/>
      </w:r>
      <w:r>
        <w:rPr>
          <w:rFonts w:hint="eastAsia"/>
        </w:rPr>
        <w:t>　　9.3 防静电PEEK板行业政策分析</w:t>
      </w:r>
      <w:r>
        <w:rPr>
          <w:rFonts w:hint="eastAsia"/>
        </w:rPr>
        <w:br/>
      </w:r>
      <w:r>
        <w:rPr>
          <w:rFonts w:hint="eastAsia"/>
        </w:rPr>
        <w:t>　　9.4 防静电PEEK板中国企业SWOT分析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全球不同产品类型防静电PEEK板销售额增长（CAGR）趋势2019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防静电PEEK板行业目前发展现状</w:t>
      </w:r>
      <w:r>
        <w:rPr>
          <w:rFonts w:hint="eastAsia"/>
        </w:rPr>
        <w:br/>
      </w:r>
      <w:r>
        <w:rPr>
          <w:rFonts w:hint="eastAsia"/>
        </w:rPr>
        <w:t>　　表 4： 防静电PEEK板发展趋势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全球主要地区防静电PEEK板产量增速（CAGR）：（2019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全球主要地区防静电PEEK板产量（2019-2024）&amp;（吨）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全球主要地区防静电PEEK板产量（2025-2030）&amp;（吨）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全球主要地区防静电PEEK板产量市场份额（2019-2024）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全球主要地区防静电PEEK板产量（2025-2030）&amp;（吨）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全球市场主要厂商防静电PEEK板产能（2023-2024）&amp;（吨）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全球市场主要厂商防静电PEEK板销量（2019-2024）&amp;（吨）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全球市场主要厂商防静电PEEK板销量市场份额（2019-2024）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全球市场主要厂商防静电PEEK板销售收入（2019-2024）&amp;（百万美元）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全球市场主要厂商防静电PEEK板销售收入市场份额（2019-2024）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全球市场主要厂商防静电PEEK板销售价格（2019-2024）&amp;（美元/吨）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2023年全球主要生产商防静电PEEK板收入排名（百万美元）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中国市场主要厂商防静电PEEK板销量（2019-2024）&amp;（吨）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中国市场主要厂商防静电PEEK板销量市场份额（2019-2024）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中国市场主要厂商防静电PEEK板销售收入（2019-2024）&amp;（百万美元）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中国市场主要厂商防静电PEEK板销售收入市场份额（2019-2024）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2023年中国主要生产商防静电PEEK板收入排名（百万美元）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中国市场主要厂商防静电PEEK板销售价格（2019-2024）&amp;（美元/吨）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全球主要厂商防静电PEEK板总部及产地分布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全球主要厂商成立时间及防静电PEEK板商业化日期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全球主要厂商防静电PEEK板产品类型及应用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2023年全球防静电PEEK板主要厂商市场地位（第一梯队、第二梯队和第三梯队）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全球防静电PEEK板市场投资、并购等现状分析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全球主要地区防静电PEEK板销售收入增速：（2019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全球主要地区防静电PEEK板销售收入（2019-2024）&amp;（百万美元）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全球主要地区防静电PEEK板销售收入市场份额（2019-2024）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全球主要地区防静电PEEK板收入（2025-2030）&amp;（百万美元）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全球主要地区防静电PEEK板收入市场份额（2025-2030）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全球主要地区防静电PEEK板销量（吨）：2019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全球主要地区防静电PEEK板销量（2019-2024）&amp;（吨）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全球主要地区防静电PEEK板销量市场份额（2019-2024）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全球主要地区防静电PEEK板销量（2025-2030）&amp;（吨）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全球主要地区防静电PEEK板销量份额（2025-2030）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防静电PEEK板销量（吨）、收入（百万美元）、价格（美元/吨）及毛利率（2019-2024）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防静电PEEK板销量（吨）、收入（百万美元）、价格（美元/吨）及毛利率（2019-2024）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防静电PEEK板销量（吨）、收入（百万美元）、价格（美元/吨）及毛利率（2019-2024）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防静电PEEK板销量（吨）、收入（百万美元）、价格（美元/吨）及毛利率（2019-2024）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防静电PEEK板销量（吨）、收入（百万美元）、价格（美元/吨）及毛利率（2019-2024）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防静电PEEK板销量（吨）、收入（百万美元）、价格（美元/吨）及毛利率（2019-2024）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防静电PEEK板销量（吨）、收入（百万美元）、价格（美元/吨）及毛利率（2019-2024）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防静电PEEK板销量（吨）、收入（百万美元）、价格（美元/吨）及毛利率（2019-2024）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防静电PEEK板销量（吨）、收入（百万美元）、价格（美元/吨）及毛利率（2019-2024）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防静电PEEK板销量（吨）、收入（百万美元）、价格（美元/吨）及毛利率（2019-2024）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防静电PEEK板销量（吨）、收入（百万美元）、价格（美元/吨）及毛利率（2019-2024）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防静电PEEK板销量（吨）、收入（百万美元）、价格（美元/吨）及毛利率（2019-2024）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防静电PEEK板生产基地、销售区域、竞争对手及市场地位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防静电PEEK板产品规格、参数及市场应用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防静电PEEK板销量（吨）、收入（百万美元）、价格（美元/吨）及毛利率（2019-2024）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全球不同产品类型防静电PEEK板销量（2019-2024年）&amp;（吨）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全球不同产品类型防静电PEEK板销量市场份额（2019-2024）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全球不同产品类型防静电PEEK板销量预测（2025-2030）&amp;（吨）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全球市场不同产品类型防静电PEEK板销量市场份额预测（2025-2030）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全球不同产品类型防静电PEEK板收入（2019-2024年）&amp;（百万美元）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全球不同产品类型防静电PEEK板收入市场份额（2019-2024）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全球不同产品类型防静电PEEK板收入预测（2025-2030）&amp;（百万美元）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全球不同产品类型防静电PEEK板收入市场份额预测（2025-2030）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全球不同应用防静电PEEK板销量（2019-2024年）&amp;（吨）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全球不同应用防静电PEEK板销量市场份额（2019-2024）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全球不同应用防静电PEEK板销量预测（2025-2030）&amp;（吨）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全球市场不同应用防静电PEEK板销量市场份额预测（2025-2030）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全球不同应用防静电PEEK板收入（2019-2024年）&amp;（百万美元）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全球不同应用防静电PEEK板收入市场份额（2019-2024）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全球不同应用防静电PEEK板收入预测（2025-2030）&amp;（百万美元）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全球不同应用防静电PEEK板收入市场份额预测（2025-2030）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防静电PEEK板上游原料供应商及联系方式列表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防静电PEEK板典型客户列表</w:t>
      </w:r>
      <w:r>
        <w:rPr>
          <w:rFonts w:hint="eastAsia"/>
        </w:rPr>
        <w:br/>
      </w:r>
      <w:r>
        <w:rPr>
          <w:rFonts w:hint="eastAsia"/>
        </w:rPr>
        <w:t>　　表 121： 防静电PEEK板主要销售模式及销售渠道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防静电PEEK板行业发展机遇及主要驱动因素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防静电PEEK板行业发展面临的风险</w:t>
      </w:r>
      <w:r>
        <w:rPr>
          <w:rFonts w:hint="eastAsia"/>
        </w:rPr>
        <w:br/>
      </w:r>
      <w:r>
        <w:rPr>
          <w:rFonts w:hint="eastAsia"/>
        </w:rPr>
        <w:t>　　表 124： 防静电PEEK板行业政策分析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防静电PEEK板产品图片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全球不同产品类型防静电PEEK板销售额2019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全球不同产品类型防静电PEEK板市场份额2023 &amp; 2030</w:t>
      </w:r>
      <w:r>
        <w:rPr>
          <w:rFonts w:hint="eastAsia"/>
        </w:rPr>
        <w:br/>
      </w:r>
      <w:r>
        <w:rPr>
          <w:rFonts w:hint="eastAsia"/>
        </w:rPr>
        <w:t>　　图 4： 小于50毫米产品图片</w:t>
      </w:r>
      <w:r>
        <w:rPr>
          <w:rFonts w:hint="eastAsia"/>
        </w:rPr>
        <w:br/>
      </w:r>
      <w:r>
        <w:rPr>
          <w:rFonts w:hint="eastAsia"/>
        </w:rPr>
        <w:t>　　图 5： 50-100毫米产品图片</w:t>
      </w:r>
      <w:r>
        <w:rPr>
          <w:rFonts w:hint="eastAsia"/>
        </w:rPr>
        <w:br/>
      </w:r>
      <w:r>
        <w:rPr>
          <w:rFonts w:hint="eastAsia"/>
        </w:rPr>
        <w:t>　　图 6： 大于100毫米产品图片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全球不同应用防静电PEEK板市场份额2023 &amp; 2030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全球防静电PEEK板产能、产量、产能利用率及发展趋势（2019-2030）&amp;（吨）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全球防静电PEEK板产量、需求量及发展趋势（2019-2030）&amp;（吨）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全球主要地区防静电PEEK板产量（2019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全球主要地区防静电PEEK板产量市场份额（2019-2030）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中国防静电PEEK板产能、产量、产能利用率及发展趋势（2019-2030）&amp;（吨）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中国防静电PEEK板产量、市场需求量及发展趋势（2019-2030）&amp;（吨）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全球防静电PEEK板市场销售额及增长率：（2019-2030）&amp;（百万美元）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全球市场防静电PEEK板市场规模：2019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全球市场防静电PEEK板销量及增长率（2019-2030）&amp;（吨）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全球市场防静电PEEK板价格趋势（2019-2030）&amp;（美元/吨）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2023年全球市场主要厂商防静电PEEK板销量市场份额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2023年全球市场主要厂商防静电PEEK板收入市场份额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2023年中国市场主要厂商防静电PEEK板销量市场份额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2023年中国市场主要厂商防静电PEEK板收入市场份额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2023年全球前五大生产商防静电PEEK板市场份额</w:t>
      </w:r>
      <w:r>
        <w:rPr>
          <w:rFonts w:hint="eastAsia"/>
        </w:rPr>
        <w:br/>
      </w:r>
      <w:r>
        <w:rPr>
          <w:rFonts w:hint="eastAsia"/>
        </w:rPr>
        <w:t>　　图 28： 2023年全球防静电PEEK板第一梯队、第二梯队和第三梯队厂商及市场份额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全球主要地区防静电PEEK板销售收入（2019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全球主要地区防静电PEEK板销售收入市场份额（2019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北美市场防静电PEEK板销量及增长率（2019-2030）&amp;（吨）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北美市场防静电PEEK板收入及增长率（2019-2030）&amp;（百万美元）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欧洲市场防静电PEEK板销量及增长率（2019-2030）&amp;（吨）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欧洲市场防静电PEEK板收入及增长率（2019-2030）&amp;（百万美元）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中国市场防静电PEEK板销量及增长率（2019-2030）&amp;（吨）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中国市场防静电PEEK板收入及增长率（2019-2030）&amp;（百万美元）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日本市场防静电PEEK板销量及增长率（2019-2030）&amp;（吨）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日本市场防静电PEEK板收入及增长率（2019-2030）&amp;（百万美元）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东南亚市场防静电PEEK板销量及增长率（2019-2030）&amp;（吨）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东南亚市场防静电PEEK板收入及增长率（2019-2030）&amp;（百万美元）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印度市场防静电PEEK板销量及增长率（2019-2030）&amp;（吨）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印度市场防静电PEEK板收入及增长率（2019-2030）&amp;（百万美元）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全球不同产品类型防静电PEEK板价格走势（2019-2030）&amp;（美元/吨）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全球不同应用防静电PEEK板价格走势（2019-2030）&amp;（美元/吨）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防静电PEEK板产业链</w:t>
      </w:r>
      <w:r>
        <w:rPr>
          <w:rFonts w:hint="eastAsia"/>
        </w:rPr>
        <w:br/>
      </w:r>
      <w:r>
        <w:rPr>
          <w:rFonts w:hint="eastAsia"/>
        </w:rPr>
        <w:t>　　图 46： 防静电PEEK板中国企业SWOT分析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abeb1d7744cda" w:history="1">
        <w:r>
          <w:rPr>
            <w:rStyle w:val="Hyperlink"/>
          </w:rPr>
          <w:t>2025-2030年全球与中国防静电PEEK板市场调查研究及前景趋势预测报告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abeb1d7744cda" w:history="1">
        <w:r>
          <w:rPr>
            <w:rStyle w:val="Hyperlink"/>
          </w:rPr>
          <w:t>https://www.20087.com/8/20/FangJingDianPEEKBanDeXianZhuangYuQianJing.html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d0748f05f4343" w:history="1">
      <w:r>
        <w:rPr>
          <w:rStyle w:val="Hyperlink"/>
        </w:rPr>
        <w:t>2025-2030年全球与中国防静电PEEK板市场调查研究及前景趋势预测报告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angJingDianPEEKBanDeXianZhuangYuQianJing.html" TargetMode="External" Id="R36cabeb1d774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angJingDianPEEKBanDeXianZhuangYuQianJing.html" TargetMode="External" Id="R8ccd0748f05f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2024-12-05T01:01:24Z</dcterms:created>
  <dcterms:modified xsi:type="dcterms:W3CDTF">2024-12-05T02:01:24Z</dcterms:modified>
  <dc:subject>2025-2030年全球与中国防静电PEEK板市场调查研究及前景趋势预测报告</dc:subject>
  <dc:title>2025-2030年全球与中国防静电PEEK板市场调查研究及前景趋势预测报告</dc:title>
  <cp:keywords>2025-2030年全球与中国防静电PEEK板市场调查研究及前景趋势预测报告</cp:keywords>
  <dc:description>2025-2030年全球与中国防静电PEEK板市场调查研究及前景趋势预测报告</dc:description>
</cp:coreProperties>
</file>