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6907e8cba84bfd" w:history="1">
              <w:r>
                <w:rPr>
                  <w:rStyle w:val="Hyperlink"/>
                </w:rPr>
                <w:t>2026-2032年中国阻焊油墨发展现状分析及前景趋势报告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6907e8cba84bfd" w:history="1">
              <w:r>
                <w:rPr>
                  <w:rStyle w:val="Hyperlink"/>
                </w:rPr>
                <w:t>2026-2032年中国阻焊油墨发展现状分析及前景趋势报告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6907e8cba84bfd" w:history="1">
                <w:r>
                  <w:rPr>
                    <w:rStyle w:val="Hyperlink"/>
                  </w:rPr>
                  <w:t>https://www.20087.com/8/90/ZuHanYouMoShiChangQianJingFenXi.html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焊油墨是一种应用于印刷电路板制造过程中的功能性材料，主要用于覆盖不需要焊接的区域，起到绝缘、防氧化和防止短路等作用，具备良好的耐热性、附着力和抗化学腐蚀能力。目前，阻焊油墨在环保性能、分辨率、耐候性和加工适应性方面持续优化，涵盖光固化型、热固化型和UV固化型等多种类型，部分产品通过无卤素配方、低VOC排放和精细印刷适配性改进，提升其在高密度线路板、柔性电路板和环保法规要求下的应用适应性与安全性。随着电子制造向高密度、小型化和绿色化方向发展，阻焊油墨逐步向高性能、低污染和可回收方向演进。</w:t>
      </w:r>
      <w:r>
        <w:rPr>
          <w:rFonts w:hint="eastAsia"/>
        </w:rPr>
        <w:br/>
      </w:r>
      <w:r>
        <w:rPr>
          <w:rFonts w:hint="eastAsia"/>
        </w:rPr>
        <w:t>　　未来，阻焊油墨将朝着高性能化、绿色环保和功能集成方向发展，通过引入纳米填料增强体系、可降解树脂基材和智能响应材料，进一步提升其在高温、高湿及高频信号环境下的稳定性和可靠性。同时，随着电子制造与智能制造的深度融合，阻焊油墨将更多地与在线检测系统、材料追溯平台和自动化涂布工艺结合，拓展其在先进封装、柔性电子和可穿戴设备中的应用边界。此外，行业将加强对油墨材料可回收性、生产过程低碳化和废弃处理规范的研究，推动阻焊油墨向安全、环保和可持续发展方向转型。整体来看，阻焊油墨将在材料创新、工艺协同和生态闭环方面持续深化，成为现代电子制造体系中的重要功能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6907e8cba84bfd" w:history="1">
        <w:r>
          <w:rPr>
            <w:rStyle w:val="Hyperlink"/>
          </w:rPr>
          <w:t>2026-2032年中国阻焊油墨发展现状分析及前景趋势报告</w:t>
        </w:r>
      </w:hyperlink>
      <w:r>
        <w:rPr>
          <w:rFonts w:hint="eastAsia"/>
        </w:rPr>
        <w:t>》基于国家统计局及相关协会的详实数据，结合长期监测的一手资料，全面分析了阻焊油墨行业的市场规模、需求变化、产业链动态及区域发展格局。报告重点解读了阻焊油墨行业竞争态势与重点企业的市场表现，并通过科学研判行业趋势与前景，揭示了阻焊油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阻焊油墨市场概述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按照不同产品类型，阻焊油墨主要可以分为如下几个类别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中国不同产品类型阻焊油墨增长趋势2021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防焊油墨</w:t>
      </w:r>
      <w:r>
        <w:rPr>
          <w:rFonts w:hint="eastAsia"/>
        </w:rPr>
        <w:br/>
      </w:r>
      <w:r>
        <w:rPr>
          <w:rFonts w:hint="eastAsia"/>
        </w:rPr>
        <w:t>　　　　1.2.3 热固化耐焊油墨</w:t>
      </w:r>
      <w:r>
        <w:rPr>
          <w:rFonts w:hint="eastAsia"/>
        </w:rPr>
        <w:br/>
      </w:r>
      <w:r>
        <w:rPr>
          <w:rFonts w:hint="eastAsia"/>
        </w:rPr>
        <w:t>　　　　1.2.4 UV固化耐焊油墨</w:t>
      </w:r>
      <w:r>
        <w:rPr>
          <w:rFonts w:hint="eastAsia"/>
        </w:rPr>
        <w:br/>
      </w:r>
      <w:r>
        <w:rPr>
          <w:rFonts w:hint="eastAsia"/>
        </w:rPr>
        <w:t>　　1.3 从不同应用，阻焊油墨主要包括如下几个方面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中国不同应用阻焊油墨增长趋势2021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消费电子产品</w:t>
      </w:r>
      <w:r>
        <w:rPr>
          <w:rFonts w:hint="eastAsia"/>
        </w:rPr>
        <w:br/>
      </w:r>
      <w:r>
        <w:rPr>
          <w:rFonts w:hint="eastAsia"/>
        </w:rPr>
        <w:t>　　　　1.3.5 集成电路封装</w:t>
      </w:r>
      <w:r>
        <w:rPr>
          <w:rFonts w:hint="eastAsia"/>
        </w:rPr>
        <w:br/>
      </w:r>
      <w:r>
        <w:rPr>
          <w:rFonts w:hint="eastAsia"/>
        </w:rPr>
        <w:t>　　1.4 中国阻焊油墨发展现状及未来趋势（2021-2032）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中国市场阻焊油墨收入及增长率（2021-2032）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中国市场阻焊油墨销量及增长率（2021-2032）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中国市场主要阻焊油墨厂商分析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中国市场主要厂商阻焊油墨销量及市场占有率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中国市场主要厂商阻焊油墨销量（2021-2026）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中国市场主要厂商阻焊油墨收入及市场占有率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中国市场主要厂商阻焊油墨收入（2021-2026）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中国市场主要厂商阻焊油墨收入市场份额（2021-2026）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2025年中国市场主要厂商阻焊油墨收入排名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中国市场主要厂商阻焊油墨价格（2021-2026）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中国市场主要厂商阻焊油墨总部及产地分布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中国市场主要厂商成立时间及阻焊油墨商业化日期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中国市场主要厂商阻焊油墨产品类型及应用</w:t>
      </w:r>
      <w:r>
        <w:rPr>
          <w:rFonts w:hint="eastAsia"/>
        </w:rPr>
        <w:br/>
      </w:r>
      <w:r>
        <w:rPr>
          <w:rFonts w:hint="eastAsia"/>
        </w:rPr>
        <w:t>　　2.7 阻焊油墨行业集中度、竞争程度分析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阻焊油墨行业集中度分析：2025年中国Top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中国市场阻焊油墨第一梯队、第二梯队和第三梯队厂商（品牌）及2025年市场份额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重点企业（9）在中国市场阻焊油墨销量、收入、价格及毛利率（2021-2026）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不同产品类型阻焊油墨分析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中国市场不同产品类型阻焊油墨销量（2021-2032）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中国市场不同产品类型阻焊油墨销量及市场份额（2021-2026）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中国市场不同产品类型阻焊油墨销量预测（2027-2032）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中国市场不同产品类型阻焊油墨规模（2021-2032）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中国市场不同产品类型阻焊油墨规模及市场份额（2021-2026）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中国市场不同产品类型阻焊油墨规模预测（2027-2032）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中国市场不同产品类型阻焊油墨价格走势（2021-2032）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不同应用阻焊油墨分析</w:t>
      </w:r>
      <w:r>
        <w:rPr>
          <w:rFonts w:hint="eastAsia"/>
        </w:rPr>
        <w:br/>
      </w:r>
      <w:r>
        <w:rPr>
          <w:rFonts w:hint="eastAsia"/>
        </w:rPr>
        <w:t>　　5.1 中国市场不同应用阻焊油墨销量（2021-2032）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中国市场不同应用阻焊油墨销量及市场份额（2021-2026）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中国市场不同应用阻焊油墨销量预测（2027-2032）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中国市场不同应用阻焊油墨规模（2021-2032）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中国市场不同应用阻焊油墨规模及市场份额（2021-2026）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中国市场不同应用阻焊油墨规模预测（2027-2032）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中国市场不同应用阻焊油墨价格走势（2021-2032）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阻焊油墨行业发展分析---发展趋势</w:t>
      </w:r>
      <w:r>
        <w:rPr>
          <w:rFonts w:hint="eastAsia"/>
        </w:rPr>
        <w:br/>
      </w:r>
      <w:r>
        <w:rPr>
          <w:rFonts w:hint="eastAsia"/>
        </w:rPr>
        <w:t>　　6.2 阻焊油墨行业发展分析---厂商壁垒</w:t>
      </w:r>
      <w:r>
        <w:rPr>
          <w:rFonts w:hint="eastAsia"/>
        </w:rPr>
        <w:br/>
      </w:r>
      <w:r>
        <w:rPr>
          <w:rFonts w:hint="eastAsia"/>
        </w:rPr>
        <w:t>　　6.3 阻焊油墨行业发展分析---驱动因素</w:t>
      </w:r>
      <w:r>
        <w:rPr>
          <w:rFonts w:hint="eastAsia"/>
        </w:rPr>
        <w:br/>
      </w:r>
      <w:r>
        <w:rPr>
          <w:rFonts w:hint="eastAsia"/>
        </w:rPr>
        <w:t>　　6.4 阻焊油墨行业发展分析---制约因素</w:t>
      </w:r>
      <w:r>
        <w:rPr>
          <w:rFonts w:hint="eastAsia"/>
        </w:rPr>
        <w:br/>
      </w:r>
      <w:r>
        <w:rPr>
          <w:rFonts w:hint="eastAsia"/>
        </w:rPr>
        <w:t>　　6.5 阻焊油墨中国企业SWOT分析</w:t>
      </w:r>
      <w:r>
        <w:rPr>
          <w:rFonts w:hint="eastAsia"/>
        </w:rPr>
        <w:br/>
      </w:r>
      <w:r>
        <w:rPr>
          <w:rFonts w:hint="eastAsia"/>
        </w:rPr>
        <w:t>　　6.6 阻焊油墨行业发展分析---行业政策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阻焊油墨行业产业链简介</w:t>
      </w:r>
      <w:r>
        <w:rPr>
          <w:rFonts w:hint="eastAsia"/>
        </w:rPr>
        <w:br/>
      </w:r>
      <w:r>
        <w:rPr>
          <w:rFonts w:hint="eastAsia"/>
        </w:rPr>
        <w:t>　　7.2 阻焊油墨产业链分析-上游</w:t>
      </w:r>
      <w:r>
        <w:rPr>
          <w:rFonts w:hint="eastAsia"/>
        </w:rPr>
        <w:br/>
      </w:r>
      <w:r>
        <w:rPr>
          <w:rFonts w:hint="eastAsia"/>
        </w:rPr>
        <w:t>　　7.3 阻焊油墨产业链分析-中游</w:t>
      </w:r>
      <w:r>
        <w:rPr>
          <w:rFonts w:hint="eastAsia"/>
        </w:rPr>
        <w:br/>
      </w:r>
      <w:r>
        <w:rPr>
          <w:rFonts w:hint="eastAsia"/>
        </w:rPr>
        <w:t>　　7.4 阻焊油墨产业链分析-下游</w:t>
      </w:r>
      <w:r>
        <w:rPr>
          <w:rFonts w:hint="eastAsia"/>
        </w:rPr>
        <w:br/>
      </w:r>
      <w:r>
        <w:rPr>
          <w:rFonts w:hint="eastAsia"/>
        </w:rPr>
        <w:t>　　7.5 阻焊油墨行业采购模式</w:t>
      </w:r>
      <w:r>
        <w:rPr>
          <w:rFonts w:hint="eastAsia"/>
        </w:rPr>
        <w:br/>
      </w:r>
      <w:r>
        <w:rPr>
          <w:rFonts w:hint="eastAsia"/>
        </w:rPr>
        <w:t>　　7.6 阻焊油墨行业生产模式</w:t>
      </w:r>
      <w:r>
        <w:rPr>
          <w:rFonts w:hint="eastAsia"/>
        </w:rPr>
        <w:br/>
      </w:r>
      <w:r>
        <w:rPr>
          <w:rFonts w:hint="eastAsia"/>
        </w:rPr>
        <w:t>　　7.7 阻焊油墨行业销售模式及销售渠道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中国本土阻焊油墨产能、产量分析</w:t>
      </w:r>
      <w:r>
        <w:rPr>
          <w:rFonts w:hint="eastAsia"/>
        </w:rPr>
        <w:br/>
      </w:r>
      <w:r>
        <w:rPr>
          <w:rFonts w:hint="eastAsia"/>
        </w:rPr>
        <w:t>　　8.1 中国阻焊油墨供需现状及预测（2021-2032）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中国阻焊油墨产能、产量、产能利用率及发展趋势（2021-2032）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中国阻焊油墨产量、市场需求量及发展趋势（2021-2032）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中国阻焊油墨进出口分析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中国市场阻焊油墨主要进口来源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中国市场阻焊油墨主要出口目的地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不同产品类型阻焊油墨市场规模2021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不同应用阻焊油墨市场规模2021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中国市场主要厂商阻焊油墨销量（2021-2026）&amp;（吨）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中国市场主要厂商阻焊油墨收入（2021-2026）&amp;（万元）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中国市场主要厂商阻焊油墨收入份额（2021-2026）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2025年中国主要生产商阻焊油墨收入排名（万元）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中国市场主要厂商阻焊油墨价格（2021-2026）&amp;（元/吨）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中国市场主要厂商阻焊油墨总部及产地分布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中国市场主要厂商成立时间及阻焊油墨商业化日期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中国市场主要厂商阻焊油墨产品类型及应用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2025年中国市场阻焊油墨主要厂商市场地位（第一梯队、第二梯队和第三梯队）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阻焊油墨市场投资、并购等现状分析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阻焊油墨生产基地、总部、竞争对手及市场地位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阻焊油墨产品规格、参数及市场应用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阻焊油墨销量（吨）、收入（万元）、价格（元/吨）及毛利率（2021-2026）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中国市场不同产品类型阻焊油墨销量（2021-2026）&amp;（吨）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中国市场不同产品类型阻焊油墨销量预测（2027-2032）&amp;（吨）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中国市场不同产品类型阻焊油墨销量市场份额预测（2027-2032）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中国市场不同产品类型阻焊油墨规模（2021-2026）&amp;（万元）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中国市场不同产品类型阻焊油墨规模市场份额（2021-2026）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中国市场不同产品类型阻焊油墨规模预测（2027-2032）&amp;（万元）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中国市场不同产品类型阻焊油墨规模市场份额预测（2027-2032）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中国市场不同应用阻焊油墨销量（2021-2026）&amp;（吨）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中国市场不同应用阻焊油墨销量市场份额（2021-2026）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中国市场不同应用阻焊油墨销量预测（2027-2032）&amp;（吨）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中国市场不同应用阻焊油墨销量市场份额预测（2027-2032）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中国市场不同应用阻焊油墨规模（2021-2026）&amp;（万元）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中国市场不同应用阻焊油墨规模市场份额（2021-2026）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中国市场不同应用阻焊油墨规模预测（2027-2032）&amp;（万元）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中国市场不同应用阻焊油墨规模市场份额预测（2027-2032）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阻焊油墨行业发展分析---发展趋势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阻焊油墨行业发展分析---厂商壁垒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阻焊油墨行业发展分析---驱动因素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阻焊油墨行业发展分析---制约因素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阻焊油墨行业相关重点政策一览</w:t>
      </w:r>
      <w:r>
        <w:rPr>
          <w:rFonts w:hint="eastAsia"/>
        </w:rPr>
        <w:br/>
      </w:r>
      <w:r>
        <w:rPr>
          <w:rFonts w:hint="eastAsia"/>
        </w:rPr>
        <w:t>　　表 80： 阻焊油墨行业供应链分析</w:t>
      </w:r>
      <w:r>
        <w:rPr>
          <w:rFonts w:hint="eastAsia"/>
        </w:rPr>
        <w:br/>
      </w:r>
      <w:r>
        <w:rPr>
          <w:rFonts w:hint="eastAsia"/>
        </w:rPr>
        <w:t>　　表 81： 阻焊油墨上游原料供应商</w:t>
      </w:r>
      <w:r>
        <w:rPr>
          <w:rFonts w:hint="eastAsia"/>
        </w:rPr>
        <w:br/>
      </w:r>
      <w:r>
        <w:rPr>
          <w:rFonts w:hint="eastAsia"/>
        </w:rPr>
        <w:t>　　表 82： 阻焊油墨行业主要下游客户</w:t>
      </w:r>
      <w:r>
        <w:rPr>
          <w:rFonts w:hint="eastAsia"/>
        </w:rPr>
        <w:br/>
      </w:r>
      <w:r>
        <w:rPr>
          <w:rFonts w:hint="eastAsia"/>
        </w:rPr>
        <w:t>　　表 83： 阻焊油墨典型经销商</w:t>
      </w:r>
      <w:r>
        <w:rPr>
          <w:rFonts w:hint="eastAsia"/>
        </w:rPr>
        <w:br/>
      </w:r>
      <w:r>
        <w:rPr>
          <w:rFonts w:hint="eastAsia"/>
        </w:rPr>
        <w:t>　　表 84： 中国阻焊油墨产量、销量、进口量及出口量（2021-2026）&amp;（吨）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中国阻焊油墨产量、销量、进口量及出口量预测（2027-2032）&amp;（吨）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中国市场阻焊油墨主要进口来源</w:t>
      </w:r>
      <w:r>
        <w:rPr>
          <w:rFonts w:hint="eastAsia"/>
        </w:rPr>
        <w:br/>
      </w:r>
      <w:r>
        <w:rPr>
          <w:rFonts w:hint="eastAsia"/>
        </w:rPr>
        <w:t>　　表 87： 中国市场阻焊油墨主要出口目的地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阻焊油墨产品图片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中国不同产品类型阻焊油墨市场规模市场份额2025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防焊油墨产品图片</w:t>
      </w:r>
      <w:r>
        <w:rPr>
          <w:rFonts w:hint="eastAsia"/>
        </w:rPr>
        <w:br/>
      </w:r>
      <w:r>
        <w:rPr>
          <w:rFonts w:hint="eastAsia"/>
        </w:rPr>
        <w:t>　　图 4： 热固化耐焊油墨产品图片</w:t>
      </w:r>
      <w:r>
        <w:rPr>
          <w:rFonts w:hint="eastAsia"/>
        </w:rPr>
        <w:br/>
      </w:r>
      <w:r>
        <w:rPr>
          <w:rFonts w:hint="eastAsia"/>
        </w:rPr>
        <w:t>　　图 5： UV固化耐焊油墨产品图片</w:t>
      </w:r>
      <w:r>
        <w:rPr>
          <w:rFonts w:hint="eastAsia"/>
        </w:rPr>
        <w:br/>
      </w:r>
      <w:r>
        <w:rPr>
          <w:rFonts w:hint="eastAsia"/>
        </w:rPr>
        <w:t>　　图 6： 中国不同应用阻焊油墨市场份额2025 &amp; 2032</w:t>
      </w:r>
      <w:r>
        <w:rPr>
          <w:rFonts w:hint="eastAsia"/>
        </w:rPr>
        <w:br/>
      </w:r>
      <w:r>
        <w:rPr>
          <w:rFonts w:hint="eastAsia"/>
        </w:rPr>
        <w:t>　　图 7： 电脑</w:t>
      </w:r>
      <w:r>
        <w:rPr>
          <w:rFonts w:hint="eastAsia"/>
        </w:rPr>
        <w:br/>
      </w:r>
      <w:r>
        <w:rPr>
          <w:rFonts w:hint="eastAsia"/>
        </w:rPr>
        <w:t>　　图 8： 通信</w:t>
      </w:r>
      <w:r>
        <w:rPr>
          <w:rFonts w:hint="eastAsia"/>
        </w:rPr>
        <w:br/>
      </w:r>
      <w:r>
        <w:rPr>
          <w:rFonts w:hint="eastAsia"/>
        </w:rPr>
        <w:t>　　图 9： 消费电子产品</w:t>
      </w:r>
      <w:r>
        <w:rPr>
          <w:rFonts w:hint="eastAsia"/>
        </w:rPr>
        <w:br/>
      </w:r>
      <w:r>
        <w:rPr>
          <w:rFonts w:hint="eastAsia"/>
        </w:rPr>
        <w:t>　　图 10： 集成电路封装</w:t>
      </w:r>
      <w:r>
        <w:rPr>
          <w:rFonts w:hint="eastAsia"/>
        </w:rPr>
        <w:br/>
      </w:r>
      <w:r>
        <w:rPr>
          <w:rFonts w:hint="eastAsia"/>
        </w:rPr>
        <w:t>　　图 11： 中国市场阻焊油墨市场规模，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中国市场阻焊油墨收入及增长率（2021-2032）&amp;（万元）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中国市场阻焊油墨销量及增长率（2021-2032）&amp;（吨）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2025年中国市场主要厂商阻焊油墨销量市场份额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2025年中国市场主要厂商阻焊油墨收入市场份额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2025年中国市场前五大厂商阻焊油墨市场份额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2025年中国市场阻焊油墨第一梯队、第二梯队和第三梯队厂商（品牌）及市场份额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中国市场不同产品类型阻焊油墨价格走势（2021-2032）&amp;（元/吨）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中国市场不同应用阻焊油墨价格走势（2021-2032）&amp;（元/吨）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阻焊油墨中国企业SWOT分析</w:t>
      </w:r>
      <w:r>
        <w:rPr>
          <w:rFonts w:hint="eastAsia"/>
        </w:rPr>
        <w:br/>
      </w:r>
      <w:r>
        <w:rPr>
          <w:rFonts w:hint="eastAsia"/>
        </w:rPr>
        <w:t>　　图 21： 阻焊油墨产业链</w:t>
      </w:r>
      <w:r>
        <w:rPr>
          <w:rFonts w:hint="eastAsia"/>
        </w:rPr>
        <w:br/>
      </w:r>
      <w:r>
        <w:rPr>
          <w:rFonts w:hint="eastAsia"/>
        </w:rPr>
        <w:t>　　图 22： 阻焊油墨行业采购模式分析</w:t>
      </w:r>
      <w:r>
        <w:rPr>
          <w:rFonts w:hint="eastAsia"/>
        </w:rPr>
        <w:br/>
      </w:r>
      <w:r>
        <w:rPr>
          <w:rFonts w:hint="eastAsia"/>
        </w:rPr>
        <w:t>　　图 23： 阻焊油墨行业生产模式分析</w:t>
      </w:r>
      <w:r>
        <w:rPr>
          <w:rFonts w:hint="eastAsia"/>
        </w:rPr>
        <w:br/>
      </w:r>
      <w:r>
        <w:rPr>
          <w:rFonts w:hint="eastAsia"/>
        </w:rPr>
        <w:t>　　图 24： 阻焊油墨行业销售模式分析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中国阻焊油墨产能、产量、产能利用率及发展趋势（2021-2032）&amp;（吨）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中国阻焊油墨产量、市场需求量及发展趋势（2021-2032）&amp;（吨）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6907e8cba84bfd" w:history="1">
        <w:r>
          <w:rPr>
            <w:rStyle w:val="Hyperlink"/>
          </w:rPr>
          <w:t>2026-2032年中国阻焊油墨发展现状分析及前景趋势报告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6907e8cba84bfd" w:history="1">
        <w:r>
          <w:rPr>
            <w:rStyle w:val="Hyperlink"/>
          </w:rPr>
          <w:t>https://www.20087.com/8/90/ZuHanYouMoShiChangQianJingFenXi.html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热点：阻焊油墨的化学成分、阻焊油墨的烘干温度和时间、丝印阻焊是什么、阻焊油墨的作用、什么牌子的阻焊绿油好、阻焊油墨入孔原因分析、uv绿油阻焊油墨树脂、阻焊油墨eds元素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5d104b5fb4b66" w:history="1">
      <w:r>
        <w:rPr>
          <w:rStyle w:val="Hyperlink"/>
        </w:rPr>
        <w:t>2026-2032年中国阻焊油墨发展现状分析及前景趋势报告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ZuHanYouMoShiChangQianJingFenXi.html" TargetMode="External" Id="R2a6907e8cba8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ZuHanYouMoShiChangQianJingFenXi.html" TargetMode="External" Id="R32d5d104b5fb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2025-11-24T00:10:39Z</dcterms:created>
  <dcterms:modified xsi:type="dcterms:W3CDTF">2025-11-24T01:10:39Z</dcterms:modified>
  <dc:subject>2026-2032年中国阻焊油墨发展现状分析及前景趋势报告</dc:subject>
  <dc:title>2026-2032年中国阻焊油墨发展现状分析及前景趋势报告</dc:title>
  <cp:keywords>2026-2032年中国阻焊油墨发展现状分析及前景趋势报告</cp:keywords>
  <dc:description>2026-2032年中国阻焊油墨发展现状分析及前景趋势报告</dc:description>
</cp:coreProperties>
</file>