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6c2aa00f44243" w:history="1">
              <w:r>
                <w:rPr>
                  <w:rStyle w:val="Hyperlink"/>
                </w:rPr>
                <w:t>2026-2032年中国阻燃胶粘剂市场现状与发展前景分析报告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6c2aa00f44243" w:history="1">
              <w:r>
                <w:rPr>
                  <w:rStyle w:val="Hyperlink"/>
                </w:rPr>
                <w:t>2026-2032年中国阻燃胶粘剂市场现状与发展前景分析报告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6c2aa00f44243" w:history="1">
                <w:r>
                  <w:rPr>
                    <w:rStyle w:val="Hyperlink"/>
                  </w:rPr>
                  <w:t>https://www.20087.com/8/70/ZuRanJiaoZhanJiHangYeXianZhuangJiQianJing.html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胶粘剂是一类具备防火、抑烟、耐高温特性的功能性粘接材料，广泛应用于建筑装饰、交通运输、电子电器、航空航天等对安全性要求较高的领域。其主要功能是在粘接过程中提供足够的力学强度，同时在火灾或高温环境下延缓燃烧传播、降低热量释放速率，保障人员与设备的安全。常见的阻燃胶粘剂包括环氧型、聚氨酯型、硅酮型等，部分产品还具备膨胀发泡、低烟无卤、自熄性等附加特性。近年来，随着消防安全标准的提升与环保法规的趋严，阻燃胶粘剂在无卤化、低毒性与可持续性方面不断优化，部分企业推出基于水性体系或生物基原料的环保型产品。然而，行业内仍面临阻燃性能与粘接强度难以兼顾、加工工艺复杂、成本偏高等问题，影响其在大规模应用中的推广。</w:t>
      </w:r>
      <w:r>
        <w:rPr>
          <w:rFonts w:hint="eastAsia"/>
        </w:rPr>
        <w:br/>
      </w:r>
      <w:r>
        <w:rPr>
          <w:rFonts w:hint="eastAsia"/>
        </w:rPr>
        <w:t>　　未来，阻燃胶粘剂将朝着高效化、绿色化与多功能集成方向发展。一方面，通过引入纳米阻燃填料、磷氮协效体系与智能响应材料，提升材料在极端条件下的阻燃效率与结构稳定性；另一方面，推动生物可降解聚合物与无溶剂合成工艺的应用，减少对石化资源的依赖，符合全球低碳发展趋势。此外，开发兼具隔热、隔音、电磁屏蔽等功能的一体化胶粘剂，也将拓宽其在新能源汽车、智能建筑等新兴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6c2aa00f44243" w:history="1">
        <w:r>
          <w:rPr>
            <w:rStyle w:val="Hyperlink"/>
          </w:rPr>
          <w:t>2026-2032年中国阻燃胶粘剂市场现状与发展前景分析报告</w:t>
        </w:r>
      </w:hyperlink>
      <w:r>
        <w:rPr>
          <w:rFonts w:hint="eastAsia"/>
        </w:rPr>
        <w:t>》采用定量与定性相结合的研究方法，系统分析了阻燃胶粘剂行业的市场规模、需求动态及价格变化，并对阻燃胶粘剂产业链各环节进行了全面梳理。报告详细解读了阻燃胶粘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阻燃胶粘剂市场概述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中国不同产品类型阻燃胶粘剂增长趋势2021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无卤素阻燃胶粘剂</w:t>
      </w:r>
      <w:r>
        <w:rPr>
          <w:rFonts w:hint="eastAsia"/>
        </w:rPr>
        <w:br/>
      </w:r>
      <w:r>
        <w:rPr>
          <w:rFonts w:hint="eastAsia"/>
        </w:rPr>
        <w:t>　　　　1.2.3 卤素阻燃胶粘剂</w:t>
      </w:r>
      <w:r>
        <w:rPr>
          <w:rFonts w:hint="eastAsia"/>
        </w:rPr>
        <w:br/>
      </w:r>
      <w:r>
        <w:rPr>
          <w:rFonts w:hint="eastAsia"/>
        </w:rPr>
        <w:t>　　1.3 从不同应用，阻燃胶粘剂主要包括如下几个方面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中国不同应用阻燃胶粘剂增长趋势2021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建设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中国阻燃胶粘剂发展现状及未来趋势（2021-2032）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中国市场阻燃胶粘剂收入及增长率（2021-2032）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中国市场阻燃胶粘剂销量及增长率（2021-2032）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中国市场主要阻燃胶粘剂厂商分析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中国市场主要厂商阻燃胶粘剂销量及市场占有率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中国市场主要厂商阻燃胶粘剂销量（2021-2026）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中国市场主要厂商阻燃胶粘剂销量市场份额（2021-2026）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中国市场主要厂商阻燃胶粘剂收入及市场占有率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中国市场主要厂商阻燃胶粘剂收入（2021-2026）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中国市场主要厂商阻燃胶粘剂收入市场份额（2021-2026）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2025年中国市场主要厂商阻燃胶粘剂收入排名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中国市场主要厂商阻燃胶粘剂价格（2021-2026）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中国市场主要厂商阻燃胶粘剂总部及产地分布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中国市场主要厂商成立时间及阻燃胶粘剂商业化日期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中国市场主要厂商阻燃胶粘剂产品类型及应用</w:t>
      </w:r>
      <w:r>
        <w:rPr>
          <w:rFonts w:hint="eastAsia"/>
        </w:rPr>
        <w:br/>
      </w:r>
      <w:r>
        <w:rPr>
          <w:rFonts w:hint="eastAsia"/>
        </w:rPr>
        <w:t>　　2.7 阻燃胶粘剂行业集中度、竞争程度分析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阻燃胶粘剂行业集中度分析：2025年中国Top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中国市场阻燃胶粘剂第一梯队、第二梯队和第三梯队厂商（品牌）及2025年市场份额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不同产品类型阻燃胶粘剂分析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中国市场不同产品类型阻燃胶粘剂销量（2021-2032）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中国市场不同产品类型阻燃胶粘剂销量及市场份额（2021-2026）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中国市场不同产品类型阻燃胶粘剂销量预测（2027-2032）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中国市场不同产品类型阻燃胶粘剂规模（2021-2032）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中国市场不同产品类型阻燃胶粘剂规模及市场份额（2021-2026）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中国市场不同产品类型阻燃胶粘剂规模预测（2027-2032）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中国市场不同产品类型阻燃胶粘剂价格走势（2021-2032）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不同应用阻燃胶粘剂分析</w:t>
      </w:r>
      <w:r>
        <w:rPr>
          <w:rFonts w:hint="eastAsia"/>
        </w:rPr>
        <w:br/>
      </w:r>
      <w:r>
        <w:rPr>
          <w:rFonts w:hint="eastAsia"/>
        </w:rPr>
        <w:t>　　5.1 中国市场不同应用阻燃胶粘剂销量（2021-2032）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中国市场不同应用阻燃胶粘剂销量及市场份额（2021-2026）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中国市场不同应用阻燃胶粘剂销量预测（2027-2032）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中国市场不同应用阻燃胶粘剂规模（2021-2032）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中国市场不同应用阻燃胶粘剂规模及市场份额（2021-2026）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中国市场不同应用阻燃胶粘剂规模预测（2027-2032）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中国市场不同应用阻燃胶粘剂价格走势（2021-2032）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阻燃胶粘剂行业发展分析---发展趋势</w:t>
      </w:r>
      <w:r>
        <w:rPr>
          <w:rFonts w:hint="eastAsia"/>
        </w:rPr>
        <w:br/>
      </w:r>
      <w:r>
        <w:rPr>
          <w:rFonts w:hint="eastAsia"/>
        </w:rPr>
        <w:t>　　6.2 阻燃胶粘剂行业发展分析---厂商壁垒</w:t>
      </w:r>
      <w:r>
        <w:rPr>
          <w:rFonts w:hint="eastAsia"/>
        </w:rPr>
        <w:br/>
      </w:r>
      <w:r>
        <w:rPr>
          <w:rFonts w:hint="eastAsia"/>
        </w:rPr>
        <w:t>　　6.3 阻燃胶粘剂行业发展分析---驱动因素</w:t>
      </w:r>
      <w:r>
        <w:rPr>
          <w:rFonts w:hint="eastAsia"/>
        </w:rPr>
        <w:br/>
      </w:r>
      <w:r>
        <w:rPr>
          <w:rFonts w:hint="eastAsia"/>
        </w:rPr>
        <w:t>　　6.4 阻燃胶粘剂行业发展分析---制约因素</w:t>
      </w:r>
      <w:r>
        <w:rPr>
          <w:rFonts w:hint="eastAsia"/>
        </w:rPr>
        <w:br/>
      </w:r>
      <w:r>
        <w:rPr>
          <w:rFonts w:hint="eastAsia"/>
        </w:rPr>
        <w:t>　　6.5 阻燃胶粘剂中国企业SWOT分析</w:t>
      </w:r>
      <w:r>
        <w:rPr>
          <w:rFonts w:hint="eastAsia"/>
        </w:rPr>
        <w:br/>
      </w:r>
      <w:r>
        <w:rPr>
          <w:rFonts w:hint="eastAsia"/>
        </w:rPr>
        <w:t>　　6.6 阻燃胶粘剂行业发展分析---行业政策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阻燃胶粘剂行业产业链简介</w:t>
      </w:r>
      <w:r>
        <w:rPr>
          <w:rFonts w:hint="eastAsia"/>
        </w:rPr>
        <w:br/>
      </w:r>
      <w:r>
        <w:rPr>
          <w:rFonts w:hint="eastAsia"/>
        </w:rPr>
        <w:t>　　7.2 阻燃胶粘剂产业链分析-上游</w:t>
      </w:r>
      <w:r>
        <w:rPr>
          <w:rFonts w:hint="eastAsia"/>
        </w:rPr>
        <w:br/>
      </w:r>
      <w:r>
        <w:rPr>
          <w:rFonts w:hint="eastAsia"/>
        </w:rPr>
        <w:t>　　7.3 阻燃胶粘剂产业链分析-中游</w:t>
      </w:r>
      <w:r>
        <w:rPr>
          <w:rFonts w:hint="eastAsia"/>
        </w:rPr>
        <w:br/>
      </w:r>
      <w:r>
        <w:rPr>
          <w:rFonts w:hint="eastAsia"/>
        </w:rPr>
        <w:t>　　7.4 阻燃胶粘剂产业链分析-下游</w:t>
      </w:r>
      <w:r>
        <w:rPr>
          <w:rFonts w:hint="eastAsia"/>
        </w:rPr>
        <w:br/>
      </w:r>
      <w:r>
        <w:rPr>
          <w:rFonts w:hint="eastAsia"/>
        </w:rPr>
        <w:t>　　7.5 阻燃胶粘剂行业采购模式</w:t>
      </w:r>
      <w:r>
        <w:rPr>
          <w:rFonts w:hint="eastAsia"/>
        </w:rPr>
        <w:br/>
      </w:r>
      <w:r>
        <w:rPr>
          <w:rFonts w:hint="eastAsia"/>
        </w:rPr>
        <w:t>　　7.6 阻燃胶粘剂行业生产模式</w:t>
      </w:r>
      <w:r>
        <w:rPr>
          <w:rFonts w:hint="eastAsia"/>
        </w:rPr>
        <w:br/>
      </w:r>
      <w:r>
        <w:rPr>
          <w:rFonts w:hint="eastAsia"/>
        </w:rPr>
        <w:t>　　7.7 阻燃胶粘剂行业销售模式及销售渠道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中国本土阻燃胶粘剂产能、产量分析</w:t>
      </w:r>
      <w:r>
        <w:rPr>
          <w:rFonts w:hint="eastAsia"/>
        </w:rPr>
        <w:br/>
      </w:r>
      <w:r>
        <w:rPr>
          <w:rFonts w:hint="eastAsia"/>
        </w:rPr>
        <w:t>　　8.1 中国阻燃胶粘剂供需现状及预测（2021-2032）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中国阻燃胶粘剂产能、产量、产能利用率及发展趋势（2021-2032）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中国阻燃胶粘剂产量、市场需求量及发展趋势（2021-2032）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中国阻燃胶粘剂进出口分析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中国市场阻燃胶粘剂主要进口来源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中国市场阻燃胶粘剂主要出口目的地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不同产品类型阻燃胶粘剂市场规模2021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不同应用阻燃胶粘剂市场规模2021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中国市场主要厂商阻燃胶粘剂销量（2021-2026）&amp;（吨）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中国市场主要厂商阻燃胶粘剂销量市场份额（2021-2026）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中国市场主要厂商阻燃胶粘剂收入（2021-2026）&amp;（万元）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中国市场主要厂商阻燃胶粘剂收入份额（2021-2026）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2025年中国主要生产商阻燃胶粘剂收入排名（万元）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中国市场主要厂商阻燃胶粘剂价格（2021-2026）&amp;（元/吨）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中国市场主要厂商阻燃胶粘剂总部及产地分布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中国市场主要厂商成立时间及阻燃胶粘剂商业化日期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中国市场主要厂商阻燃胶粘剂产品类型及应用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2025年中国市场阻燃胶粘剂主要厂商市场地位（第一梯队、第二梯队和第三梯队）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阻燃胶粘剂市场投资、并购等现状分析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阻燃胶粘剂生产基地、总部、竞争对手及市场地位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中国市场不同产品类型阻燃胶粘剂销量（2021-2026）&amp;（吨）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中国市场不同产品类型阻燃胶粘剂销量市场份额（2021-2026）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中国市场不同产品类型阻燃胶粘剂销量预测（2027-2032）&amp;（吨）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中国市场不同产品类型阻燃胶粘剂销量市场份额预测（2027-2032）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中国市场不同产品类型阻燃胶粘剂规模（2021-2026）&amp;（万元）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中国市场不同产品类型阻燃胶粘剂规模市场份额（2021-2026）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中国市场不同产品类型阻燃胶粘剂规模预测（2027-2032）&amp;（万元）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中国市场不同产品类型阻燃胶粘剂规模市场份额预测（2027-2032）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中国市场不同应用阻燃胶粘剂销量（2021-2026）&amp;（吨）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中国市场不同应用阻燃胶粘剂销量市场份额（2021-2026）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中国市场不同应用阻燃胶粘剂销量预测（2027-2032）&amp;（吨）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中国市场不同应用阻燃胶粘剂销量市场份额预测（2027-2032）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中国市场不同应用阻燃胶粘剂规模（2021-2026）&amp;（万元）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中国市场不同应用阻燃胶粘剂规模市场份额（2021-2026）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中国市场不同应用阻燃胶粘剂规模预测（2027-2032）&amp;（万元）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中国市场不同应用阻燃胶粘剂规模市场份额预测（2027-2032）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阻燃胶粘剂行业发展分析---发展趋势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阻燃胶粘剂行业发展分析---厂商壁垒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阻燃胶粘剂行业发展分析---驱动因素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阻燃胶粘剂行业发展分析---制约因素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阻燃胶粘剂行业相关重点政策一览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阻燃胶粘剂行业供应链分析</w:t>
      </w:r>
      <w:r>
        <w:rPr>
          <w:rFonts w:hint="eastAsia"/>
        </w:rPr>
        <w:br/>
      </w:r>
      <w:r>
        <w:rPr>
          <w:rFonts w:hint="eastAsia"/>
        </w:rPr>
        <w:t>　　表 106： 阻燃胶粘剂上游原料供应商</w:t>
      </w:r>
      <w:r>
        <w:rPr>
          <w:rFonts w:hint="eastAsia"/>
        </w:rPr>
        <w:br/>
      </w:r>
      <w:r>
        <w:rPr>
          <w:rFonts w:hint="eastAsia"/>
        </w:rPr>
        <w:t>　　表 107： 阻燃胶粘剂行业主要下游客户</w:t>
      </w:r>
      <w:r>
        <w:rPr>
          <w:rFonts w:hint="eastAsia"/>
        </w:rPr>
        <w:br/>
      </w:r>
      <w:r>
        <w:rPr>
          <w:rFonts w:hint="eastAsia"/>
        </w:rPr>
        <w:t>　　表 108： 阻燃胶粘剂典型经销商</w:t>
      </w:r>
      <w:r>
        <w:rPr>
          <w:rFonts w:hint="eastAsia"/>
        </w:rPr>
        <w:br/>
      </w:r>
      <w:r>
        <w:rPr>
          <w:rFonts w:hint="eastAsia"/>
        </w:rPr>
        <w:t>　　表 109： 中国阻燃胶粘剂产量、销量、进口量及出口量（2021-2026）&amp;（吨）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中国阻燃胶粘剂产量、销量、进口量及出口量预测（2027-2032）&amp;（吨）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中国市场阻燃胶粘剂主要进口来源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中国市场阻燃胶粘剂主要出口目的地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阻燃胶粘剂产品图片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中国不同产品类型阻燃胶粘剂市场规模市场份额2025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无卤素阻燃胶粘剂产品图片</w:t>
      </w:r>
      <w:r>
        <w:rPr>
          <w:rFonts w:hint="eastAsia"/>
        </w:rPr>
        <w:br/>
      </w:r>
      <w:r>
        <w:rPr>
          <w:rFonts w:hint="eastAsia"/>
        </w:rPr>
        <w:t>　　图 4： 卤素阻燃胶粘剂产品图片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中国不同应用阻燃胶粘剂市场份额2025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建设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中国市场阻燃胶粘剂市场规模，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中国市场阻燃胶粘剂收入及增长率（2021-2032）&amp;（万元）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中国市场阻燃胶粘剂销量及增长率（2021-2032）&amp;（吨）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2025年中国市场主要厂商阻燃胶粘剂销量市场份额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2025年中国市场主要厂商阻燃胶粘剂收入市场份额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2025年中国市场前五大厂商阻燃胶粘剂市场份额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2025年中国市场阻燃胶粘剂第一梯队、第二梯队和第三梯队厂商（品牌）及市场份额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中国市场不同产品类型阻燃胶粘剂价格走势（2021-2032）&amp;（元/吨）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中国市场不同应用阻燃胶粘剂价格走势（2021-2032）&amp;（元/吨）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阻燃胶粘剂中国企业SWOT分析</w:t>
      </w:r>
      <w:r>
        <w:rPr>
          <w:rFonts w:hint="eastAsia"/>
        </w:rPr>
        <w:br/>
      </w:r>
      <w:r>
        <w:rPr>
          <w:rFonts w:hint="eastAsia"/>
        </w:rPr>
        <w:t>　　图 21： 阻燃胶粘剂产业链</w:t>
      </w:r>
      <w:r>
        <w:rPr>
          <w:rFonts w:hint="eastAsia"/>
        </w:rPr>
        <w:br/>
      </w:r>
      <w:r>
        <w:rPr>
          <w:rFonts w:hint="eastAsia"/>
        </w:rPr>
        <w:t>　　图 22： 阻燃胶粘剂行业采购模式分析</w:t>
      </w:r>
      <w:r>
        <w:rPr>
          <w:rFonts w:hint="eastAsia"/>
        </w:rPr>
        <w:br/>
      </w:r>
      <w:r>
        <w:rPr>
          <w:rFonts w:hint="eastAsia"/>
        </w:rPr>
        <w:t>　　图 23： 阻燃胶粘剂行业生产模式分析</w:t>
      </w:r>
      <w:r>
        <w:rPr>
          <w:rFonts w:hint="eastAsia"/>
        </w:rPr>
        <w:br/>
      </w:r>
      <w:r>
        <w:rPr>
          <w:rFonts w:hint="eastAsia"/>
        </w:rPr>
        <w:t>　　图 24： 阻燃胶粘剂行业销售模式分析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中国阻燃胶粘剂产能、产量、产能利用率及发展趋势（2021-2032）&amp;（吨）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中国阻燃胶粘剂产量、市场需求量及发展趋势（2021-2032）&amp;（吨）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6c2aa00f44243" w:history="1">
        <w:r>
          <w:rPr>
            <w:rStyle w:val="Hyperlink"/>
          </w:rPr>
          <w:t>2026-2032年中国阻燃胶粘剂市场现状与发展前景分析报告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6c2aa00f44243" w:history="1">
        <w:r>
          <w:rPr>
            <w:rStyle w:val="Hyperlink"/>
          </w:rPr>
          <w:t>https://www.20087.com/8/70/ZuRanJiaoZhanJiHangYeXianZhuangJiQianJing.html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热点：复合阻燃剂、阻燃胶粘剂标准规范、工装阻燃胶水、阻燃胶黏剂、阻燃剂种类、阻燃胶水都有哪些、常见阻燃剂、阻燃胶有毒吗、阻燃粘胶纤维厂家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7d045f8584bff" w:history="1">
      <w:r>
        <w:rPr>
          <w:rStyle w:val="Hyperlink"/>
        </w:rPr>
        <w:t>2026-2032年中国阻燃胶粘剂市场现状与发展前景分析报告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ZuRanJiaoZhanJiHangYeXianZhuangJiQianJing.html" TargetMode="External" Id="R7e06c2aa00f4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ZuRanJiaoZhanJiHangYeXianZhuangJiQianJing.html" TargetMode="External" Id="R4577d045f858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2025-12-01T03:59:19Z</dcterms:created>
  <dcterms:modified xsi:type="dcterms:W3CDTF">2025-12-01T04:59:19Z</dcterms:modified>
  <dc:subject>2026-2032年中国阻燃胶粘剂市场现状与发展前景分析报告</dc:subject>
  <dc:title>2026-2032年中国阻燃胶粘剂市场现状与发展前景分析报告</dc:title>
  <cp:keywords>2026-2032年中国阻燃胶粘剂市场现状与发展前景分析报告</cp:keywords>
  <dc:description>2026-2032年中国阻燃胶粘剂市场现状与发展前景分析报告</dc:description>
</cp:coreProperties>
</file>