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3b3ca4388461b" w:history="1">
              <w:r>
                <w:rPr>
                  <w:rStyle w:val="Hyperlink"/>
                </w:rPr>
                <w:t>2025-2031年全球与中国雌酚酮市场现状深度调研与发展趋势分析报告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3b3ca4388461b" w:history="1">
              <w:r>
                <w:rPr>
                  <w:rStyle w:val="Hyperlink"/>
                </w:rPr>
                <w:t>2025-2031年全球与中国雌酚酮市场现状深度调研与发展趋势分析报告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3b3ca4388461b" w:history="1">
                <w:r>
                  <w:rPr>
                    <w:rStyle w:val="Hyperlink"/>
                  </w:rPr>
                  <w:t>https://www.20087.com/8/20/CiFenTongFaZhanQuShi.html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酚酮是一种天然存在的雌激素类化合物，在医药、动物营养及化妆品行业中有着广泛应用。目前，其提取技术与合成方法不断进步，既包括从植物中高效提取，也涉及生物转化和化学合成技术。在质量控制方面，高效液相色谱等现代分析技术确保了产品的纯度和活性。雌酚酮在女性健康、生殖保健及皮肤护理等方面的应用持续拓展。</w:t>
      </w:r>
      <w:r>
        <w:rPr>
          <w:rFonts w:hint="eastAsia"/>
        </w:rPr>
        <w:br/>
      </w:r>
      <w:r>
        <w:rPr>
          <w:rFonts w:hint="eastAsia"/>
        </w:rPr>
        <w:t>　　未来雌酚酮的研究与应用将更加注重安全性与功效的平衡。随着生物技术的发展，通过微生物发酵法生产雌酚酮有望成为更环保、可持续的生产方式。针对特定疾病治疗和健康管理的靶向性雌酚酮衍生物的研发，将是药物开发的重要方向。此外，随着消费者对天然、无害化妆品需求的增长，高纯度、低副作用的天然来源雌酚酮在化妆品领域的应用将更加广泛。同时，严格遵循相关法规和伦理标准，确保雌酚酮及其制品的合法合规使用，将是行业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3b3ca4388461b" w:history="1">
        <w:r>
          <w:rPr>
            <w:rStyle w:val="Hyperlink"/>
          </w:rPr>
          <w:t>2025-2031年全球与中国雌酚酮市场现状深度调研与发展趋势分析报告</w:t>
        </w:r>
      </w:hyperlink>
      <w:r>
        <w:rPr>
          <w:rFonts w:hint="eastAsia"/>
        </w:rPr>
        <w:t>》系统分析了雌酚酮行业的市场需求、市场规模及价格动态，全面梳理了雌酚酮产业链结构，并对雌酚酮细分市场进行了深入探究。报告基于详实数据，科学预测了雌酚酮市场前景与发展趋势，重点剖析了品牌竞争格局、市场集中度及重点企业的市场地位。通过SWOT分析，报告识别了行业面临的机遇与风险，并提出了针对性发展策略与建议，为雌酚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雌酚酮行业概述及发展现状</w:t>
      </w:r>
      <w:r>
        <w:rPr>
          <w:rFonts w:hint="eastAsia"/>
        </w:rPr>
        <w:br/>
      </w:r>
      <w:r>
        <w:rPr>
          <w:rFonts w:hint="eastAsia"/>
        </w:rPr>
        <w:t>　　1.1 雌酚酮行业介绍</w:t>
      </w:r>
      <w:r>
        <w:rPr>
          <w:rFonts w:hint="eastAsia"/>
        </w:rPr>
        <w:br/>
      </w:r>
      <w:r>
        <w:rPr>
          <w:rFonts w:hint="eastAsia"/>
        </w:rPr>
        <w:t>　　1.2 雌酚酮主要种类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2024年不同种类雌酚酮产量占比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2020-2031年不同种类雌酚酮价格走势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雌酚酮主要应用领域分析</w:t>
      </w:r>
      <w:r>
        <w:rPr>
          <w:rFonts w:hint="eastAsia"/>
        </w:rPr>
        <w:br/>
      </w:r>
      <w:r>
        <w:rPr>
          <w:rFonts w:hint="eastAsia"/>
        </w:rPr>
        <w:t>　　　　1.3.1 雌酚酮主要应用领域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2024年全球雌酚酮不同应用领域消费量占比分析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全球与中国雌酚酮市场发展现状对比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2020-2031年全球雌酚酮市场现状及发展趋势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2020-2031年中国雌酚酮市场现状及发展趋势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2020-2031年全球雌酚酮供需现状及趋势预测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2020-2031年全球雌酚酮产能、产量、产能利用率情况及趋势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2020-2031年全球雌酚酮产量、表观消费量情况及趋势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2020-2031年中国雌酚酮供需现状及趋势预测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2020-2031年中国雌酚酮产能、产量、产能利用率情况及趋势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2020-2031年中国雌酚酮产量、表观消费量情况及趋势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2020-2031年中国雌酚酮产量、需求量、市场缺口情况及趋势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中国雌酚酮行业政策分析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全球与中国雌酚酮重点企业产量、产值、集中度分析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全球市场雌酚酮重点企业2024和2025年产量、产值对比分析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全球市场雌酚酮重点企业2024和2025年产量对比分析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全球市场雌酚酮重点企业2024和2025年产值对比分析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全球市场雌酚酮重点企业2024和2025年产品价格分析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中国市场雌酚酮重点企业2024和2025年产量、产值对比分析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中国市场雌酚酮重点企业2024和2025年产量对比分析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中国市场雌酚酮重点企业2024和2025年产值对比分析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雌酚酮重点厂商总部</w:t>
      </w:r>
      <w:r>
        <w:rPr>
          <w:rFonts w:hint="eastAsia"/>
        </w:rPr>
        <w:br/>
      </w:r>
      <w:r>
        <w:rPr>
          <w:rFonts w:hint="eastAsia"/>
        </w:rPr>
        <w:t>　　2.4 雌酚酮行业企业集中度分析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全球重点雌酚酮企业SWOT分析</w:t>
      </w:r>
      <w:r>
        <w:rPr>
          <w:rFonts w:hint="eastAsia"/>
        </w:rPr>
        <w:br/>
      </w:r>
      <w:r>
        <w:rPr>
          <w:rFonts w:hint="eastAsia"/>
        </w:rPr>
        <w:t>　　2.6 中国重点雌酚酮企业SWOT分析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2020-2031年全球主要地区雌酚酮产量、产值、市场份额情况及趋势预测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2020-2031年全球主要地区雌酚酮产量、产值及市场份额情况及趋势预测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2020-2031年全球主要地区雌酚酮产量及市场份额情况及趋势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2020-2031年全球主要地区雌酚酮产值及市场份额情况及趋势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2020-2031年中国市场雌酚酮产量、产值情况及趋势预测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2020-2031年北美市场雌酚酮产量、产值情况及趋势预测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2020-2031年欧洲市场雌酚酮产量、产值情况及趋势预测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2020-2031年日本市场雌酚酮产量、产值情况及趋势预测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2020-2031年全球主要地区雌酚酮消费量、市场份额及发展趋势分析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2020-2031年全球主要地区雌酚酮消费量、市场份额及发展趋势预测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2020-2031年中国市场雌酚酮消费情况及发展趋势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2020-2031年北美市场雌酚酮消费情况及发展趋势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2020-2031年欧洲市场雌酚酮消费情况及发展趋势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2020-2031年日本市场雌酚酮消费情况及发展趋势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雌酚酮行业重点企业调研分析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企业雌酚酮产品</w:t>
      </w:r>
      <w:r>
        <w:rPr>
          <w:rFonts w:hint="eastAsia"/>
        </w:rPr>
        <w:br/>
      </w:r>
      <w:r>
        <w:rPr>
          <w:rFonts w:hint="eastAsia"/>
        </w:rPr>
        <w:t>　　　　5.1.3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企业雌酚酮产品</w:t>
      </w:r>
      <w:r>
        <w:rPr>
          <w:rFonts w:hint="eastAsia"/>
        </w:rPr>
        <w:br/>
      </w:r>
      <w:r>
        <w:rPr>
          <w:rFonts w:hint="eastAsia"/>
        </w:rPr>
        <w:t>　　　　5.2.3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企业雌酚酮产品</w:t>
      </w:r>
      <w:r>
        <w:rPr>
          <w:rFonts w:hint="eastAsia"/>
        </w:rPr>
        <w:br/>
      </w:r>
      <w:r>
        <w:rPr>
          <w:rFonts w:hint="eastAsia"/>
        </w:rPr>
        <w:t>　　　　5.3.3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企业雌酚酮产品</w:t>
      </w:r>
      <w:r>
        <w:rPr>
          <w:rFonts w:hint="eastAsia"/>
        </w:rPr>
        <w:br/>
      </w:r>
      <w:r>
        <w:rPr>
          <w:rFonts w:hint="eastAsia"/>
        </w:rPr>
        <w:t>　　　　5.4.3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企业雌酚酮产品</w:t>
      </w:r>
      <w:r>
        <w:rPr>
          <w:rFonts w:hint="eastAsia"/>
        </w:rPr>
        <w:br/>
      </w:r>
      <w:r>
        <w:rPr>
          <w:rFonts w:hint="eastAsia"/>
        </w:rPr>
        <w:t>　　　　5.5.3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企业雌酚酮产品</w:t>
      </w:r>
      <w:r>
        <w:rPr>
          <w:rFonts w:hint="eastAsia"/>
        </w:rPr>
        <w:br/>
      </w:r>
      <w:r>
        <w:rPr>
          <w:rFonts w:hint="eastAsia"/>
        </w:rPr>
        <w:t>　　　　5.6.3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企业雌酚酮产品</w:t>
      </w:r>
      <w:r>
        <w:rPr>
          <w:rFonts w:hint="eastAsia"/>
        </w:rPr>
        <w:br/>
      </w:r>
      <w:r>
        <w:rPr>
          <w:rFonts w:hint="eastAsia"/>
        </w:rPr>
        <w:t>　　　　5.7.3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企业雌酚酮产品</w:t>
      </w:r>
      <w:r>
        <w:rPr>
          <w:rFonts w:hint="eastAsia"/>
        </w:rPr>
        <w:br/>
      </w:r>
      <w:r>
        <w:rPr>
          <w:rFonts w:hint="eastAsia"/>
        </w:rPr>
        <w:t>　　　　5.8.3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企业雌酚酮产品</w:t>
      </w:r>
      <w:r>
        <w:rPr>
          <w:rFonts w:hint="eastAsia"/>
        </w:rPr>
        <w:br/>
      </w:r>
      <w:r>
        <w:rPr>
          <w:rFonts w:hint="eastAsia"/>
        </w:rPr>
        <w:t>　　　　5.9.3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企业雌酚酮产品</w:t>
      </w:r>
      <w:r>
        <w:rPr>
          <w:rFonts w:hint="eastAsia"/>
        </w:rPr>
        <w:br/>
      </w:r>
      <w:r>
        <w:rPr>
          <w:rFonts w:hint="eastAsia"/>
        </w:rPr>
        <w:t>　　　　5.10.3 企业雌酚酮产量、价格、收入、成本、毛利情况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2020-2031不同种类雌酚酮产量、价格、产值及市场份额情况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全球市场不同种类雌酚酮产量、产值及市场份额情况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2020-2031年全球市场不同种类雌酚酮产量、市场份额情况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2020-2031年全球市场不同种类雌酚酮产值、市场份额情况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2020-2031年全球市场不同种类雌酚酮价格走势分析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中国市场不同种类雌酚酮产量、产值及市场份额情况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2020-2031年中国市场不同种类雌酚酮产量、市场份额情况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2020-2031年中国市场不同种类雌酚酮产值、市场份额情况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2020-2031年中国市场不同种类雌酚酮价格走势分析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雌酚酮上游原料及下游主要应用领域分析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雌酚酮产业链分析</w:t>
      </w:r>
      <w:r>
        <w:rPr>
          <w:rFonts w:hint="eastAsia"/>
        </w:rPr>
        <w:br/>
      </w:r>
      <w:r>
        <w:rPr>
          <w:rFonts w:hint="eastAsia"/>
        </w:rPr>
        <w:t>　　7.2 雌酚酮产业上游供应分析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2020-2031年全球市场雌酚酮下游主要应用领域消费量、市场份额情况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2020-2031年中国市场雌酚酮下游主要应用领域消费量、市场份额及增长情况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2020-2031年中国市场雌酚酮产量、消费量、进出口分析及发展趋势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2020-2031年中国市场雌酚酮产量、消费量、进出口分析及发展趋势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2020-2031年中国市场雌酚酮进出口贸易趋势</w:t>
      </w:r>
      <w:r>
        <w:rPr>
          <w:rFonts w:hint="eastAsia"/>
        </w:rPr>
        <w:br/>
      </w:r>
      <w:r>
        <w:rPr>
          <w:rFonts w:hint="eastAsia"/>
        </w:rPr>
        <w:t>　　8.3 中国市场雌酚酮主要进口来源</w:t>
      </w:r>
      <w:r>
        <w:rPr>
          <w:rFonts w:hint="eastAsia"/>
        </w:rPr>
        <w:br/>
      </w:r>
      <w:r>
        <w:rPr>
          <w:rFonts w:hint="eastAsia"/>
        </w:rPr>
        <w:t>　　8.4 中国市场雌酚酮主要出口目的地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2025年中国市场雌酚酮主要地区分布</w:t>
      </w:r>
      <w:r>
        <w:rPr>
          <w:rFonts w:hint="eastAsia"/>
        </w:rPr>
        <w:br/>
      </w:r>
      <w:r>
        <w:rPr>
          <w:rFonts w:hint="eastAsia"/>
        </w:rPr>
        <w:t>　　9.1 中国雌酚酮生产地区分布</w:t>
      </w:r>
      <w:r>
        <w:rPr>
          <w:rFonts w:hint="eastAsia"/>
        </w:rPr>
        <w:br/>
      </w:r>
      <w:r>
        <w:rPr>
          <w:rFonts w:hint="eastAsia"/>
        </w:rPr>
        <w:t>　　9.2 中国雌酚酮消费地区分布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影响中国市场雌酚酮供需因素分析</w:t>
      </w:r>
      <w:r>
        <w:rPr>
          <w:rFonts w:hint="eastAsia"/>
        </w:rPr>
        <w:br/>
      </w:r>
      <w:r>
        <w:rPr>
          <w:rFonts w:hint="eastAsia"/>
        </w:rPr>
        <w:t>　　10.1 雌酚酮及相关行业技术发展概况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2020-2031年雌酚酮进出口贸易现状及趋势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2020-2031年雌酚酮产品技术趋势与价格走势预测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雌酚酮行业市场环境发展趋势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2020-2031年不同种类雌酚酮产品技术发展趋势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2020-2031年雌酚酮价格走势预测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国内市场雌酚酮销售渠道分析</w:t>
      </w:r>
      <w:r>
        <w:rPr>
          <w:rFonts w:hint="eastAsia"/>
        </w:rPr>
        <w:br/>
      </w:r>
      <w:r>
        <w:rPr>
          <w:rFonts w:hint="eastAsia"/>
        </w:rPr>
        <w:t>　　　　12.1.1 当前雌酚酮主要销售模式及销售渠道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2020-2031年国内市场雌酚酮销售模式及销售渠道趋势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海外市场雌酚酮销售渠道分析</w:t>
      </w:r>
      <w:r>
        <w:rPr>
          <w:rFonts w:hint="eastAsia"/>
        </w:rPr>
        <w:br/>
      </w:r>
      <w:r>
        <w:rPr>
          <w:rFonts w:hint="eastAsia"/>
        </w:rPr>
        <w:t>　　12.3 雌酚酮行业营销策略建议</w:t>
      </w:r>
      <w:r>
        <w:rPr>
          <w:rFonts w:hint="eastAsia"/>
        </w:rPr>
        <w:br/>
      </w:r>
      <w:r>
        <w:rPr>
          <w:rFonts w:hint="eastAsia"/>
        </w:rPr>
        <w:t>　　　　12.3.1 雌酚酮市场定位及目标消费者分析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雌酚酮行业营销模式及销售渠道建议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雌酚酮产品介绍</w:t>
      </w:r>
      <w:r>
        <w:rPr>
          <w:rFonts w:hint="eastAsia"/>
        </w:rPr>
        <w:br/>
      </w:r>
      <w:r>
        <w:rPr>
          <w:rFonts w:hint="eastAsia"/>
        </w:rPr>
        <w:t>　　表 雌酚酮产品分类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2024年全球不同种类雌酚酮产量份额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2020-2031年不同种类雌酚酮价格及趋势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雌酚酮主要应用领域</w:t>
      </w:r>
      <w:r>
        <w:rPr>
          <w:rFonts w:hint="eastAsia"/>
        </w:rPr>
        <w:br/>
      </w:r>
      <w:r>
        <w:rPr>
          <w:rFonts w:hint="eastAsia"/>
        </w:rPr>
        <w:t>　　图 全球2024年雌酚酮不同应用领域消费量份额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2020-2031年全球市场雌酚酮产量及增长情况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2020-2031年全球市场雌酚酮产值及增长情况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2020-2031年中国市场雌酚酮产量、增长率及趋势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2020-2031年中国市场雌酚酮产值、增长率及趋势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2020-2031年全球雌酚酮产能、产量、产能利用率及趋势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2020-2031年全球雌酚酮产量、表观消费量及趋势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2020-2031年中国雌酚酮产能、产量、产能利用率及趋势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2020-2031年中国雌酚酮产量、表观消费量及趋势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2020-2031年中国雌酚酮产量、市场需求量及趋势</w:t>
      </w:r>
      <w:r>
        <w:rPr>
          <w:rFonts w:hint="eastAsia"/>
        </w:rPr>
        <w:br/>
      </w:r>
      <w:r>
        <w:rPr>
          <w:rFonts w:hint="eastAsia"/>
        </w:rPr>
        <w:t>　　表 雌酚酮行业政策分析</w:t>
      </w:r>
      <w:r>
        <w:rPr>
          <w:rFonts w:hint="eastAsia"/>
        </w:rPr>
        <w:br/>
      </w:r>
      <w:r>
        <w:rPr>
          <w:rFonts w:hint="eastAsia"/>
        </w:rPr>
        <w:t>　　表 全球市场雌酚酮重点企业2024和2025年产量对比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全球市场雌酚酮重点企业2024和2025年产量、市场份额统计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全球市场雌酚酮重点企业2025年产量、市场份额统计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全球市场雌酚酮重点企业2025年产量、市场份额统计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全球市场雌酚酮重点企业2024和2025年产值对比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全球市场雌酚酮重点企业2024和2025年产值市场份额统计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全球市场雌酚酮重点企业2025年产值、市场份额统计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全球市场雌酚酮重点企业2025年产值、市场份额统计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全球市场雌酚酮重点企业2024和2025年产品价格统计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中国市场雌酚酮重点企业2024和2025年产量对比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中国市场雌酚酮重点企业2024和2025年产量市场份额统计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中国市场雌酚酮重点企业2025年产量、市场份额统计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中国市场雌酚酮重点企业2025年产量、市场份额统计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中国市场雌酚酮重点企业2024和2025年产值对比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中国市场雌酚酮重点企业2024和2025年产值市场份额统计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中国市场雌酚酮重点企业2025年产值、市场份额统计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中国市场雌酚酮重点企业2025年产值、市场份额统计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雌酚酮企业总部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2024和2025年全球市场雌酚酮重点企业产值市场份额对比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全球雌酚酮重点企业SWOT分析</w:t>
      </w:r>
      <w:r>
        <w:rPr>
          <w:rFonts w:hint="eastAsia"/>
        </w:rPr>
        <w:br/>
      </w:r>
      <w:r>
        <w:rPr>
          <w:rFonts w:hint="eastAsia"/>
        </w:rPr>
        <w:t>　　表 中国雌酚酮重点企业SWOT分析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2020-2025年全球主要地区雌酚酮产量统计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2025-2031年全球主要地区雌酚酮产量预测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2020-2031年全球主要地区雌酚酮产量市场份额统计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2025年全球主要地区雌酚酮产量市场份额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2020-2025年全球主要地区雌酚酮产值统计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2025-2031年全球主要地区雌酚酮产值预测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2020-2031年全球主要地区雌酚酮产值市场份额统计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2025年全球主要地区雌酚酮产值市场份额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2020-2031年中国市场雌酚酮产量及增长情况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2020-2031年中国市场雌酚酮产值及增长情况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2020-2031年北美市场雌酚酮产量及增长情况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2020-2031年北美市场雌酚酮产值及增长情况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2020-2031年欧洲市场雌酚酮产量及增长情况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2020-2031年欧洲市场雌酚酮产值及增长情况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2020-2031年日本市场雌酚酮产量及增长情况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2020-2031年日本市场雌酚酮产值及增长情况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2020-2025年全球主要地区雌酚酮消费量统计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2025-2031年全球主要地区雌酚酮消费量预测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2020-2031年全球主要地区雌酚酮消费量市场份额统计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2025年全球主要地区雌酚酮消费量市场份额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2020-2031年中国市场雌酚酮消费量、增长率及趋势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2020-2031年北美市场雌酚酮消费量、增长率及趋势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2020-2031年欧洲市场雌酚酮消费量、增长率及趋势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2020-2031年日本市场雌酚酮消费量、增长率及趋势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重点企业（十）雌酚酮产品情况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重点企业（十）2024-2025年雌酚酮产量、价格、收入、成本、毛利情况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2020-2025年全球市场不同种类雌酚酮产量统计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2025-2031年全球市场不同种类雌酚酮产量预测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2020-2031年全球市场不同种类雌酚酮产量市场份额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2020-2025年全球市场不同种类雌酚酮产值统计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2025-2031年全球市场不同种类雌酚酮产值预测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2020-2031年全球市场不同种类雌酚酮产值市场份额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2020-2031年全球市场不同种类雌酚酮价格走势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2020-2025年中国市场不同种类雌酚酮产量统计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2025-2031年中国市场不同种类雌酚酮产量预测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2020-2031年中国市场不同种类雌酚酮产量市场份额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2020-2025年中国市场不同种类雌酚酮产值统计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2025-2031年中国市场不同种类雌酚酮产值预测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2020-2031年中国市场不同种类雌酚酮产值市场份额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2020-2031年中国市场不同种类雌酚酮价格走势</w:t>
      </w:r>
      <w:r>
        <w:rPr>
          <w:rFonts w:hint="eastAsia"/>
        </w:rPr>
        <w:br/>
      </w:r>
      <w:r>
        <w:rPr>
          <w:rFonts w:hint="eastAsia"/>
        </w:rPr>
        <w:t>　　图 雌酚酮产业链</w:t>
      </w:r>
      <w:r>
        <w:rPr>
          <w:rFonts w:hint="eastAsia"/>
        </w:rPr>
        <w:br/>
      </w:r>
      <w:r>
        <w:rPr>
          <w:rFonts w:hint="eastAsia"/>
        </w:rPr>
        <w:t>　　表 雌酚酮原材料</w:t>
      </w:r>
      <w:r>
        <w:rPr>
          <w:rFonts w:hint="eastAsia"/>
        </w:rPr>
        <w:br/>
      </w:r>
      <w:r>
        <w:rPr>
          <w:rFonts w:hint="eastAsia"/>
        </w:rPr>
        <w:t>　　表 雌酚酮上游原料供应商及联系方式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2020-2025年全球市场雌酚酮主要应用领域消费量统计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2025-2031年全球市场雌酚酮主要应用领域消费量预测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2020-2031年全球市场雌酚酮主要应用领域消费量市场份额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2025年全球市场雌酚酮主要应用领域消费量市场份额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2020-2031年全球市场雌酚酮主要应用领域消费量增长率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2020-2025年中国市场雌酚酮主要应用领域消费量统计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2025-2031年中国市场雌酚酮主要应用领域消费量预测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2020-2031年中国市场雌酚酮主要应用领域消费量市场份额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2020-2031年中国市场雌酚酮主要应用领域消费量增长率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2020-2025年中国市场雌酚酮产量、消费量、进出口情况分析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2025-2031年中国市场雌酚酮产量、消费量、进出口情况预测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2020-2031年中国市场雌酚酮进出口量</w:t>
      </w:r>
      <w:r>
        <w:rPr>
          <w:rFonts w:hint="eastAsia"/>
        </w:rPr>
        <w:br/>
      </w:r>
      <w:r>
        <w:rPr>
          <w:rFonts w:hint="eastAsia"/>
        </w:rPr>
        <w:t>　　图 2025年雌酚酮生产地区分布</w:t>
      </w:r>
      <w:r>
        <w:rPr>
          <w:rFonts w:hint="eastAsia"/>
        </w:rPr>
        <w:br/>
      </w:r>
      <w:r>
        <w:rPr>
          <w:rFonts w:hint="eastAsia"/>
        </w:rPr>
        <w:t>　　图 2025年雌酚酮消费地区分布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2020-2031年中国雌酚酮进口量及趋势预测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2020-2031年中国雌酚酮出口量及趋势预测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2025-2031年不同种类雌酚酮产量占比</w:t>
      </w:r>
      <w:r>
        <w:rPr>
          <w:rFonts w:hint="eastAsia"/>
        </w:rPr>
        <w:br/>
      </w:r>
      <w:r>
        <w:rPr>
          <w:rFonts w:hint="eastAsia"/>
        </w:rPr>
        <w:t>　　图 2025-2031年雌酚酮价格走势预测</w:t>
      </w:r>
      <w:r>
        <w:rPr>
          <w:rFonts w:hint="eastAsia"/>
        </w:rPr>
        <w:br/>
      </w:r>
      <w:r>
        <w:rPr>
          <w:rFonts w:hint="eastAsia"/>
        </w:rPr>
        <w:t>　　图 国内市场雌酚酮未来销售渠道趋势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3b3ca4388461b" w:history="1">
        <w:r>
          <w:rPr>
            <w:rStyle w:val="Hyperlink"/>
          </w:rPr>
          <w:t>2025-2031年全球与中国雌酚酮市场现状深度调研与发展趋势分析报告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3b3ca4388461b" w:history="1">
        <w:r>
          <w:rPr>
            <w:rStyle w:val="Hyperlink"/>
          </w:rPr>
          <w:t>https://www.20087.com/8/20/CiFenTongFaZhanQuShi.html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热点：孕酮属于雌激素吗、雌酚酮结构、雌激素黄体酮、雌酚酮的作用、雌激素雌二醇、雌酚酮合成、雌酚酮合成工艺、雌酚酮和乙烯雌酚的区别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404d4eec4f94" w:history="1">
      <w:r>
        <w:rPr>
          <w:rStyle w:val="Hyperlink"/>
        </w:rPr>
        <w:t>2025-2031年全球与中国雌酚酮市场现状深度调研与发展趋势分析报告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iFenTongFaZhanQuShi.html" TargetMode="External" Id="R4733b3ca4388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iFenTongFaZhanQuShi.html" TargetMode="External" Id="Rd12b404d4eec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2025-05-13T04:02:00Z</dcterms:created>
  <dcterms:modified xsi:type="dcterms:W3CDTF">2025-05-13T05:02:00Z</dcterms:modified>
  <dc:subject>2025-2031年全球与中国雌酚酮市场现状深度调研与发展趋势分析报告</dc:subject>
  <dc:title>2025-2031年全球与中国雌酚酮市场现状深度调研与发展趋势分析报告</dc:title>
  <cp:keywords>2025-2031年全球与中国雌酚酮市场现状深度调研与发展趋势分析报告</cp:keywords>
  <dc:description>2025-2031年全球与中国雌酚酮市场现状深度调研与发展趋势分析报告</dc:description>
</cp:coreProperties>
</file>