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e3e021be3493d" w:history="1">
              <w:r>
                <w:rPr>
                  <w:rStyle w:val="Hyperlink"/>
                </w:rPr>
                <w:t>2025-2031年中国食品级氯化钾发展现状与前景趋势分析报告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e3e021be3493d" w:history="1">
              <w:r>
                <w:rPr>
                  <w:rStyle w:val="Hyperlink"/>
                </w:rPr>
                <w:t>2025-2031年中国食品级氯化钾发展现状与前景趋势分析报告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e3e021be3493d" w:history="1">
                <w:r>
                  <w:rPr>
                    <w:rStyle w:val="Hyperlink"/>
                  </w:rPr>
                  <w:t>https://www.20087.com/8/00/ShiPinJiLvHuaJiaFaZhanQuShi.html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钾是一种重要的食品添加剂，广泛用于低钠盐、肉类制品、烘焙食品等领域，以替代部分食盐或增强风味。近年来，随着消费者健康意识的提升和食品工业的创新，食品级氯化钾的生产工艺和应用领域得到了显著拓展。现代食品级氯化钾采用纯化和提纯技术，确保产品无杂质、无异味，符合食品安全标准。同时，通过微胶囊化和缓释技术，食品级氯化钾的溶解性和稳定性得到改善，能够更好地融入食品体系，保持口感和营养价值。</w:t>
      </w:r>
      <w:r>
        <w:rPr>
          <w:rFonts w:hint="eastAsia"/>
        </w:rPr>
        <w:br/>
      </w:r>
      <w:r>
        <w:rPr>
          <w:rFonts w:hint="eastAsia"/>
        </w:rPr>
        <w:t>　　未来，食品级氯化钾将朝着更天然、更健康和更多功能化的方向发展。随着生物发酵和植物提取技术的进步，食品级氯化钾将采用更绿色、更可持续的原料来源，减少化学合成的依赖。同时，结合营养学和健康科学的研究成果，食品级氯化钾将开发出富含微量元素和抗氧化成分的复配产品，满足特定人群的营养需求。此外，通过智能包装和个性化配方，食品级氯化钾将提供定制化的健康解决方案，促进食品产业的精细化和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e3e021be3493d" w:history="1">
        <w:r>
          <w:rPr>
            <w:rStyle w:val="Hyperlink"/>
          </w:rPr>
          <w:t>2025-2031年中国食品级氯化钾发展现状与前景趋势分析报告</w:t>
        </w:r>
      </w:hyperlink>
      <w:r>
        <w:rPr>
          <w:rFonts w:hint="eastAsia"/>
        </w:rPr>
        <w:t>》基于多年食品级氯化钾行业研究积累，结合当前市场发展现状，依托国家权威数据资源和长期市场监测数据库，对食品级氯化钾行业进行了全面调研与分析。报告详细阐述了食品级氯化钾市场规模、市场前景、发展趋势、技术现状及未来方向，重点分析了行业内主要企业的竞争格局，并通过SWOT分析揭示了食品级氯化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de3e021be3493d" w:history="1">
        <w:r>
          <w:rPr>
            <w:rStyle w:val="Hyperlink"/>
          </w:rPr>
          <w:t>2025-2031年中国食品级氯化钾发展现状与前景趋势分析报告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》为投资者提供了准确的市场现状解读，帮助预判行业前景，挖掘投资价值，同时从投资策略和营销策略等角度提出实用建议，助力投资者在食品级氯化钾行业中把握机遇、规避风险。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食品级氯化钾行业界定</w:t>
      </w:r>
      <w:r>
        <w:rPr>
          <w:rFonts w:hint="eastAsia"/>
        </w:rPr>
        <w:br/>
      </w:r>
      <w:r>
        <w:rPr>
          <w:rFonts w:hint="eastAsia"/>
        </w:rPr>
        <w:t>　　第一节 食品级氯化钾行业定义</w:t>
      </w:r>
      <w:r>
        <w:rPr>
          <w:rFonts w:hint="eastAsia"/>
        </w:rPr>
        <w:br/>
      </w:r>
      <w:r>
        <w:rPr>
          <w:rFonts w:hint="eastAsia"/>
        </w:rPr>
        <w:t>　　第二节 食品级氯化钾行业特点分析</w:t>
      </w:r>
      <w:r>
        <w:rPr>
          <w:rFonts w:hint="eastAsia"/>
        </w:rPr>
        <w:br/>
      </w:r>
      <w:r>
        <w:rPr>
          <w:rFonts w:hint="eastAsia"/>
        </w:rPr>
        <w:t>　　第三节 食品级氯化钾行业发展历程</w:t>
      </w:r>
      <w:r>
        <w:rPr>
          <w:rFonts w:hint="eastAsia"/>
        </w:rPr>
        <w:br/>
      </w:r>
      <w:r>
        <w:rPr>
          <w:rFonts w:hint="eastAsia"/>
        </w:rPr>
        <w:t>　　第四节 食品级氯化钾产业链分析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2024-2025年全球食品级氯化钾行业发展态势分析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全球食品级氯化钾行业总体情况</w:t>
      </w:r>
      <w:r>
        <w:rPr>
          <w:rFonts w:hint="eastAsia"/>
        </w:rPr>
        <w:br/>
      </w:r>
      <w:r>
        <w:rPr>
          <w:rFonts w:hint="eastAsia"/>
        </w:rPr>
        <w:t>　　第二节 食品级氯化钾行业重点国家、地区市场分析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全球食品级氯化钾行业发展前景预测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2024-2025年中国食品级氯化钾行业发展环境分析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食品级氯化钾行业经济环境分析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食品级氯化钾行业政策环境分析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一、食品级氯化钾行业相关政策</w:t>
      </w:r>
      <w:r>
        <w:rPr>
          <w:rFonts w:hint="eastAsia"/>
        </w:rPr>
        <w:br/>
      </w:r>
      <w:r>
        <w:rPr>
          <w:rFonts w:hint="eastAsia"/>
        </w:rPr>
        <w:t>　　　　二、食品级氯化钾行业相关标准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2024-2025年食品级氯化钾行业技术发展现状及趋势分析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食品级氯化钾行业技术发展现状分析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国内外食品级氯化钾行业技术差异与原因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食品级氯化钾行业技术发展方向、趋势预测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提升食品级氯化钾行业技术能力策略建议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中国食品级氯化钾行业市场供需状况分析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中国食品级氯化钾行业市场规模情况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中国食品级氯化钾行业市场需求状况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一、2019-2024年食品级氯化钾行业市场需求情况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二、食品级氯化钾行业市场需求特点分析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中国食品级氯化钾行业产量情况分析与预测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一、2019-2024年食品级氯化钾行业产量统计分析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二、2024年食品级氯化钾行业产量特点分析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三、2025-2031年食品级氯化钾行业产量预测分析</w:t>
      </w:r>
      <w:r>
        <w:rPr>
          <w:rFonts w:hint="eastAsia"/>
        </w:rPr>
        <w:br/>
      </w:r>
      <w:r>
        <w:rPr>
          <w:rFonts w:hint="eastAsia"/>
        </w:rPr>
        <w:t>　　第四节 食品级氯化钾行业市场供需平衡状况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中国食品级氯化钾行业进出口情况分析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食品级氯化钾行业出口情况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一、2019-2024年食品级氯化钾行业出口情况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食品级氯化钾行业进口情况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一、2019-2024年食品级氯化钾行业进口情况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食品级氯化钾行业进出口面临的挑战及对策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2024-2025年中国食品级氯化钾行业产品价格监测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一、食品级氯化钾市场价格特征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二、当前食品级氯化钾市场价格评述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三、影响食品级氯化钾市场价格因素分析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四、未来食品级氯化钾市场价格走势预测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中国食品级氯化钾行业重点区域市场分析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食品级氯化钾行业区域市场分布情况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2024-2025年食品级氯化钾行业细分市场调研分析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食品级氯化钾细分产品（一）市场调研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食品级氯化钾细分产品（二）市场调研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2024-2025年食品级氯化钾行业上、下游市场分析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食品级氯化钾行业上游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食品级氯化钾行业下游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食品级氯化钾行业重点企业发展调研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食品级氯化钾重点企业（一）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食品级氯化钾重点企业（二）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食品级氯化钾重点企业（三）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食品级氯化钾重点企业（四）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食品级氯化钾重点企业（五）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食品级氯化钾重点企业（六）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食品级氯化钾行业风险及对策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2025-2031年食品级氯化钾行业发展环境分析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2025-2031年食品级氯化钾行业投资特性分析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一、食品级氯化钾行业进入壁垒</w:t>
      </w:r>
      <w:r>
        <w:rPr>
          <w:rFonts w:hint="eastAsia"/>
        </w:rPr>
        <w:br/>
      </w:r>
      <w:r>
        <w:rPr>
          <w:rFonts w:hint="eastAsia"/>
        </w:rPr>
        <w:t>　　　　二、食品级氯化钾行业盈利模式</w:t>
      </w:r>
      <w:r>
        <w:rPr>
          <w:rFonts w:hint="eastAsia"/>
        </w:rPr>
        <w:br/>
      </w:r>
      <w:r>
        <w:rPr>
          <w:rFonts w:hint="eastAsia"/>
        </w:rPr>
        <w:t>　　　　三、食品级氯化钾行业盈利因素</w:t>
      </w:r>
      <w:r>
        <w:rPr>
          <w:rFonts w:hint="eastAsia"/>
        </w:rPr>
        <w:br/>
      </w:r>
      <w:r>
        <w:rPr>
          <w:rFonts w:hint="eastAsia"/>
        </w:rPr>
        <w:t>　　第三节 食品级氯化钾行业“波特五力模型”分析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2025-2031年食品级氯化钾行业风险及对策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食品级氯化钾企业竞争策略分析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食品级氯化钾市场竞争策略分析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一、2025-2031年中国食品级氯化钾市场增长潜力分析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二、2025-2031年中国食品级氯化钾主要潜力品种分析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三、现有食品级氯化钾产品竞争策略分析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四、潜力食品级氯化钾品种竞争策略选择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2025-2031年中国食品级氯化钾企业竞争策略分析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一、2025-2031年我国食品级氯化钾市场竞争趋势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二、2025-2031年食品级氯化钾行业竞争格局展望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四、2025-2031年食品级氯化钾企业竞争策略分析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2025-2031年中国食品级氯化钾行业发展趋势分析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一、2025-2031年食品级氯化钾技术发展趋势分析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二、2025-2031年食品级氯化钾产品发展趋势分析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2025-2031年中国食品级氯化钾市场趋势分析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一、2025-2031年食品级氯化钾发展趋势预测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二、2025-2025年食品级氯化钾市场前景分析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三、2025-2031年食品级氯化钾产业政策趋向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2025-2031年食品级氯化钾行业投资价值评估分析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食品级氯化钾行业发展建议分析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食品级氯化钾行业研究结论及建议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食品级氯化钾细分行业研究结论及建议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中⋅智⋅林⋅食品级氯化钾行业竞争策略总结及建议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食品级氯化钾行业类别</w:t>
      </w:r>
      <w:r>
        <w:rPr>
          <w:rFonts w:hint="eastAsia"/>
        </w:rPr>
        <w:br/>
      </w:r>
      <w:r>
        <w:rPr>
          <w:rFonts w:hint="eastAsia"/>
        </w:rPr>
        <w:t>　　图表 食品级氯化钾行业产业链调研</w:t>
      </w:r>
      <w:r>
        <w:rPr>
          <w:rFonts w:hint="eastAsia"/>
        </w:rPr>
        <w:br/>
      </w:r>
      <w:r>
        <w:rPr>
          <w:rFonts w:hint="eastAsia"/>
        </w:rPr>
        <w:t>　　图表 食品级氯化钾行业现状</w:t>
      </w:r>
      <w:r>
        <w:rPr>
          <w:rFonts w:hint="eastAsia"/>
        </w:rPr>
        <w:br/>
      </w:r>
      <w:r>
        <w:rPr>
          <w:rFonts w:hint="eastAsia"/>
        </w:rPr>
        <w:t>　　图表 食品级氯化钾行业标准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2024年中国食品级氯化钾行业产能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2019-2024年中国食品级氯化钾行业产量统计</w:t>
      </w:r>
      <w:r>
        <w:rPr>
          <w:rFonts w:hint="eastAsia"/>
        </w:rPr>
        <w:br/>
      </w:r>
      <w:r>
        <w:rPr>
          <w:rFonts w:hint="eastAsia"/>
        </w:rPr>
        <w:t>　　图表 食品级氯化钾行业动态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2024年中国食品级氯化钾行业需求区域调研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2019-2024年中国食品级氯化钾行情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2019-2024年中国食品级氯化钾行业企业数量统计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**地区食品级氯化钾市场规模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**地区食品级氯化钾市场调研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**地区食品级氯化钾市场规模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**地区食品级氯化钾市场调研</w:t>
      </w:r>
      <w:r>
        <w:rPr>
          <w:rFonts w:hint="eastAsia"/>
        </w:rPr>
        <w:br/>
      </w:r>
      <w:r>
        <w:rPr>
          <w:rFonts w:hint="eastAsia"/>
        </w:rPr>
        <w:t>　　图表 **地区食品级氯化钾行业市场需求分析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食品级氯化钾行业竞争对手分析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食品级氯化钾重点企业（三）成长能力情况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2025-2031年中国食品级氯化钾行业市场规模预测</w:t>
      </w:r>
      <w:r>
        <w:rPr>
          <w:rFonts w:hint="eastAsia"/>
        </w:rPr>
        <w:br/>
      </w:r>
      <w:r>
        <w:rPr>
          <w:rFonts w:hint="eastAsia"/>
        </w:rPr>
        <w:t>　　图表 食品级氯化钾行业准入条件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2025-2031年中国食品级氯化钾行业发展趋势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e3e021be3493d" w:history="1">
        <w:r>
          <w:rPr>
            <w:rStyle w:val="Hyperlink"/>
          </w:rPr>
          <w:t>2025-2031年中国食品级氯化钾发展现状与前景趋势分析报告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e3e021be3493d" w:history="1">
        <w:r>
          <w:rPr>
            <w:rStyle w:val="Hyperlink"/>
          </w:rPr>
          <w:t>https://www.20087.com/8/00/ShiPinJiLvHuaJiaFaZhanQuShi.html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热点：食品级硫酸亚铁的作用、食品级氯化钾标准、氯化钾饮料中的功能、食品级氯化钾的作用、食品氯化钾的作用、食品级氯化钾有毒吗、食品用氯化钾、食品级氯化钾哪家好、氯化钾的物理性质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4dbb30dfd4722" w:history="1">
      <w:r>
        <w:rPr>
          <w:rStyle w:val="Hyperlink"/>
        </w:rPr>
        <w:t>2025-2031年中国食品级氯化钾发展现状与前景趋势分析报告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iPinJiLvHuaJiaFaZhanQuShi.html" TargetMode="External" Id="R74de3e021be3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iPinJiLvHuaJiaFaZhanQuShi.html" TargetMode="External" Id="Rd7f4dbb30dfd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2024-12-19T08:02:00Z</dcterms:created>
  <dcterms:modified xsi:type="dcterms:W3CDTF">2024-12-19T09:02:00Z</dcterms:modified>
  <dc:subject>2025-2031年中国食品级氯化钾发展现状与前景趋势分析报告</dc:subject>
  <dc:title>2025-2031年中国食品级氯化钾发展现状与前景趋势分析报告</dc:title>
  <cp:keywords>2025-2031年中国食品级氯化钾发展现状与前景趋势分析报告</cp:keywords>
  <dc:description>2025-2031年中国食品级氯化钾发展现状与前景趋势分析报告</dc:description>
</cp:coreProperties>
</file>