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98bd4d2f0472a" w:history="1">
              <w:r>
                <w:rPr>
                  <w:rStyle w:val="Hyperlink"/>
                </w:rPr>
                <w:t>2024-2030年全球与中国高分子量聚乙烯行业研究及前景趋势预测报告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98bd4d2f0472a" w:history="1">
              <w:r>
                <w:rPr>
                  <w:rStyle w:val="Hyperlink"/>
                </w:rPr>
                <w:t>2024-2030年全球与中国高分子量聚乙烯行业研究及前景趋势预测报告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98bd4d2f0472a" w:history="1">
                <w:r>
                  <w:rPr>
                    <w:rStyle w:val="Hyperlink"/>
                  </w:rPr>
                  <w:t>https://www.20087.com/8/80/GaoFenZiLiangJuYiXiFaZhanQianJing.html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量聚乙烯（HMWPE），以其卓越的耐磨性、化学稳定性和抗冲击性，在工业、医疗、军事和体育等多个领域展现出了广泛的应用潜力。近年来，随着材料科学的进步和生产技术的优化，HMWPE的性能不断提升，使其在极端环境下的应用更加广泛。特别是在深海电缆护套、高性能纤维和人工关节材料中，HMWPE因其轻质、高强度的特点而备受青睐。</w:t>
      </w:r>
      <w:r>
        <w:rPr>
          <w:rFonts w:hint="eastAsia"/>
        </w:rPr>
        <w:br/>
      </w:r>
      <w:r>
        <w:rPr>
          <w:rFonts w:hint="eastAsia"/>
        </w:rPr>
        <w:t>　　未来，HMWPE市场将受益于全球对轻量化、高耐久性材料的需求增长。随着新能源、航空航天和医疗技术的发展，对高性能、轻量化材料的需求将持续增加，推动HMWPE的应用边界不断拓展。然而，行业也面临原材料成本波动、环境可持续性要求以及新材料竞争的挑战，企业需持续创新，优化生产工艺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98bd4d2f0472a" w:history="1">
        <w:r>
          <w:rPr>
            <w:rStyle w:val="Hyperlink"/>
          </w:rPr>
          <w:t>2024-2030年全球与中国高分子量聚乙烯行业研究及前景趋势预测报告</w:t>
        </w:r>
      </w:hyperlink>
      <w:r>
        <w:rPr>
          <w:rFonts w:hint="eastAsia"/>
        </w:rPr>
        <w:t>》在多年高分子量聚乙烯行业研究结论的基础上，结合全球及中国高分子量聚乙烯行业市场的发展现状，通过资深研究团队对高分子量聚乙烯市场各类资讯进行整理分析，并依托国家权威数据资源和长期市场监测的数据库，对高分子量聚乙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a98bd4d2f0472a" w:history="1">
        <w:r>
          <w:rPr>
            <w:rStyle w:val="Hyperlink"/>
          </w:rPr>
          <w:t>2024-2030年全球与中国高分子量聚乙烯行业研究及前景趋势预测报告</w:t>
        </w:r>
      </w:hyperlink>
      <w:r>
        <w:rPr>
          <w:rFonts w:hint="eastAsia"/>
        </w:rPr>
        <w:t>可以帮助投资者准确把握高分子量聚乙烯行业的市场现状，为投资者进行投资作出高分子量聚乙烯行业前景预判，挖掘高分子量聚乙烯行业投资价值，同时提出高分子量聚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高分子量聚乙烯市场概述</w:t>
      </w:r>
      <w:r>
        <w:rPr>
          <w:rFonts w:hint="eastAsia"/>
        </w:rPr>
        <w:br/>
      </w:r>
      <w:r>
        <w:rPr>
          <w:rFonts w:hint="eastAsia"/>
        </w:rPr>
        <w:t>　　1.1 高分子量聚乙烯行业概述及统计范围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按照不同产品类型，高分子量聚乙烯主要可以分为如下几个类别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不同产品类型高分子量聚乙烯增长趋势2019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板材</w:t>
      </w:r>
      <w:r>
        <w:rPr>
          <w:rFonts w:hint="eastAsia"/>
        </w:rPr>
        <w:br/>
      </w:r>
      <w:r>
        <w:rPr>
          <w:rFonts w:hint="eastAsia"/>
        </w:rPr>
        <w:t>　　　　1.2.3 棒材</w:t>
      </w:r>
      <w:r>
        <w:rPr>
          <w:rFonts w:hint="eastAsia"/>
        </w:rPr>
        <w:br/>
      </w:r>
      <w:r>
        <w:rPr>
          <w:rFonts w:hint="eastAsia"/>
        </w:rPr>
        <w:t>　　　　1.2.4 线材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从不同应用，高分子量聚乙烯主要包括如下几个方面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不同应用高分子量聚乙烯增长趋势2019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航空和军事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海事</w:t>
      </w:r>
      <w:r>
        <w:rPr>
          <w:rFonts w:hint="eastAsia"/>
        </w:rPr>
        <w:br/>
      </w:r>
      <w:r>
        <w:rPr>
          <w:rFonts w:hint="eastAsia"/>
        </w:rPr>
        <w:t>　　　　1.3.5 休闲服务业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高分子量聚乙烯行业发展总体概况</w:t>
      </w:r>
      <w:r>
        <w:rPr>
          <w:rFonts w:hint="eastAsia"/>
        </w:rPr>
        <w:br/>
      </w:r>
      <w:r>
        <w:rPr>
          <w:rFonts w:hint="eastAsia"/>
        </w:rPr>
        <w:t>　　　　1.4.2 高分子量聚乙烯行业发展主要特点</w:t>
      </w:r>
      <w:r>
        <w:rPr>
          <w:rFonts w:hint="eastAsia"/>
        </w:rPr>
        <w:br/>
      </w:r>
      <w:r>
        <w:rPr>
          <w:rFonts w:hint="eastAsia"/>
        </w:rPr>
        <w:t>　　　　1.4.3 高分子量聚乙烯行业发展影响因素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全球高分子量聚乙烯供需现状及预测（2019-2030）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全球高分子量聚乙烯产能、产量、产能利用率及发展趋势（2019-2030）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全球高分子量聚乙烯产量、需求量及发展趋势（2019-2030）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全球主要地区高分子量聚乙烯产量及发展趋势（2019-2030）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中国高分子量聚乙烯供需现状及预测（2019-2030）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中国高分子量聚乙烯产能、产量、产能利用率及发展趋势（2019-2030）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中国高分子量聚乙烯产量、市场需求量及发展趋势（2019-2030）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中国高分子量聚乙烯产能和产量占全球的比重（2019-2030）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全球高分子量聚乙烯销量及收入（2019-2030）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全球市场高分子量聚乙烯收入（2019-2030）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全球市场高分子量聚乙烯价格趋势（2019-2030）</w:t>
      </w:r>
      <w:r>
        <w:rPr>
          <w:rFonts w:hint="eastAsia"/>
        </w:rPr>
        <w:br/>
      </w:r>
      <w:r>
        <w:rPr>
          <w:rFonts w:hint="eastAsia"/>
        </w:rPr>
        <w:t>　　2.4 中国高分子量聚乙烯销量及收入（2019-2030）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中国市场高分子量聚乙烯收入（2019-2030）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中国市场高分子量聚乙烯销量和收入占全球的比重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全球高分子量聚乙烯主要地区分析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全球主要地区高分子量聚乙烯市场规模分析：2019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全球主要地区高分子量聚乙烯销售收入及市场份额（2019-2024年）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全球主要地区高分子量聚乙烯销售收入预测（2024-2030年）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全球主要地区高分子量聚乙烯销量分析：2019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全球主要地区高分子量聚乙烯销量及市场份额（2019-2024年）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全球主要地区高分子量聚乙烯销量及市场份额预测（2024-2030）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北美（美国和加拿大）高分子量聚乙烯收入（2019-2030）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欧洲（德国、英国、法国和意大利等国家）高分子量聚乙烯收入（2019-2030）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亚太（中国、日本、韩国、中国台湾、印度和东南亚等）高分子量聚乙烯收入（2019-2030）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拉美地区（墨西哥、巴西等国家）高分子量聚乙烯收入（2019-2030）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中东及非洲（土耳其、沙特等国家）高分子量聚乙烯收入（2019-2030）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全球市场主要厂商高分子量聚乙烯产能市场份额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全球市场主要厂商高分子量聚乙烯销量（2019-2024）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全球市场主要厂商高分子量聚乙烯销售收入（2019-2024）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全球市场主要厂商高分子量聚乙烯销售价格（2019-2024）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2024年全球主要生产商高分子量聚乙烯收入排名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中国市场主要厂商高分子量聚乙烯销量（2019-2024）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中国市场主要厂商高分子量聚乙烯销售收入（2019-2024）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中国市场主要厂商高分子量聚乙烯销售价格（2019-2024）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2024年中国主要生产商高分子量聚乙烯收入排名</w:t>
      </w:r>
      <w:r>
        <w:rPr>
          <w:rFonts w:hint="eastAsia"/>
        </w:rPr>
        <w:br/>
      </w:r>
      <w:r>
        <w:rPr>
          <w:rFonts w:hint="eastAsia"/>
        </w:rPr>
        <w:t>　　4.3 全球主要厂商高分子量聚乙烯产地分布及商业化日期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全球主要厂商高分子量聚乙烯产品类型列表</w:t>
      </w:r>
      <w:r>
        <w:rPr>
          <w:rFonts w:hint="eastAsia"/>
        </w:rPr>
        <w:br/>
      </w:r>
      <w:r>
        <w:rPr>
          <w:rFonts w:hint="eastAsia"/>
        </w:rPr>
        <w:t>　　4.5 高分子量聚乙烯行业集中度、竞争程度分析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高分子量聚乙烯行业集中度分析：全球头部厂商份额（Top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全球高分子量聚乙烯第一梯队、第二梯队和第三梯队生产商（品牌）及市场份额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不同产品类型高分子量聚乙烯分析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全球市场不同产品类型高分子量聚乙烯销量及市场份额（2019-2024）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全球市场不同产品类型高分子量聚乙烯销量预测（2024-2030）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全球市场不同产品类型高分子量聚乙烯收入（2019-2030）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全球市场不同产品类型高分子量聚乙烯收入及市场份额（2019-2024）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全球市场不同产品类型高分子量聚乙烯收入预测（2024-2030）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全球市场不同产品类型高分子量聚乙烯价格走势（2019-2030）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中国市场不同产品类型高分子量聚乙烯销量及市场份额（2019-2024）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中国市场不同产品类型高分子量聚乙烯销量预测（2024-2030）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中国市场不同产品类型高分子量聚乙烯收入（2019-2030）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中国市场不同产品类型高分子量聚乙烯收入及市场份额（2019-2024）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中国市场不同产品类型高分子量聚乙烯收入预测（2024-2030）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不同应用高分子量聚乙烯分析</w:t>
      </w:r>
      <w:r>
        <w:rPr>
          <w:rFonts w:hint="eastAsia"/>
        </w:rPr>
        <w:br/>
      </w:r>
      <w:r>
        <w:rPr>
          <w:rFonts w:hint="eastAsia"/>
        </w:rPr>
        <w:t>　　6.1 全球市场不同应用高分子量聚乙烯销量（2019-2030）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全球市场不同应用高分子量聚乙烯销量及市场份额（2019-2024）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全球市场不同应用高分子量聚乙烯销量预测（2024-2030）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全球市场不同应用高分子量聚乙烯收入（2019-2030）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全球市场不同应用高分子量聚乙烯收入及市场份额（2019-2024）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全球市场不同应用高分子量聚乙烯收入预测（2024-2030）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全球市场不同应用高分子量聚乙烯价格走势（2019-2030）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中国市场不同应用高分子量聚乙烯销量（2019-2030）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中国市场不同应用高分子量聚乙烯销量及市场份额（2019-2024）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中国市场不同应用高分子量聚乙烯销量预测（2024-2030）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中国市场不同应用高分子量聚乙烯收入（2019-2030）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中国市场不同应用高分子量聚乙烯收入及市场份额（2019-2024）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中国市场不同应用高分子量聚乙烯收入预测（2024-2030）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高分子量聚乙烯行业发展趋势</w:t>
      </w:r>
      <w:r>
        <w:rPr>
          <w:rFonts w:hint="eastAsia"/>
        </w:rPr>
        <w:br/>
      </w:r>
      <w:r>
        <w:rPr>
          <w:rFonts w:hint="eastAsia"/>
        </w:rPr>
        <w:t>　　7.2 高分子量聚乙烯行业主要驱动因素</w:t>
      </w:r>
      <w:r>
        <w:rPr>
          <w:rFonts w:hint="eastAsia"/>
        </w:rPr>
        <w:br/>
      </w:r>
      <w:r>
        <w:rPr>
          <w:rFonts w:hint="eastAsia"/>
        </w:rPr>
        <w:t>　　7.3 高分子量聚乙烯中国企业SWOT分析</w:t>
      </w:r>
      <w:r>
        <w:rPr>
          <w:rFonts w:hint="eastAsia"/>
        </w:rPr>
        <w:br/>
      </w:r>
      <w:r>
        <w:rPr>
          <w:rFonts w:hint="eastAsia"/>
        </w:rPr>
        <w:t>　　7.4 中国高分子量聚乙烯行业政策环境分析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高分子量聚乙烯行业产业链简介</w:t>
      </w:r>
      <w:r>
        <w:rPr>
          <w:rFonts w:hint="eastAsia"/>
        </w:rPr>
        <w:br/>
      </w:r>
      <w:r>
        <w:rPr>
          <w:rFonts w:hint="eastAsia"/>
        </w:rPr>
        <w:t>　　　　8.2.1 高分子量聚乙烯行业供应链分析</w:t>
      </w:r>
      <w:r>
        <w:rPr>
          <w:rFonts w:hint="eastAsia"/>
        </w:rPr>
        <w:br/>
      </w:r>
      <w:r>
        <w:rPr>
          <w:rFonts w:hint="eastAsia"/>
        </w:rPr>
        <w:t>　　　　8.2.2 高分子量聚乙烯主要原料及供应情况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高分子量聚乙烯行业主要下游客户</w:t>
      </w:r>
      <w:r>
        <w:rPr>
          <w:rFonts w:hint="eastAsia"/>
        </w:rPr>
        <w:br/>
      </w:r>
      <w:r>
        <w:rPr>
          <w:rFonts w:hint="eastAsia"/>
        </w:rPr>
        <w:t>　　8.3 高分子量聚乙烯行业采购模式</w:t>
      </w:r>
      <w:r>
        <w:rPr>
          <w:rFonts w:hint="eastAsia"/>
        </w:rPr>
        <w:br/>
      </w:r>
      <w:r>
        <w:rPr>
          <w:rFonts w:hint="eastAsia"/>
        </w:rPr>
        <w:t>　　8.4 高分子量聚乙烯行业生产模式</w:t>
      </w:r>
      <w:r>
        <w:rPr>
          <w:rFonts w:hint="eastAsia"/>
        </w:rPr>
        <w:br/>
      </w:r>
      <w:r>
        <w:rPr>
          <w:rFonts w:hint="eastAsia"/>
        </w:rPr>
        <w:t>　　8.5 高分子量聚乙烯行业销售模式及销售渠道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全球市场主要高分子量聚乙烯厂商简介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重点企业（14）高分子量聚乙烯销量、收入、价格及毛利率（2019-2024）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中国市场高分子量聚乙烯产量、销量、进出口分析及未来趋势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中国市场高分子量聚乙烯产量、销量、进出口分析及未来趋势（2019-2030）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中国市场高分子量聚乙烯进出口贸易趋势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中国市场高分子量聚乙烯主要进口来源</w:t>
      </w:r>
      <w:r>
        <w:rPr>
          <w:rFonts w:hint="eastAsia"/>
        </w:rPr>
        <w:br/>
      </w:r>
      <w:r>
        <w:rPr>
          <w:rFonts w:hint="eastAsia"/>
        </w:rPr>
        <w:t>　　10.4 中国市场高分子量聚乙烯主要出口目的地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中国市场高分子量聚乙烯主要地区分布</w:t>
      </w:r>
      <w:r>
        <w:rPr>
          <w:rFonts w:hint="eastAsia"/>
        </w:rPr>
        <w:br/>
      </w:r>
      <w:r>
        <w:rPr>
          <w:rFonts w:hint="eastAsia"/>
        </w:rPr>
        <w:t>　　11.1 中国高分子量聚乙烯生产地区分布</w:t>
      </w:r>
      <w:r>
        <w:rPr>
          <w:rFonts w:hint="eastAsia"/>
        </w:rPr>
        <w:br/>
      </w:r>
      <w:r>
        <w:rPr>
          <w:rFonts w:hint="eastAsia"/>
        </w:rPr>
        <w:t>　　11.2 中国高分子量聚乙烯消费地区分布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全球不同产品类型高分子量聚乙烯增长趋势2019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不同应用高分子量聚乙烯增长趋势2019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高分子量聚乙烯行业发展主要特点</w:t>
      </w:r>
      <w:r>
        <w:rPr>
          <w:rFonts w:hint="eastAsia"/>
        </w:rPr>
        <w:br/>
      </w:r>
      <w:r>
        <w:rPr>
          <w:rFonts w:hint="eastAsia"/>
        </w:rPr>
        <w:t>　　表4 高分子量聚乙烯行业发展有利因素分析</w:t>
      </w:r>
      <w:r>
        <w:rPr>
          <w:rFonts w:hint="eastAsia"/>
        </w:rPr>
        <w:br/>
      </w:r>
      <w:r>
        <w:rPr>
          <w:rFonts w:hint="eastAsia"/>
        </w:rPr>
        <w:t>　　表5 高分子量聚乙烯行业发展不利因素分析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进入高分子量聚乙烯行业壁垒</w:t>
      </w:r>
      <w:r>
        <w:rPr>
          <w:rFonts w:hint="eastAsia"/>
        </w:rPr>
        <w:br/>
      </w:r>
      <w:r>
        <w:rPr>
          <w:rFonts w:hint="eastAsia"/>
        </w:rPr>
        <w:t>　　表7 全球主要地区高分子量聚乙烯产量（吨）：2019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全球主要地区高分子量聚乙烯产量（2019-2024）&amp;（吨）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全球主要地区高分子量聚乙烯产量市场份额（2019-2024）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全球主要地区高分子量聚乙烯产量（2024-2030）&amp;（吨）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全球主要地区高分子量聚乙烯销售收入（百万美元）：2019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全球主要地区高分子量聚乙烯销售收入（2019-2024）&amp;（百万美元）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全球主要地区高分子量聚乙烯销售收入市场份额（2019-2024）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全球主要地区高分子量聚乙烯收入（2024-2030）&amp;（百万美元）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全球主要地区高分子量聚乙烯收入市场份额（2024-2030）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全球主要地区高分子量聚乙烯销量（吨）：2019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全球主要地区高分子量聚乙烯销量（2019-2024）&amp;（吨）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全球主要地区高分子量聚乙烯销量市场份额（2019-2024）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全球主要地区高分子量聚乙烯销量（2024-2030）&amp;（吨）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全球主要地区高分子量聚乙烯销量份额（2024-2030）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北美高分子量聚乙烯基本情况分析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北美（美国和加拿大）高分子量聚乙烯销量（2019-2030）&amp;（吨）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北美（美国和加拿大）高分子量聚乙烯收入（2019-2030）&amp;（百万美元）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欧洲高分子量聚乙烯基本情况分析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欧洲（德国、英国、法国和意大利等国家）高分子量聚乙烯销量（2019-2030）&amp;（吨）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欧洲（德国、英国、法国和意大利等国家）高分子量聚乙烯收入（2019-2030）&amp;（百万美元）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亚太地区高分子量聚乙烯基本情况分析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亚太（中国、日本、韩国、中国台湾、印度和东南亚等）高分子量聚乙烯销量（2019-2030）&amp;（吨）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亚太（中国、日本、韩国、中国台湾、印度和东南亚等）高分子量聚乙烯收入（2019-2030）&amp;（百万美元）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拉美地区高分子量聚乙烯基本情况分析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拉美地区（墨西哥、巴西等国家）高分子量聚乙烯销量（2019-2030）&amp;（吨）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拉美地区（墨西哥、巴西等国家）高分子量聚乙烯收入（2019-2030）&amp;（百万美元）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中东及非洲高分子量聚乙烯基本情况分析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中东及非洲（土耳其、沙特等国家）高分子量聚乙烯销量（2019-2030）&amp;（吨）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中东及非洲（土耳其、沙特等国家）高分子量聚乙烯收入（2019-2030）&amp;（百万美元）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全球市场主要厂商高分子量聚乙烯产能（2023-2024）&amp;（吨）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全球市场主要厂商高分子量聚乙烯销量（2019-2024）&amp;（吨）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全球市场主要厂商高分子量聚乙烯销量市场份额（2019-2024）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全球市场主要厂商高分子量聚乙烯销售收入（2019-2024）&amp;（百万美元）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全球市场主要厂商高分子量聚乙烯销售收入市场份额（2019-2024）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全球市场主要厂商高分子量聚乙烯销售价格（2019-2024）&amp;（美元\u002F吨）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2024年全球主要生产商高分子量聚乙烯收入排名（百万美元）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中国市场主要厂商高分子量聚乙烯销量（2019-2024）&amp;（吨）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中国市场主要厂商高分子量聚乙烯销量市场份额（2019-2024）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中国市场主要厂商高分子量聚乙烯销售收入（2019-2024）&amp;（百万美元）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中国市场主要厂商高分子量聚乙烯销售收入市场份额（2019-2024）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中国市场主要厂商高分子量聚乙烯销售价格（2019-2024）&amp;（美元\u002F吨）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2024年中国主要生产商高分子量聚乙烯收入排名（百万美元）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全球主要厂商高分子量聚乙烯产地分布及商业化日期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全球主要厂商高分子量聚乙烯产品类型列表</w:t>
      </w:r>
      <w:r>
        <w:rPr>
          <w:rFonts w:hint="eastAsia"/>
        </w:rPr>
        <w:br/>
      </w:r>
      <w:r>
        <w:rPr>
          <w:rFonts w:hint="eastAsia"/>
        </w:rPr>
        <w:t>　　表51 2024全球高分子量聚乙烯主要厂商市场地位（第一梯队、第二梯队和第三梯队）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全球不同产品类型高分子量聚乙烯销量（2019-2024年）&amp;（吨）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全球不同产品类型高分子量聚乙烯销量市场份额（2019-2024）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全球不同产品类型高分子量聚乙烯销量预测（2024-2030）&amp;（吨）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全球市场不同产品类型高分子量聚乙烯销量市场份额预测（2024-2030）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全球不同产品类型高分子量聚乙烯收入（2019-2024年）&amp;（百万美元）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全球不同产品类型高分子量聚乙烯收入市场份额（2019-2024）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全球不同产品类型高分子量聚乙烯收入预测（2024-2030）&amp;（百万美元）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全球不同产品类型高分子量聚乙烯收入市场份额预测（2024-2030）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全球不同产品类型高分子量聚乙烯价格走势（2019-2030）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中国不同产品类型高分子量聚乙烯销量（2019-2024年）&amp;（吨）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中国不同产品类型高分子量聚乙烯销量市场份额（2019-2024）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中国不同产品类型高分子量聚乙烯销量预测（2024-2030）&amp;（吨）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中国不同产品类型高分子量聚乙烯销量市场份额预测（2024-2030）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中国不同产品类型高分子量聚乙烯收入（2019-2024年）&amp;（百万美元）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中国不同产品类型高分子量聚乙烯收入市场份额（2019-2024）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中国不同产品类型高分子量聚乙烯收入预测（2024-2030）&amp;（百万美元）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中国不同产品类型高分子量聚乙烯收入市场份额预测（2024-2030）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全球不同应用高分子量聚乙烯销量（2019-2024年）&amp;（吨）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全球不同应用高分子量聚乙烯销量市场份额（2019-2024）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全球不同应用高分子量聚乙烯销量预测（2024-2030）&amp;（吨）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全球市场不同应用高分子量聚乙烯销量市场份额预测（2024-2030）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全球不同应用高分子量聚乙烯收入（2019-2024年）&amp;（百万美元）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全球不同应用高分子量聚乙烯收入市场份额（2019-2024）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全球不同应用高分子量聚乙烯收入预测（2024-2030）&amp;（百万美元）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全球不同应用高分子量聚乙烯收入市场份额预测（2024-2030）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全球不同应用高分子量聚乙烯价格走势（2019-2030）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中国不同应用高分子量聚乙烯销量（2019-2024年）&amp;（吨）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中国不同应用高分子量聚乙烯销量市场份额（2019-2024）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中国不同应用高分子量聚乙烯销量预测（2024-2030）&amp;（吨）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中国不同应用高分子量聚乙烯销量市场份额预测（2024-2030）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中国不同应用高分子量聚乙烯收入（2019-2024年）&amp;（百万美元）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中国不同应用高分子量聚乙烯收入市场份额（2019-2024）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中国不同应用高分子量聚乙烯收入预测（2024-2030）&amp;（百万美元）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中国不同应用高分子量聚乙烯收入市场份额预测（2024-2030）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高分子量聚乙烯行业技术发展趋势</w:t>
      </w:r>
      <w:r>
        <w:rPr>
          <w:rFonts w:hint="eastAsia"/>
        </w:rPr>
        <w:br/>
      </w:r>
      <w:r>
        <w:rPr>
          <w:rFonts w:hint="eastAsia"/>
        </w:rPr>
        <w:t>　　表87 高分子量聚乙烯行业主要驱动因素</w:t>
      </w:r>
      <w:r>
        <w:rPr>
          <w:rFonts w:hint="eastAsia"/>
        </w:rPr>
        <w:br/>
      </w:r>
      <w:r>
        <w:rPr>
          <w:rFonts w:hint="eastAsia"/>
        </w:rPr>
        <w:t>　　表88 高分子量聚乙烯行业供应链分析</w:t>
      </w:r>
      <w:r>
        <w:rPr>
          <w:rFonts w:hint="eastAsia"/>
        </w:rPr>
        <w:br/>
      </w:r>
      <w:r>
        <w:rPr>
          <w:rFonts w:hint="eastAsia"/>
        </w:rPr>
        <w:t>　　表89 高分子量聚乙烯上游原料供应商</w:t>
      </w:r>
      <w:r>
        <w:rPr>
          <w:rFonts w:hint="eastAsia"/>
        </w:rPr>
        <w:br/>
      </w:r>
      <w:r>
        <w:rPr>
          <w:rFonts w:hint="eastAsia"/>
        </w:rPr>
        <w:t>　　表90 高分子量聚乙烯行业主要下游客户</w:t>
      </w:r>
      <w:r>
        <w:rPr>
          <w:rFonts w:hint="eastAsia"/>
        </w:rPr>
        <w:br/>
      </w:r>
      <w:r>
        <w:rPr>
          <w:rFonts w:hint="eastAsia"/>
        </w:rPr>
        <w:t>　　表91 高分子量聚乙烯行业典型经销商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重点企业（14）高分子量聚乙烯生产基地、销售区域、竞争对手及市场地位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重点企业（14）高分子量聚乙烯产品规格、参数及市场应用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重点企业（14）高分子量聚乙烯销量（吨）、收入（百万美元）、价格（美元\u002F吨）及毛利率（2019-2024）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中国市场高分子量聚乙烯产量、销量、进出口（2019-2024年）&amp;（吨）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中国市场高分子量聚乙烯产量、销量、进出口预测（2024-2030）&amp;（吨）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中国市场高分子量聚乙烯进出口贸易趋势</w:t>
      </w:r>
      <w:r>
        <w:rPr>
          <w:rFonts w:hint="eastAsia"/>
        </w:rPr>
        <w:br/>
      </w:r>
      <w:r>
        <w:rPr>
          <w:rFonts w:hint="eastAsia"/>
        </w:rPr>
        <w:t>　　表165 中国市场高分子量聚乙烯主要进口来源</w:t>
      </w:r>
      <w:r>
        <w:rPr>
          <w:rFonts w:hint="eastAsia"/>
        </w:rPr>
        <w:br/>
      </w:r>
      <w:r>
        <w:rPr>
          <w:rFonts w:hint="eastAsia"/>
        </w:rPr>
        <w:t>　　表166 中国市场高分子量聚乙烯主要出口目的地</w:t>
      </w:r>
      <w:r>
        <w:rPr>
          <w:rFonts w:hint="eastAsia"/>
        </w:rPr>
        <w:br/>
      </w:r>
      <w:r>
        <w:rPr>
          <w:rFonts w:hint="eastAsia"/>
        </w:rPr>
        <w:t>　　表167 中国高分子量聚乙烯生产地区分布</w:t>
      </w:r>
      <w:r>
        <w:rPr>
          <w:rFonts w:hint="eastAsia"/>
        </w:rPr>
        <w:br/>
      </w:r>
      <w:r>
        <w:rPr>
          <w:rFonts w:hint="eastAsia"/>
        </w:rPr>
        <w:t>　　表168 中国高分子量聚乙烯消费地区分布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高分子量聚乙烯产品图片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全球不同产品类型高分子量聚乙烯市场份额2023 &amp; 2024</w:t>
      </w:r>
      <w:r>
        <w:rPr>
          <w:rFonts w:hint="eastAsia"/>
        </w:rPr>
        <w:br/>
      </w:r>
      <w:r>
        <w:rPr>
          <w:rFonts w:hint="eastAsia"/>
        </w:rPr>
        <w:t>　　图3 板材产品图片</w:t>
      </w:r>
      <w:r>
        <w:rPr>
          <w:rFonts w:hint="eastAsia"/>
        </w:rPr>
        <w:br/>
      </w:r>
      <w:r>
        <w:rPr>
          <w:rFonts w:hint="eastAsia"/>
        </w:rPr>
        <w:t>　　图4 棒材产品图片</w:t>
      </w:r>
      <w:r>
        <w:rPr>
          <w:rFonts w:hint="eastAsia"/>
        </w:rPr>
        <w:br/>
      </w:r>
      <w:r>
        <w:rPr>
          <w:rFonts w:hint="eastAsia"/>
        </w:rPr>
        <w:t>　　图5 线材产品图片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全球不同应用高分子量聚乙烯市场份额2023 vs 2024</w:t>
      </w:r>
      <w:r>
        <w:rPr>
          <w:rFonts w:hint="eastAsia"/>
        </w:rPr>
        <w:br/>
      </w:r>
      <w:r>
        <w:rPr>
          <w:rFonts w:hint="eastAsia"/>
        </w:rPr>
        <w:t>　　图8 航空和军事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海事</w:t>
      </w:r>
      <w:r>
        <w:rPr>
          <w:rFonts w:hint="eastAsia"/>
        </w:rPr>
        <w:br/>
      </w:r>
      <w:r>
        <w:rPr>
          <w:rFonts w:hint="eastAsia"/>
        </w:rPr>
        <w:t>　　图11 休闲服务业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全球高分子量聚乙烯产能、产量、产能利用率及发展趋势（2019-2030）&amp;（吨）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全球高分子量聚乙烯产量、需求量及发展趋势（2019-2030）&amp;（吨）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全球主要地区高分子量聚乙烯产量市场份额（2019-2030）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中国高分子量聚乙烯产能、产量、产能利用率及发展趋势（2019-2030）&amp;（吨）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中国高分子量聚乙烯产量、市场需求量及发展趋势（2019-2030）&amp;（吨）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中国高分子量聚乙烯总产能占全球比重（2019-2030）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中国高分子量聚乙烯总产量占全球比重（2019-2030）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全球高分子量聚乙烯市场收入及增长率：（2019-2030）&amp;（百万美元）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全球市场高分子量聚乙烯市场规模：2019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全球市场高分子量聚乙烯销量及增长率（2019-2030）&amp;（吨）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全球市场高分子量聚乙烯价格趋势（2019-2030）&amp;（美元\u002F吨）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中国高分子量聚乙烯市场收入及增长率：（2019-2030）&amp;（百万美元）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中国市场高分子量聚乙烯市场规模：2019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中国市场高分子量聚乙烯销量及增长率（2019-2030）&amp;（吨）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中国市场高分子量聚乙烯销量占全球比重（2019-2030）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中国高分子量聚乙烯收入占全球比重（2019-2030）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全球主要地区高分子量聚乙烯销售收入市场份额（2019-2024）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全球主要地区高分子量聚乙烯销售收入市场份额（2023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全球主要地区高分子量聚乙烯收入市场份额（2024-2030）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北美（美国和加拿大）高分子量聚乙烯销量份额（2019-2030）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北美（美国和加拿大）高分子量聚乙烯收入份额（2019-2030）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欧洲（德国、英国、法国和意大利等国家）高分子量聚乙烯销量份额（2019-2030）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欧洲（德国、英国、法国和意大利等国家）高分子量聚乙烯收入份额（2019-2030）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亚太（中国、日本、韩国、中国台湾、印度和东南亚等）高分子量聚乙烯销量份额（2019-2030）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亚太（中国、日本、韩国、中国台湾、印度和东南亚等）高分子量聚乙烯收入份额（2019-2030）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拉美地区（墨西哥、巴西等国家）高分子量聚乙烯销量份额（2019-2030）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拉美地区（墨西哥、巴西等国家）高分子量聚乙烯收入份额（2019-2030）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中东及非洲（土耳其、沙特等国家）高分子量聚乙烯销量份额（2019-2030）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中东及非洲（土耳其、沙特等国家）高分子量聚乙烯收入份额（2019-2030）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2024年全球市场主要厂商高分子量聚乙烯销量市场份额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2024年全球市场主要厂商高分子量聚乙烯收入市场份额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2024年中国市场主要厂商高分子量聚乙烯销量市场份额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2024年中国市场主要厂商高分子量聚乙烯收入市场份额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2024年全球前五大生产商高分子量聚乙烯市场份额</w:t>
      </w:r>
      <w:r>
        <w:rPr>
          <w:rFonts w:hint="eastAsia"/>
        </w:rPr>
        <w:br/>
      </w:r>
      <w:r>
        <w:rPr>
          <w:rFonts w:hint="eastAsia"/>
        </w:rPr>
        <w:t>　　图47 全球高分子量聚乙烯第一梯队、第二梯队和第三梯队生产商（品牌）及市场份额（2024）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全球不同产品类型高分子量聚乙烯价格走势（2019-2030）&amp;（美元\u002F吨）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全球不同应用高分子量聚乙烯价格走势（2019-2030）&amp;（美元\u002F吨）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高分子量聚乙烯中国企业SWOT分析</w:t>
      </w:r>
      <w:r>
        <w:rPr>
          <w:rFonts w:hint="eastAsia"/>
        </w:rPr>
        <w:br/>
      </w:r>
      <w:r>
        <w:rPr>
          <w:rFonts w:hint="eastAsia"/>
        </w:rPr>
        <w:t>　　图51 高分子量聚乙烯产业链</w:t>
      </w:r>
      <w:r>
        <w:rPr>
          <w:rFonts w:hint="eastAsia"/>
        </w:rPr>
        <w:br/>
      </w:r>
      <w:r>
        <w:rPr>
          <w:rFonts w:hint="eastAsia"/>
        </w:rPr>
        <w:t>　　图52 高分子量聚乙烯行业采购模式分析</w:t>
      </w:r>
      <w:r>
        <w:rPr>
          <w:rFonts w:hint="eastAsia"/>
        </w:rPr>
        <w:br/>
      </w:r>
      <w:r>
        <w:rPr>
          <w:rFonts w:hint="eastAsia"/>
        </w:rPr>
        <w:t>　　图53 高分子量聚乙烯行业销售模式分析</w:t>
      </w:r>
      <w:r>
        <w:rPr>
          <w:rFonts w:hint="eastAsia"/>
        </w:rPr>
        <w:br/>
      </w:r>
      <w:r>
        <w:rPr>
          <w:rFonts w:hint="eastAsia"/>
        </w:rPr>
        <w:t>　　图54 高分子量聚乙烯行业销售模式分析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98bd4d2f0472a" w:history="1">
        <w:r>
          <w:rPr>
            <w:rStyle w:val="Hyperlink"/>
          </w:rPr>
          <w:t>2024-2030年全球与中国高分子量聚乙烯行业研究及前景趋势预测报告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98bd4d2f0472a" w:history="1">
        <w:r>
          <w:rPr>
            <w:rStyle w:val="Hyperlink"/>
          </w:rPr>
          <w:t>https://www.20087.com/8/80/GaoFenZiLiangJuYiXiFaZhanQianJing.html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b2fa9f7a54a20" w:history="1">
      <w:r>
        <w:rPr>
          <w:rStyle w:val="Hyperlink"/>
        </w:rPr>
        <w:t>2024-2030年全球与中国高分子量聚乙烯行业研究及前景趋势预测报告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aoFenZiLiangJuYiXiFaZhanQianJing.html" TargetMode="External" Id="R42a98bd4d2f0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aoFenZiLiangJuYiXiFaZhanQianJing.html" TargetMode="External" Id="Rbbdb2fa9f7a5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2024-02-23T04:14:00Z</dcterms:created>
  <dcterms:modified xsi:type="dcterms:W3CDTF">2024-02-23T05:14:00Z</dcterms:modified>
  <dc:subject>2024-2030年全球与中国高分子量聚乙烯行业研究及前景趋势预测报告</dc:subject>
  <dc:title>2024-2030年全球与中国高分子量聚乙烯行业研究及前景趋势预测报告</dc:title>
  <cp:keywords>2024-2030年全球与中国高分子量聚乙烯行业研究及前景趋势预测报告</cp:keywords>
  <dc:description>2024-2030年全球与中国高分子量聚乙烯行业研究及前景趋势预测报告</dc:description>
</cp:coreProperties>
</file>