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e6c466784f77" w:history="1">
              <w:r>
                <w:rPr>
                  <w:rStyle w:val="Hyperlink"/>
                </w:rPr>
                <w:t>2025-2031年中国高翅片管行业市场分析与发展趋势研究报告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e6c466784f77" w:history="1">
              <w:r>
                <w:rPr>
                  <w:rStyle w:val="Hyperlink"/>
                </w:rPr>
                <w:t>2025-2031年中国高翅片管行业市场分析与发展趋势研究报告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e6c466784f77" w:history="1">
                <w:r>
                  <w:rPr>
                    <w:rStyle w:val="Hyperlink"/>
                  </w:rPr>
                  <w:t>https://www.20087.com/8/70/GaoChiPianGuanDeQianJingQuShi.html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翅片管是一种高效的热交换元件，在工业应用中扮演着重要角色。随着工业领域的持续发展和技术进步，高翅片管的应用范围不断扩大，包括制冷、暖通空调、化工、石油和天然气等行业。近年来，由于对节能环保的日益重视，高翅片管因其高效换热特性和节省空间的优点而备受青睐。</w:t>
      </w:r>
      <w:r>
        <w:rPr>
          <w:rFonts w:hint="eastAsia"/>
        </w:rPr>
        <w:br/>
      </w:r>
      <w:r>
        <w:rPr>
          <w:rFonts w:hint="eastAsia"/>
        </w:rPr>
        <w:t>　　未来，高翅片管市场将迎来更多的发展机遇。技术创新将继续推动高翅片管性能的提升，如采用新型材料和优化设计来提高换热效率和耐腐蚀性。同时，随着全球能源结构的调整和对环保要求的提高，高效节能的高翅片管将受到更多关注。此外，智能化和绿色化将成为市场发展的重要趋势，如通过智能化控制实现高翅片管的高效运行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e6c466784f77" w:history="1">
        <w:r>
          <w:rPr>
            <w:rStyle w:val="Hyperlink"/>
          </w:rPr>
          <w:t>2025-2031年中国高翅片管行业市场分析与发展趋势研究报告</w:t>
        </w:r>
      </w:hyperlink>
      <w:r>
        <w:rPr>
          <w:rFonts w:hint="eastAsia"/>
        </w:rPr>
        <w:t>》从市场规模、需求变化及价格动态等维度，系统解析了高翅片管行业的现状与发展趋势。报告深入分析了高翅片管产业链各环节，科学预测了市场前景与技术发展方向，同时聚焦高翅片管细分市场特点及重点企业的经营表现，揭示了高翅片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高翅片管产品概述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高翅片管市场特点分析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高翅片管行业发展周期特征分析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高翅片管行业发展经济环境分析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高翅片管行业发展政策环境分析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一、高翅片管行业政策影响分析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二、相关高翅片管行业标准分析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2024-2025年高翅片管行业技术发展现状及趋势分析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高翅片管行业技术发展现状分析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国内外高翅片管行业技术差异与原因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高翅片管行业技术发展方向、趋势预测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提升高翅片管行业技术能力策略建议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全球高翅片管行业市场发展调研分析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全球高翅片管行业市场运行环境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全球高翅片管行业市场发展情况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一、全球高翅片管行业市场供给分析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二、全球高翅片管行业市场需求分析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三、全球高翅片管行业主要国家地区发展情况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2025-2031年全球高翅片管行业市场规模趋势预测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中国高翅片管行业市场供需现状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中国高翅片管市场现状</w:t>
      </w:r>
      <w:r>
        <w:rPr>
          <w:rFonts w:hint="eastAsia"/>
        </w:rPr>
        <w:br/>
      </w:r>
      <w:r>
        <w:rPr>
          <w:rFonts w:hint="eastAsia"/>
        </w:rPr>
        <w:t>　　第二节 中国高翅片管行业产量情况分析及预测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一、高翅片管总体产能规模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二、2019-2024年中国高翅片管产量统计分析</w:t>
      </w:r>
      <w:r>
        <w:rPr>
          <w:rFonts w:hint="eastAsia"/>
        </w:rPr>
        <w:br/>
      </w:r>
      <w:r>
        <w:rPr>
          <w:rFonts w:hint="eastAsia"/>
        </w:rPr>
        <w:t>　　　　三、高翅片管行业供给区域分布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四、2025-2031年中国高翅片管产量预测分析</w:t>
      </w:r>
      <w:r>
        <w:rPr>
          <w:rFonts w:hint="eastAsia"/>
        </w:rPr>
        <w:br/>
      </w:r>
      <w:r>
        <w:rPr>
          <w:rFonts w:hint="eastAsia"/>
        </w:rPr>
        <w:t>　　第三节 中国高翅片管市场需求分析及预测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一、2019-2024年中国高翅片管市场需求统计</w:t>
      </w:r>
      <w:r>
        <w:rPr>
          <w:rFonts w:hint="eastAsia"/>
        </w:rPr>
        <w:br/>
      </w:r>
      <w:r>
        <w:rPr>
          <w:rFonts w:hint="eastAsia"/>
        </w:rPr>
        <w:t>　　　　二、中国高翅片管市场需求特点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三、2025-2031年中国高翅片管市场需求量预测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中国高翅片管行业现状调研分析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中国高翅片管行业发展现状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一、2024-2025年高翅片管行业品牌发展现状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二、2024-2025年高翅片管行业需求市场现状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三、2024-2025年高翅片管市场需求层次分析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四、2024-2025年中国高翅片管市场走向分析</w:t>
      </w:r>
      <w:r>
        <w:rPr>
          <w:rFonts w:hint="eastAsia"/>
        </w:rPr>
        <w:br/>
      </w:r>
      <w:r>
        <w:rPr>
          <w:rFonts w:hint="eastAsia"/>
        </w:rPr>
        <w:t>　　第二节 中国高翅片管行业存在的问题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一、2024-2025年高翅片管产品市场存在的主要问题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二、2024-2025年国内高翅片管产品市场的三大瓶颈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三、2024-2025年高翅片管产品市场遭遇的规模难题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对中国高翅片管市场的分析及思考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一、高翅片管市场特点</w:t>
      </w:r>
      <w:r>
        <w:rPr>
          <w:rFonts w:hint="eastAsia"/>
        </w:rPr>
        <w:br/>
      </w:r>
      <w:r>
        <w:rPr>
          <w:rFonts w:hint="eastAsia"/>
        </w:rPr>
        <w:t>　　　　二、高翅片管市场分析</w:t>
      </w:r>
      <w:r>
        <w:rPr>
          <w:rFonts w:hint="eastAsia"/>
        </w:rPr>
        <w:br/>
      </w:r>
      <w:r>
        <w:rPr>
          <w:rFonts w:hint="eastAsia"/>
        </w:rPr>
        <w:t>　　　　三、高翅片管市场变化的方向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四、中国高翅片管行业发展的新思路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五、对中国高翅片管行业发展的思考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2019-2024年中国高翅片管产品市场进出口数据分析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2019-2024年中国高翅片管产品出口统计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2019-2024年中国高翅片管产品进口统计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2019-2024年中国高翅片管产品进出口价格对比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中国高翅片管主要进口来源地及出口目的地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高翅片管行业细分产品调研</w:t>
      </w:r>
      <w:r>
        <w:rPr>
          <w:rFonts w:hint="eastAsia"/>
        </w:rPr>
        <w:br/>
      </w:r>
      <w:r>
        <w:rPr>
          <w:rFonts w:hint="eastAsia"/>
        </w:rPr>
        <w:t>　　第一节 高翅片管细分产品结构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2019-2024年中国高翅片管行业竞争态势分析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2025年高翅片管行业集中度分析</w:t>
      </w:r>
      <w:r>
        <w:rPr>
          <w:rFonts w:hint="eastAsia"/>
        </w:rPr>
        <w:br/>
      </w:r>
      <w:r>
        <w:rPr>
          <w:rFonts w:hint="eastAsia"/>
        </w:rPr>
        <w:t>　　　　一、高翅片管市场集中度分析</w:t>
      </w:r>
      <w:r>
        <w:rPr>
          <w:rFonts w:hint="eastAsia"/>
        </w:rPr>
        <w:br/>
      </w:r>
      <w:r>
        <w:rPr>
          <w:rFonts w:hint="eastAsia"/>
        </w:rPr>
        <w:t>　　　　二、高翅片管企业分布区域集中度分析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三、高翅片管区域消费集中度分析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2019-2024年高翅片管主要企业竞争力分析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2025年高翅片管行业竞争格局分析</w:t>
      </w:r>
      <w:r>
        <w:rPr>
          <w:rFonts w:hint="eastAsia"/>
        </w:rPr>
        <w:br/>
      </w:r>
      <w:r>
        <w:rPr>
          <w:rFonts w:hint="eastAsia"/>
        </w:rPr>
        <w:t>　　　　一、高翅片管行业竞争分析</w:t>
      </w:r>
      <w:r>
        <w:rPr>
          <w:rFonts w:hint="eastAsia"/>
        </w:rPr>
        <w:br/>
      </w:r>
      <w:r>
        <w:rPr>
          <w:rFonts w:hint="eastAsia"/>
        </w:rPr>
        <w:t>　　　　二、中外高翅片管产品竞争分析</w:t>
      </w:r>
      <w:r>
        <w:rPr>
          <w:rFonts w:hint="eastAsia"/>
        </w:rPr>
        <w:br/>
      </w:r>
      <w:r>
        <w:rPr>
          <w:rFonts w:hint="eastAsia"/>
        </w:rPr>
        <w:t>　　　　三、国内高翅片管行业重点企业发展动向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高翅片管行业上下游产业链发展情况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高翅片管上游产业发展分析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高翅片管下游产业发展分析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高翅片管行业重点企业竞争力分析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高翅片管企业管理策略建议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提高高翅片管企业竞争力的策略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一、提高中国高翅片管企业核心竞争力的对策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二、高翅片管企业提升竞争力的主要方向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三、影响高翅片管企业核心竞争力的因素及提升途径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四、提高高翅片管企业竞争力的策略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一、高翅片管实施品牌战略的意义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三、中国高翅片管企业的品牌战略</w:t>
      </w:r>
      <w:r>
        <w:rPr>
          <w:rFonts w:hint="eastAsia"/>
        </w:rPr>
        <w:br/>
      </w:r>
      <w:r>
        <w:rPr>
          <w:rFonts w:hint="eastAsia"/>
        </w:rPr>
        <w:t>　　　　四、高翅片管品牌战略管理的策略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高翅片管行业发展趋势及投资风险预警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2025年高翅片管市场前景分析</w:t>
      </w:r>
      <w:r>
        <w:rPr>
          <w:rFonts w:hint="eastAsia"/>
        </w:rPr>
        <w:br/>
      </w:r>
      <w:r>
        <w:rPr>
          <w:rFonts w:hint="eastAsia"/>
        </w:rPr>
        <w:t>　　第二节 2025年高翅片管行业发展趋势预测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影响高翅片管行业发展的主要因素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一、2025年影响高翅片管行业运行的有利因素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二、2025年影响高翅片管行业运行的稳定因素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三、2025年影响高翅片管行业运行的不利因素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四、2025年中国高翅片管行业发展面临的挑战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五、2025年中国高翅片管行业发展面临的机遇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高翅片管行业投资风险预警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一、2025年高翅片管行业市场风险及控制策略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二、2025年高翅片管行业政策风险及控制策略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三、2025年高翅片管行业经营风险及控制策略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四、2025年高翅片管同业竞争风险及控制策略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五、2025年高翅片管行业其他风险及控制策略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高翅片管市场研究结论</w:t>
      </w:r>
      <w:r>
        <w:rPr>
          <w:rFonts w:hint="eastAsia"/>
        </w:rPr>
        <w:br/>
      </w:r>
      <w:r>
        <w:rPr>
          <w:rFonts w:hint="eastAsia"/>
        </w:rPr>
        <w:t>　　第二节 高翅片管子行业研究结论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中-智林－高翅片管市场发展建议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高翅片管行业类别</w:t>
      </w:r>
      <w:r>
        <w:rPr>
          <w:rFonts w:hint="eastAsia"/>
        </w:rPr>
        <w:br/>
      </w:r>
      <w:r>
        <w:rPr>
          <w:rFonts w:hint="eastAsia"/>
        </w:rPr>
        <w:t>　　图表 高翅片管行业产业链调研</w:t>
      </w:r>
      <w:r>
        <w:rPr>
          <w:rFonts w:hint="eastAsia"/>
        </w:rPr>
        <w:br/>
      </w:r>
      <w:r>
        <w:rPr>
          <w:rFonts w:hint="eastAsia"/>
        </w:rPr>
        <w:t>　　图表 高翅片管行业现状</w:t>
      </w:r>
      <w:r>
        <w:rPr>
          <w:rFonts w:hint="eastAsia"/>
        </w:rPr>
        <w:br/>
      </w:r>
      <w:r>
        <w:rPr>
          <w:rFonts w:hint="eastAsia"/>
        </w:rPr>
        <w:t>　　图表 高翅片管行业标准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2025年中国高翅片管行业产能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2019-2024年中国高翅片管行业产量统计</w:t>
      </w:r>
      <w:r>
        <w:rPr>
          <w:rFonts w:hint="eastAsia"/>
        </w:rPr>
        <w:br/>
      </w:r>
      <w:r>
        <w:rPr>
          <w:rFonts w:hint="eastAsia"/>
        </w:rPr>
        <w:t>　　图表 高翅片管行业动态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2019-2024年中国高翅片管市场需求量</w:t>
      </w:r>
      <w:r>
        <w:rPr>
          <w:rFonts w:hint="eastAsia"/>
        </w:rPr>
        <w:br/>
      </w:r>
      <w:r>
        <w:rPr>
          <w:rFonts w:hint="eastAsia"/>
        </w:rPr>
        <w:t>　　图表 2025年中国高翅片管行业需求区域调研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2019-2024年中国高翅片管行情</w:t>
      </w:r>
      <w:r>
        <w:rPr>
          <w:rFonts w:hint="eastAsia"/>
        </w:rPr>
        <w:br/>
      </w:r>
      <w:r>
        <w:rPr>
          <w:rFonts w:hint="eastAsia"/>
        </w:rPr>
        <w:t>　　图表 2019-2024年中国高翅片管价格走势图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2019-2024年中国高翅片管进口统计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2019-2024年中国高翅片管出口统计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2019-2024年中国高翅片管行业企业数量统计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**地区高翅片管市场规模</w:t>
      </w:r>
      <w:r>
        <w:rPr>
          <w:rFonts w:hint="eastAsia"/>
        </w:rPr>
        <w:br/>
      </w:r>
      <w:r>
        <w:rPr>
          <w:rFonts w:hint="eastAsia"/>
        </w:rPr>
        <w:t>　　图表 **地区高翅片管行业市场需求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**地区高翅片管市场调研</w:t>
      </w:r>
      <w:r>
        <w:rPr>
          <w:rFonts w:hint="eastAsia"/>
        </w:rPr>
        <w:br/>
      </w:r>
      <w:r>
        <w:rPr>
          <w:rFonts w:hint="eastAsia"/>
        </w:rPr>
        <w:t>　　图表 **地区高翅片管行业市场需求分析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**地区高翅片管市场规模</w:t>
      </w:r>
      <w:r>
        <w:rPr>
          <w:rFonts w:hint="eastAsia"/>
        </w:rPr>
        <w:br/>
      </w:r>
      <w:r>
        <w:rPr>
          <w:rFonts w:hint="eastAsia"/>
        </w:rPr>
        <w:t>　　图表 **地区高翅片管行业市场需求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**地区高翅片管市场调研</w:t>
      </w:r>
      <w:r>
        <w:rPr>
          <w:rFonts w:hint="eastAsia"/>
        </w:rPr>
        <w:br/>
      </w:r>
      <w:r>
        <w:rPr>
          <w:rFonts w:hint="eastAsia"/>
        </w:rPr>
        <w:t>　　图表 **地区高翅片管行业市场需求分析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高翅片管行业竞争对手分析</w:t>
      </w:r>
      <w:r>
        <w:rPr>
          <w:rFonts w:hint="eastAsia"/>
        </w:rPr>
        <w:br/>
      </w:r>
      <w:r>
        <w:rPr>
          <w:rFonts w:hint="eastAsia"/>
        </w:rPr>
        <w:t>　　图表 高翅片管重点企业（一）基本信息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高翅片管重点企业（一）经营情况分析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高翅片管重点企业（一）主要经济指标情况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高翅片管重点企业（二）经营情况分析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高翅片管重点企业（二）主要经济指标情况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高翅片管重点企业（二）盈利能力情况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高翅片管重点企业（三）经营情况分析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高翅片管重点企业（三）主要经济指标情况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高翅片管重点企业（三）成长能力情况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2025-2031年中国高翅片管市场需求预测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2025-2031年中国高翅片管行业市场规模预测</w:t>
      </w:r>
      <w:r>
        <w:rPr>
          <w:rFonts w:hint="eastAsia"/>
        </w:rPr>
        <w:br/>
      </w:r>
      <w:r>
        <w:rPr>
          <w:rFonts w:hint="eastAsia"/>
        </w:rPr>
        <w:t>　　图表 高翅片管行业准入条件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2025年中国高翅片管市场前景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2025-2031年中国高翅片管行业发展趋势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e6c466784f77" w:history="1">
        <w:r>
          <w:rPr>
            <w:rStyle w:val="Hyperlink"/>
          </w:rPr>
          <w:t>2025-2031年中国高翅片管行业市场分析与发展趋势研究报告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e6c466784f77" w:history="1">
        <w:r>
          <w:rPr>
            <w:rStyle w:val="Hyperlink"/>
          </w:rPr>
          <w:t>https://www.20087.com/8/70/GaoChiPianGuanDeQianJingQuShi.html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热点：山东翅片管生产厂家、高翅片管换热器对下列几种情况无明显效果的是、H型翅片管、高翅片管换热器、翅片管尺寸规格、翅片管用途、缠绕翅片管、翅片管技术要求、高频焊螺旋翅片管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dc34eb64440e" w:history="1">
      <w:r>
        <w:rPr>
          <w:rStyle w:val="Hyperlink"/>
        </w:rPr>
        <w:t>2025-2031年中国高翅片管行业市场分析与发展趋势研究报告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oChiPianGuanDeQianJingQuShi.html" TargetMode="External" Id="Rb1f6e6c4667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oChiPianGuanDeQianJingQuShi.html" TargetMode="External" Id="R1ac2dc34eb6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2024-10-07T07:17:00Z</dcterms:created>
  <dcterms:modified xsi:type="dcterms:W3CDTF">2024-10-07T08:17:00Z</dcterms:modified>
  <dc:subject>2025-2031年中国高翅片管行业市场分析与发展趋势研究报告</dc:subject>
  <dc:title>2025-2031年中国高翅片管行业市场分析与发展趋势研究报告</dc:title>
  <cp:keywords>2025-2031年中国高翅片管行业市场分析与发展趋势研究报告</cp:keywords>
  <dc:description>2025-2031年中国高翅片管行业市场分析与发展趋势研究报告</dc:description>
</cp:coreProperties>
</file>