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d5e810a16402a" w:history="1">
              <w:r>
                <w:rPr>
                  <w:rStyle w:val="Hyperlink"/>
                </w:rPr>
                <w:t>全球与中国鱼胶原蛋白肽粉行业市场分析及发展前景预测报告（2025-2031年）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d5e810a16402a" w:history="1">
              <w:r>
                <w:rPr>
                  <w:rStyle w:val="Hyperlink"/>
                </w:rPr>
                <w:t>全球与中国鱼胶原蛋白肽粉行业市场分析及发展前景预测报告（2025-2031年）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d5e810a16402a" w:history="1">
                <w:r>
                  <w:rPr>
                    <w:rStyle w:val="Hyperlink"/>
                  </w:rPr>
                  <w:t>https://www.20087.com/8/60/YuJiaoYuanDanBaiTaiFenDeFaZhanQianJing.html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肽粉是从鱼类的皮、骨等部位提取的一种高纯度蛋白质粉末，因其良好的生物利用度和多种健康益处而广泛应用于食品补充剂、化妆品和个人护理产品中。近年来，随着消费者对天然成分和功能性食品的兴趣增加，鱼胶原蛋白肽粉的生产工艺不断改进，旨在提高其纯度、稳定性和吸收效率。</w:t>
      </w:r>
      <w:r>
        <w:rPr>
          <w:rFonts w:hint="eastAsia"/>
        </w:rPr>
        <w:br/>
      </w:r>
      <w:r>
        <w:rPr>
          <w:rFonts w:hint="eastAsia"/>
        </w:rPr>
        <w:t>　　未来，鱼胶原蛋白肽粉的发展将主要集中在功能增强与应用扩展方面。一方面，通过采用先进的酶解技术和新型递送系统，可以显著提升肽粉的生物活性和稳定性，满足不同消费者的个性化需求。此外，结合基因组学和个性化营养理念，开发基于个体差异的定制化产品，将进一步丰富其应用场景，如在抗衰老或运动恢复中的应用。另一方面，随着全球健康目标的推进，探索鱼胶原蛋白肽粉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d5e810a16402a" w:history="1">
        <w:r>
          <w:rPr>
            <w:rStyle w:val="Hyperlink"/>
          </w:rPr>
          <w:t>全球与中国鱼胶原蛋白肽粉行业市场分析及发展前景预测报告（2025-2031年）</w:t>
        </w:r>
      </w:hyperlink>
      <w:r>
        <w:rPr>
          <w:rFonts w:hint="eastAsia"/>
        </w:rPr>
        <w:t>》基于对鱼胶原蛋白肽粉行业的深入研究和市场监测数据，全面分析了鱼胶原蛋白肽粉行业现状、市场需求与市场规模。鱼胶原蛋白肽粉报告详细探讨了产业链结构，价格动态，以及鱼胶原蛋白肽粉各细分市场的特点。同时，还科学预测了市场前景与发展趋势，深入剖析了鱼胶原蛋白肽粉品牌竞争格局，市场集中度，以及重点企业的经营状况。鱼胶原蛋白肽粉报告旨在挖掘行业投资价值，揭示潜在风险与机遇，为投资者和决策者提供专业、科学、客观的战略建议，是了解鱼胶原蛋白肽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按照不同产品类型，鱼胶原蛋白肽粉主要可以分为如下几个类别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全球不同产品类型鱼胶原蛋白肽粉销售额增长趋势2020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罗非鱼类型</w:t>
      </w:r>
      <w:r>
        <w:rPr>
          <w:rFonts w:hint="eastAsia"/>
        </w:rPr>
        <w:br/>
      </w:r>
      <w:r>
        <w:rPr>
          <w:rFonts w:hint="eastAsia"/>
        </w:rPr>
        <w:t>　　　　1.2.3 鳕鱼类型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从不同应用，鱼胶原蛋白肽粉主要包括如下几个方面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全球不同应用鱼胶原蛋白肽粉销售额增长趋势2020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医疗保健产品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鱼胶原蛋白肽粉行业背景、发展历史、现状及趋势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鱼胶原蛋白肽粉行业目前现状分析</w:t>
      </w:r>
      <w:r>
        <w:rPr>
          <w:rFonts w:hint="eastAsia"/>
        </w:rPr>
        <w:br/>
      </w:r>
      <w:r>
        <w:rPr>
          <w:rFonts w:hint="eastAsia"/>
        </w:rPr>
        <w:t>　　　　1.4.2 鱼胶原蛋白肽粉发展趋势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全球鱼胶原蛋白肽粉总体规模分析</w:t>
      </w:r>
      <w:r>
        <w:rPr>
          <w:rFonts w:hint="eastAsia"/>
        </w:rPr>
        <w:br/>
      </w:r>
      <w:r>
        <w:rPr>
          <w:rFonts w:hint="eastAsia"/>
        </w:rPr>
        <w:t>　　2.1 全球鱼胶原蛋白肽粉供需现状及预测（2020-2031）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全球鱼胶原蛋白肽粉产量、需求量及发展趋势（2020-2031）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全球主要地区鱼胶原蛋白肽粉产量及发展趋势（2020-2031）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全球主要地区鱼胶原蛋白肽粉产量（2020-2025）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全球主要地区鱼胶原蛋白肽粉产量（2026-2031）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全球主要地区鱼胶原蛋白肽粉产量市场份额（2020-2031）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中国鱼胶原蛋白肽粉供需现状及预测（2020-2031）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中国鱼胶原蛋白肽粉产量、市场需求量及发展趋势（2020-2031）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全球鱼胶原蛋白肽粉销量及销售额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全球市场鱼胶原蛋白肽粉销售额（2020-2031）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全球市场鱼胶原蛋白肽粉价格趋势（2020-2031）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全球鱼胶原蛋白肽粉主要地区分析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全球主要地区鱼胶原蛋白肽粉市场规模分析：2020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全球主要地区鱼胶原蛋白肽粉销售收入及市场份额（2020-2025年）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全球主要地区鱼胶原蛋白肽粉销售收入预测（2026-2031年）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全球主要地区鱼胶原蛋白肽粉销量分析：2020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全球主要地区鱼胶原蛋白肽粉销量及市场份额（2020-2025年）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全球主要地区鱼胶原蛋白肽粉销量及市场份额预测（2026-2031）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全球市场主要厂商鱼胶原蛋白肽粉产能市场份额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2024年全球主要生产商鱼胶原蛋白肽粉收入排名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2024年中国主要生产商鱼胶原蛋白肽粉收入排名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全球主要厂商鱼胶原蛋白肽粉总部及产地分布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全球主要厂商成立时间及鱼胶原蛋白肽粉商业化日期</w:t>
      </w:r>
      <w:r>
        <w:rPr>
          <w:rFonts w:hint="eastAsia"/>
        </w:rPr>
        <w:br/>
      </w:r>
      <w:r>
        <w:rPr>
          <w:rFonts w:hint="eastAsia"/>
        </w:rPr>
        <w:t>　　4.6 全球主要厂商鱼胶原蛋白肽粉产品类型及应用</w:t>
      </w:r>
      <w:r>
        <w:rPr>
          <w:rFonts w:hint="eastAsia"/>
        </w:rPr>
        <w:br/>
      </w:r>
      <w:r>
        <w:rPr>
          <w:rFonts w:hint="eastAsia"/>
        </w:rPr>
        <w:t>　　4.7 鱼胶原蛋白肽粉行业集中度、竞争程度分析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鱼胶原蛋白肽粉行业集中度分析：2024年全球Top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全球鱼胶原蛋白肽粉第一梯队、第二梯队和第三梯队生产商（品牌）及市场份额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不同产品类型鱼胶原蛋白肽粉分析</w:t>
      </w:r>
      <w:r>
        <w:rPr>
          <w:rFonts w:hint="eastAsia"/>
        </w:rPr>
        <w:br/>
      </w:r>
      <w:r>
        <w:rPr>
          <w:rFonts w:hint="eastAsia"/>
        </w:rPr>
        <w:t>　　6.1 全球不同产品类型鱼胶原蛋白肽粉销量（2020-2031）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全球不同产品类型鱼胶原蛋白肽粉销量及市场份额（2020-2025）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全球不同产品类型鱼胶原蛋白肽粉销量预测（2026-2031）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全球不同产品类型鱼胶原蛋白肽粉收入（2020-2031）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全球不同产品类型鱼胶原蛋白肽粉收入及市场份额（2020-2025）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全球不同产品类型鱼胶原蛋白肽粉收入预测（2026-2031）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全球不同产品类型鱼胶原蛋白肽粉价格走势（2020-2031）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不同应用鱼胶原蛋白肽粉分析</w:t>
      </w:r>
      <w:r>
        <w:rPr>
          <w:rFonts w:hint="eastAsia"/>
        </w:rPr>
        <w:br/>
      </w:r>
      <w:r>
        <w:rPr>
          <w:rFonts w:hint="eastAsia"/>
        </w:rPr>
        <w:t>　　7.1 全球不同应用鱼胶原蛋白肽粉销量（2020-2031）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全球不同应用鱼胶原蛋白肽粉销量及市场份额（2020-2025）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全球不同应用鱼胶原蛋白肽粉销量预测（2026-2031）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全球不同应用鱼胶原蛋白肽粉收入（2020-2031）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全球不同应用鱼胶原蛋白肽粉收入及市场份额（2020-2025）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全球不同应用鱼胶原蛋白肽粉收入预测（2026-2031）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全球不同应用鱼胶原蛋白肽粉价格走势（2020-2031）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鱼胶原蛋白肽粉产业链分析</w:t>
      </w:r>
      <w:r>
        <w:rPr>
          <w:rFonts w:hint="eastAsia"/>
        </w:rPr>
        <w:br/>
      </w:r>
      <w:r>
        <w:rPr>
          <w:rFonts w:hint="eastAsia"/>
        </w:rPr>
        <w:t>　　8.2 鱼胶原蛋白肽粉工艺制造技术分析</w:t>
      </w:r>
      <w:r>
        <w:rPr>
          <w:rFonts w:hint="eastAsia"/>
        </w:rPr>
        <w:br/>
      </w:r>
      <w:r>
        <w:rPr>
          <w:rFonts w:hint="eastAsia"/>
        </w:rPr>
        <w:t>　　8.3 鱼胶原蛋白肽粉产业上游供应分析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鱼胶原蛋白肽粉下游客户分析</w:t>
      </w:r>
      <w:r>
        <w:rPr>
          <w:rFonts w:hint="eastAsia"/>
        </w:rPr>
        <w:br/>
      </w:r>
      <w:r>
        <w:rPr>
          <w:rFonts w:hint="eastAsia"/>
        </w:rPr>
        <w:t>　　8.5 鱼胶原蛋白肽粉销售渠道分析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鱼胶原蛋白肽粉行业发展机遇及主要驱动因素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鱼胶原蛋白肽粉行业发展面临的风险</w:t>
      </w:r>
      <w:r>
        <w:rPr>
          <w:rFonts w:hint="eastAsia"/>
        </w:rPr>
        <w:br/>
      </w:r>
      <w:r>
        <w:rPr>
          <w:rFonts w:hint="eastAsia"/>
        </w:rPr>
        <w:t>　　9.3 鱼胶原蛋白肽粉行业政策分析</w:t>
      </w:r>
      <w:r>
        <w:rPr>
          <w:rFonts w:hint="eastAsia"/>
        </w:rPr>
        <w:br/>
      </w:r>
      <w:r>
        <w:rPr>
          <w:rFonts w:hint="eastAsia"/>
        </w:rPr>
        <w:t>　　9.4 鱼胶原蛋白肽粉中国企业SWOT分析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全球不同产品类型鱼胶原蛋白肽粉销售额增长（CAGR）趋势2020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鱼胶原蛋白肽粉行业目前发展现状</w:t>
      </w:r>
      <w:r>
        <w:rPr>
          <w:rFonts w:hint="eastAsia"/>
        </w:rPr>
        <w:br/>
      </w:r>
      <w:r>
        <w:rPr>
          <w:rFonts w:hint="eastAsia"/>
        </w:rPr>
        <w:t>　　表 4： 鱼胶原蛋白肽粉发展趋势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全球主要地区鱼胶原蛋白肽粉产量增速（CAGR）：（2020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全球主要地区鱼胶原蛋白肽粉产量（2020-2025）&amp;（吨）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全球主要地区鱼胶原蛋白肽粉产量（2026-2031）&amp;（吨）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全球主要地区鱼胶原蛋白肽粉产量市场份额（2020-2025）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全球主要地区鱼胶原蛋白肽粉产量（2026-2031）&amp;（吨）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全球主要地区鱼胶原蛋白肽粉销售收入增速：（2020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全球主要地区鱼胶原蛋白肽粉销售收入（2020-2025）&amp;（百万美元）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全球主要地区鱼胶原蛋白肽粉收入（2026-2031）&amp;（百万美元）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全球主要地区鱼胶原蛋白肽粉收入市场份额（2026-2031）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全球主要地区鱼胶原蛋白肽粉销量（吨）：2020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全球主要地区鱼胶原蛋白肽粉销量（2020-2025）&amp;（吨）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全球主要地区鱼胶原蛋白肽粉销量市场份额（2020-2025）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全球主要地区鱼胶原蛋白肽粉销量（2026-2031）&amp;（吨）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全球主要地区鱼胶原蛋白肽粉销量份额（2026-2031）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全球市场主要厂商鱼胶原蛋白肽粉产能（2024-2025）&amp;（吨）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全球市场主要厂商鱼胶原蛋白肽粉销量（2020-2025）&amp;（吨）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全球市场主要厂商鱼胶原蛋白肽粉销量市场份额（2020-2025）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全球市场主要厂商鱼胶原蛋白肽粉销售收入（2020-2025）&amp;（百万美元）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全球市场主要厂商鱼胶原蛋白肽粉销售价格（2020-2025）&amp;（美元/吨）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2024年全球主要生产商鱼胶原蛋白肽粉收入排名（百万美元）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中国市场主要厂商鱼胶原蛋白肽粉销量（2020-2025）&amp;（吨）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中国市场主要厂商鱼胶原蛋白肽粉销量市场份额（2020-2025）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中国市场主要厂商鱼胶原蛋白肽粉销售收入（2020-2025）&amp;（百万美元）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2024年中国主要生产商鱼胶原蛋白肽粉收入排名（百万美元）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中国市场主要厂商鱼胶原蛋白肽粉销售价格（2020-2025）&amp;（美元/吨）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全球主要厂商鱼胶原蛋白肽粉总部及产地分布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全球主要厂商成立时间及鱼胶原蛋白肽粉商业化日期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全球主要厂商鱼胶原蛋白肽粉产品类型及应用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2024年全球鱼胶原蛋白肽粉主要厂商市场地位（第一梯队、第二梯队和第三梯队）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全球鱼胶原蛋白肽粉市场投资、并购等现状分析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鱼胶原蛋白肽粉生产基地、销售区域、竞争对手及市场地位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鱼胶原蛋白肽粉产品规格、参数及市场应用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鱼胶原蛋白肽粉销量（吨）、收入（百万美元）、价格（美元/吨）及毛利率（2020-2025）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全球不同产品类型鱼胶原蛋白肽粉销量（2020-2025年）&amp;（吨）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全球不同产品类型鱼胶原蛋白肽粉销量市场份额（2020-2025）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全球不同产品类型鱼胶原蛋白肽粉销量预测（2026-2031）&amp;（吨）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全球市场不同产品类型鱼胶原蛋白肽粉销量市场份额预测（2026-2031）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全球不同产品类型鱼胶原蛋白肽粉收入（2020-2025年）&amp;（百万美元）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全球不同产品类型鱼胶原蛋白肽粉收入市场份额（2020-2025）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全球不同产品类型鱼胶原蛋白肽粉收入预测（2026-2031）&amp;（百万美元）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全球不同产品类型鱼胶原蛋白肽粉收入市场份额预测（2026-2031）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全球不同应用鱼胶原蛋白肽粉销量（2020-2025年）&amp;（吨）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全球不同应用鱼胶原蛋白肽粉销量市场份额（2020-2025）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全球不同应用鱼胶原蛋白肽粉销量预测（2026-2031）&amp;（吨）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全球市场不同应用鱼胶原蛋白肽粉销量市场份额预测（2026-2031）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全球不同应用鱼胶原蛋白肽粉收入（2020-2025年）&amp;（百万美元）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全球不同应用鱼胶原蛋白肽粉收入市场份额（2020-2025）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全球不同应用鱼胶原蛋白肽粉收入预测（2026-2031）&amp;（百万美元）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全球不同应用鱼胶原蛋白肽粉收入市场份额预测（2026-2031）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鱼胶原蛋白肽粉上游原料供应商及联系方式列表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鱼胶原蛋白肽粉典型客户列表</w:t>
      </w:r>
      <w:r>
        <w:rPr>
          <w:rFonts w:hint="eastAsia"/>
        </w:rPr>
        <w:br/>
      </w:r>
      <w:r>
        <w:rPr>
          <w:rFonts w:hint="eastAsia"/>
        </w:rPr>
        <w:t>　　表 131： 鱼胶原蛋白肽粉主要销售模式及销售渠道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鱼胶原蛋白肽粉行业发展机遇及主要驱动因素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鱼胶原蛋白肽粉行业发展面临的风险</w:t>
      </w:r>
      <w:r>
        <w:rPr>
          <w:rFonts w:hint="eastAsia"/>
        </w:rPr>
        <w:br/>
      </w:r>
      <w:r>
        <w:rPr>
          <w:rFonts w:hint="eastAsia"/>
        </w:rPr>
        <w:t>　　表 134： 鱼胶原蛋白肽粉行业政策分析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鱼胶原蛋白肽粉产品图片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全球不同产品类型鱼胶原蛋白肽粉销售额2020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全球不同产品类型鱼胶原蛋白肽粉市场份额2024 &amp; 2031</w:t>
      </w:r>
      <w:r>
        <w:rPr>
          <w:rFonts w:hint="eastAsia"/>
        </w:rPr>
        <w:br/>
      </w:r>
      <w:r>
        <w:rPr>
          <w:rFonts w:hint="eastAsia"/>
        </w:rPr>
        <w:t>　　图 4： 罗非鱼类型产品图片</w:t>
      </w:r>
      <w:r>
        <w:rPr>
          <w:rFonts w:hint="eastAsia"/>
        </w:rPr>
        <w:br/>
      </w:r>
      <w:r>
        <w:rPr>
          <w:rFonts w:hint="eastAsia"/>
        </w:rPr>
        <w:t>　　图 5： 鳕鱼类型产品图片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全球不同应用鱼胶原蛋白肽粉市场份额2024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医疗保健产品</w:t>
      </w:r>
      <w:r>
        <w:rPr>
          <w:rFonts w:hint="eastAsia"/>
        </w:rPr>
        <w:br/>
      </w:r>
      <w:r>
        <w:rPr>
          <w:rFonts w:hint="eastAsia"/>
        </w:rPr>
        <w:t>　　图 10： 食物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全球鱼胶原蛋白肽粉产能、产量、产能利用率及发展趋势（2020-2031）&amp;（吨）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全球鱼胶原蛋白肽粉产量、需求量及发展趋势（2020-2031）&amp;（吨）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全球主要地区鱼胶原蛋白肽粉产量（2020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全球主要地区鱼胶原蛋白肽粉产量市场份额（2020-2031）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中国鱼胶原蛋白肽粉产能、产量、产能利用率及发展趋势（2020-2031）&amp;（吨）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中国鱼胶原蛋白肽粉产量、市场需求量及发展趋势（2020-2031）&amp;（吨）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全球鱼胶原蛋白肽粉市场销售额及增长率：（2020-2031）&amp;（百万美元）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全球市场鱼胶原蛋白肽粉市场规模：2020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全球市场鱼胶原蛋白肽粉价格趋势（2020-2031）&amp;（美元/吨）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全球主要地区鱼胶原蛋白肽粉销售收入（2020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全球主要地区鱼胶原蛋白肽粉销售收入市场份额（2020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印度市场鱼胶原蛋白肽粉销量及增长率（2020-2031）&amp;（吨）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印度市场鱼胶原蛋白肽粉收入及增长率（2020-2031）&amp;（百万美元）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2024年全球市场主要厂商鱼胶原蛋白肽粉销量市场份额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2024年全球市场主要厂商鱼胶原蛋白肽粉收入市场份额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2024年中国市场主要厂商鱼胶原蛋白肽粉销量市场份额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2024年中国市场主要厂商鱼胶原蛋白肽粉收入市场份额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2024年全球前五大生产商鱼胶原蛋白肽粉市场份额</w:t>
      </w:r>
      <w:r>
        <w:rPr>
          <w:rFonts w:hint="eastAsia"/>
        </w:rPr>
        <w:br/>
      </w:r>
      <w:r>
        <w:rPr>
          <w:rFonts w:hint="eastAsia"/>
        </w:rPr>
        <w:t>　　图 42： 2024年全球鱼胶原蛋白肽粉第一梯队、第二梯队和第三梯队厂商及市场份额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全球不同产品类型鱼胶原蛋白肽粉价格走势（2020-2031）&amp;（美元/吨）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全球不同应用鱼胶原蛋白肽粉价格走势（2020-2031）&amp;（美元/吨）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鱼胶原蛋白肽粉产业链</w:t>
      </w:r>
      <w:r>
        <w:rPr>
          <w:rFonts w:hint="eastAsia"/>
        </w:rPr>
        <w:br/>
      </w:r>
      <w:r>
        <w:rPr>
          <w:rFonts w:hint="eastAsia"/>
        </w:rPr>
        <w:t>　　图 46： 鱼胶原蛋白肽粉中国企业SWOT分析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d5e810a16402a" w:history="1">
        <w:r>
          <w:rPr>
            <w:rStyle w:val="Hyperlink"/>
          </w:rPr>
          <w:t>全球与中国鱼胶原蛋白肽粉行业市场分析及发展前景预测报告（2025-2031年）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d5e810a16402a" w:history="1">
        <w:r>
          <w:rPr>
            <w:rStyle w:val="Hyperlink"/>
          </w:rPr>
          <w:t>https://www.20087.com/8/60/YuJiaoYuanDanBaiTaiFenDeFaZhanQianJing.html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668190daf48e2" w:history="1">
      <w:r>
        <w:rPr>
          <w:rStyle w:val="Hyperlink"/>
        </w:rPr>
        <w:t>全球与中国鱼胶原蛋白肽粉行业市场分析及发展前景预测报告（2025-2031年）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JiaoYuanDanBaiTaiFenDeFaZhanQianJing.html" TargetMode="External" Id="R7bcd5e810a16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JiaoYuanDanBaiTaiFenDeFaZhanQianJing.html" TargetMode="External" Id="R172668190da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2024-12-27T03:37:32Z</dcterms:created>
  <dcterms:modified xsi:type="dcterms:W3CDTF">2024-12-27T04:37:32Z</dcterms:modified>
  <dc:subject>全球与中国鱼胶原蛋白肽粉行业市场分析及发展前景预测报告（2025-2031年）</dc:subject>
  <dc:title>全球与中国鱼胶原蛋白肽粉行业市场分析及发展前景预测报告（2025-2031年）</dc:title>
  <cp:keywords>全球与中国鱼胶原蛋白肽粉行业市场分析及发展前景预测报告（2025-2031年）</cp:keywords>
  <dc:description>全球与中国鱼胶原蛋白肽粉行业市场分析及发展前景预测报告（2025-2031年）</dc:description>
</cp:coreProperties>
</file>