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8a603277430f" w:history="1">
              <w:r>
                <w:rPr>
                  <w:rStyle w:val="Hyperlink"/>
                </w:rPr>
                <w:t>2025-2031年中国鸟嘌呤行业市场分析及发展前景预测报告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8a603277430f" w:history="1">
              <w:r>
                <w:rPr>
                  <w:rStyle w:val="Hyperlink"/>
                </w:rPr>
                <w:t>2025-2031年中国鸟嘌呤行业市场分析及发展前景预测报告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8a603277430f" w:history="1">
                <w:r>
                  <w:rPr>
                    <w:rStyle w:val="Hyperlink"/>
                  </w:rPr>
                  <w:t>https://www.20087.com/8/70/NiaoPiaoLingFaZhanQianJing.html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是DNA和RNA的重要组成部分，其合成与纯化技术已相当成熟，广泛应用于生物制药、遗传工程研究、诊断试剂盒制备等领域。随着基因测序技术的飞速发展和个性化医疗的需求增长，高质量鸟嘌呤的需求量持续上升。同时，科研机构对鸟嘌呤衍生物的研究，如用于抗癌药物的开发，也推动了该领域的创新发展。</w:t>
      </w:r>
      <w:r>
        <w:rPr>
          <w:rFonts w:hint="eastAsia"/>
        </w:rPr>
        <w:br/>
      </w:r>
      <w:r>
        <w:rPr>
          <w:rFonts w:hint="eastAsia"/>
        </w:rPr>
        <w:t>　　未来，鸟嘌呤及其衍生物的生产将更加注重高效合成途径与绿色化学实践，减少生产过程中的环境污染。随着合成生物学的兴起，通过微生物发酵法生产鸟嘌呤将成为研究热点，有望降低成本并提高产量。此外，随着基因编辑技术如CRISPR-Cas9的广泛应用，对高纯度鸟嘌呤的需求将进一步增加，驱动该行业向更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8a603277430f" w:history="1">
        <w:r>
          <w:rPr>
            <w:rStyle w:val="Hyperlink"/>
          </w:rPr>
          <w:t>2025-2031年中国鸟嘌呤行业市场分析及发展前景预测报告</w:t>
        </w:r>
      </w:hyperlink>
      <w:r>
        <w:rPr>
          <w:rFonts w:hint="eastAsia"/>
        </w:rPr>
        <w:t>》依托权威机构及行业协会数据，结合鸟嘌呤行业的宏观环境与微观实践，从鸟嘌呤市场规模、市场需求、技术现状及产业链结构等多维度进行了系统调研与分析。报告通过严谨的研究方法与翔实的数据支持，辅以直观图表，全面剖析了鸟嘌呤行业发展趋势、重点企业表现及市场竞争格局，并通过SWOT分析揭示了行业机遇与潜在风险，为鸟嘌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鸟嘌呤市场概述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按照不同纯度，鸟嘌呤主要可以分为如下几个类别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中国不同纯度鸟嘌呤增长趋势2020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大于等于99%</w:t>
      </w:r>
      <w:r>
        <w:rPr>
          <w:rFonts w:hint="eastAsia"/>
        </w:rPr>
        <w:br/>
      </w:r>
      <w:r>
        <w:rPr>
          <w:rFonts w:hint="eastAsia"/>
        </w:rPr>
        <w:t>　　　　1.2.3 大于等于99.5%</w:t>
      </w:r>
      <w:r>
        <w:rPr>
          <w:rFonts w:hint="eastAsia"/>
        </w:rPr>
        <w:br/>
      </w:r>
      <w:r>
        <w:rPr>
          <w:rFonts w:hint="eastAsia"/>
        </w:rPr>
        <w:t>　　1.3 从不同应用，鸟嘌呤主要包括如下几个方面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中国不同应用鸟嘌呤增长趋势2020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制药中间体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1.4 中国鸟嘌呤发展现状及未来趋势（2020-2031）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中国市场鸟嘌呤收入及增长率（2020-2031）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中国市场鸟嘌呤销量及增长率（2020-2031）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中国市场主要鸟嘌呤厂商分析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中国市场主要厂商鸟嘌呤销量、收入及市场份额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中国市场主要厂商鸟嘌呤销量（2020-2025）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中国市场主要厂商鸟嘌呤收入（2020-2025）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2025年中国市场主要厂商鸟嘌呤收入排名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中国市场主要厂商鸟嘌呤价格（2020-2025）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中国市场主要厂商鸟嘌呤总部及产地分布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中国市场主要厂商成立时间及鸟嘌呤商业化日期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中国市场主要厂商鸟嘌呤产品类型及应用</w:t>
      </w:r>
      <w:r>
        <w:rPr>
          <w:rFonts w:hint="eastAsia"/>
        </w:rPr>
        <w:br/>
      </w:r>
      <w:r>
        <w:rPr>
          <w:rFonts w:hint="eastAsia"/>
        </w:rPr>
        <w:t>　　2.5 鸟嘌呤行业集中度、竞争程度分析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鸟嘌呤行业集中度分析：2025年中国Top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中国鸟嘌呤第一梯队、第二梯队和第三梯队厂商（品牌）及2025年市场份额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中国市场鸟嘌呤主要企业分析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重点企业（7）在中国市场鸟嘌呤销量、收入、价格及毛利率（2020-2025）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不同类型鸟嘌呤分析</w:t>
      </w:r>
      <w:r>
        <w:rPr>
          <w:rFonts w:hint="eastAsia"/>
        </w:rPr>
        <w:br/>
      </w:r>
      <w:r>
        <w:rPr>
          <w:rFonts w:hint="eastAsia"/>
        </w:rPr>
        <w:t>　　4.1 中国市场不同纯度鸟嘌呤销量（2020-2031）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中国市场不同纯度鸟嘌呤销量及市场份额（2020-2025）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中国市场不同纯度鸟嘌呤销量预测（2025-2031）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中国市场不同纯度鸟嘌呤规模（2020-2031）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中国市场不同纯度鸟嘌呤规模及市场份额（2020-2025）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中国市场不同纯度鸟嘌呤规模预测（2025-2031）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中国市场不同纯度鸟嘌呤价格走势（2020-2031）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不同应用鸟嘌呤分析</w:t>
      </w:r>
      <w:r>
        <w:rPr>
          <w:rFonts w:hint="eastAsia"/>
        </w:rPr>
        <w:br/>
      </w:r>
      <w:r>
        <w:rPr>
          <w:rFonts w:hint="eastAsia"/>
        </w:rPr>
        <w:t>　　5.1 中国市场不同应用鸟嘌呤销量（2020-2031）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中国市场不同应用鸟嘌呤销量及市场份额（2020-2025）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中国市场不同应用鸟嘌呤销量预测（2025-2031）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中国市场不同应用鸟嘌呤规模（2020-2031）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中国市场不同应用鸟嘌呤规模及市场份额（2020-2025）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中国市场不同应用鸟嘌呤规模预测（2025-2031）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中国市场不同应用鸟嘌呤价格走势（2020-2031）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鸟嘌呤行业发展分析---发展趋势</w:t>
      </w:r>
      <w:r>
        <w:rPr>
          <w:rFonts w:hint="eastAsia"/>
        </w:rPr>
        <w:br/>
      </w:r>
      <w:r>
        <w:rPr>
          <w:rFonts w:hint="eastAsia"/>
        </w:rPr>
        <w:t>　　6.2 鸟嘌呤行业发展分析---厂商壁垒</w:t>
      </w:r>
      <w:r>
        <w:rPr>
          <w:rFonts w:hint="eastAsia"/>
        </w:rPr>
        <w:br/>
      </w:r>
      <w:r>
        <w:rPr>
          <w:rFonts w:hint="eastAsia"/>
        </w:rPr>
        <w:t>　　6.3 鸟嘌呤行业发展分析---驱动因素</w:t>
      </w:r>
      <w:r>
        <w:rPr>
          <w:rFonts w:hint="eastAsia"/>
        </w:rPr>
        <w:br/>
      </w:r>
      <w:r>
        <w:rPr>
          <w:rFonts w:hint="eastAsia"/>
        </w:rPr>
        <w:t>　　6.4 鸟嘌呤行业发展分析---制约因素</w:t>
      </w:r>
      <w:r>
        <w:rPr>
          <w:rFonts w:hint="eastAsia"/>
        </w:rPr>
        <w:br/>
      </w:r>
      <w:r>
        <w:rPr>
          <w:rFonts w:hint="eastAsia"/>
        </w:rPr>
        <w:t>　　6.5 鸟嘌呤中国企业SWOT分析</w:t>
      </w:r>
      <w:r>
        <w:rPr>
          <w:rFonts w:hint="eastAsia"/>
        </w:rPr>
        <w:br/>
      </w:r>
      <w:r>
        <w:rPr>
          <w:rFonts w:hint="eastAsia"/>
        </w:rPr>
        <w:t>　　6.6 鸟嘌呤行业政策环境分析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鸟嘌呤行业产业链简介</w:t>
      </w:r>
      <w:r>
        <w:rPr>
          <w:rFonts w:hint="eastAsia"/>
        </w:rPr>
        <w:br/>
      </w:r>
      <w:r>
        <w:rPr>
          <w:rFonts w:hint="eastAsia"/>
        </w:rPr>
        <w:t>　　7.2 鸟嘌呤产业链分析-上游</w:t>
      </w:r>
      <w:r>
        <w:rPr>
          <w:rFonts w:hint="eastAsia"/>
        </w:rPr>
        <w:br/>
      </w:r>
      <w:r>
        <w:rPr>
          <w:rFonts w:hint="eastAsia"/>
        </w:rPr>
        <w:t>　　7.3 鸟嘌呤产业链分析-中游</w:t>
      </w:r>
      <w:r>
        <w:rPr>
          <w:rFonts w:hint="eastAsia"/>
        </w:rPr>
        <w:br/>
      </w:r>
      <w:r>
        <w:rPr>
          <w:rFonts w:hint="eastAsia"/>
        </w:rPr>
        <w:t>　　7.4 鸟嘌呤产业链分析-下游：行业场景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鸟嘌呤行业采购模式</w:t>
      </w:r>
      <w:r>
        <w:rPr>
          <w:rFonts w:hint="eastAsia"/>
        </w:rPr>
        <w:br/>
      </w:r>
      <w:r>
        <w:rPr>
          <w:rFonts w:hint="eastAsia"/>
        </w:rPr>
        <w:t>　　7.6 鸟嘌呤行业生产模式</w:t>
      </w:r>
      <w:r>
        <w:rPr>
          <w:rFonts w:hint="eastAsia"/>
        </w:rPr>
        <w:br/>
      </w:r>
      <w:r>
        <w:rPr>
          <w:rFonts w:hint="eastAsia"/>
        </w:rPr>
        <w:t>　　7.7 鸟嘌呤行业销售模式及销售渠道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中国本土鸟嘌呤产能、产量分析</w:t>
      </w:r>
      <w:r>
        <w:rPr>
          <w:rFonts w:hint="eastAsia"/>
        </w:rPr>
        <w:br/>
      </w:r>
      <w:r>
        <w:rPr>
          <w:rFonts w:hint="eastAsia"/>
        </w:rPr>
        <w:t>　　8.1 中国鸟嘌呤供需现状及预测（2020-2031）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中国鸟嘌呤产能、产量、产能利用率及发展趋势（2020-2031）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中国鸟嘌呤产量、市场需求量及发展趋势（2020-2031）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中国鸟嘌呤进出口分析</w:t>
      </w:r>
      <w:r>
        <w:rPr>
          <w:rFonts w:hint="eastAsia"/>
        </w:rPr>
        <w:br/>
      </w:r>
      <w:r>
        <w:rPr>
          <w:rFonts w:hint="eastAsia"/>
        </w:rPr>
        <w:t>　　　　8.2.1 中国市场鸟嘌呤主要进口来源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中国市场鸟嘌呤主要出口目的地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不同纯度，鸟嘌呤市场规模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不同应用鸟嘌呤市场规模2020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中国市场主要厂商鸟嘌呤销量（2020-2025）&amp;（吨）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中国市场主要厂商鸟嘌呤销量市场份额（2020-2025）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中国市场主要厂商鸟嘌呤收入（2020-2025）&amp;（万元）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中国市场主要厂商鸟嘌呤收入份额（2020-2025）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2025年中国主要生产商鸟嘌呤收入排名（万元）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中国市场主要厂商鸟嘌呤价格（2020-2025）&amp;（元/千克）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中国市场主要厂商鸟嘌呤总部及产地分布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中国市场主要厂商成立时间及鸟嘌呤商业化日期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中国市场主要厂商鸟嘌呤产品类型及应用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2025年中国市场鸟嘌呤主要厂商市场地位（第一梯队、第二梯队和第三梯队）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鸟嘌呤生产基地、总部、竞争对手及市场地位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鸟嘌呤产品规格、参数及市场应用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鸟嘌呤销量（吨）、收入（万元）、价格（元/千克）及毛利率（2020-2025）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中国市场不同类型鸟嘌呤销量（2020-2025）&amp;（吨）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中国市场不同类型鸟嘌呤销量市场份额（2020-2025）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中国市场不同类型鸟嘌呤销量预测（2025-2031）&amp;（吨）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中国市场不同类型鸟嘌呤销量市场份额预测（2025-2031）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中国市场不同类型鸟嘌呤规模（2020-2025）&amp;（万元）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中国市场不同类型鸟嘌呤规模市场份额（2020-2025）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中国市场不同类型鸟嘌呤规模预测（2025-2031）&amp;（万元）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中国市场不同类型鸟嘌呤规模市场份额预测（2025-2031）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中国市场不同应用鸟嘌呤销量（2020-2025）&amp;（吨）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中国市场不同应用鸟嘌呤销量市场份额（2020-2025）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中国市场不同应用鸟嘌呤销量预测（2025-2031）&amp;（吨）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中国市场不同应用鸟嘌呤销量市场份额预测（2025-2031）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中国市场不同应用鸟嘌呤规模（2020-2025）&amp;（万元）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中国市场不同应用鸟嘌呤规模市场份额（2020-2025）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中国市场不同应用鸟嘌呤规模预测（2025-2031）&amp;（万元）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中国市场不同应用鸟嘌呤规模市场份额预测（2025-2031）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鸟嘌呤行业发展分析---发展趋势</w:t>
      </w:r>
      <w:r>
        <w:rPr>
          <w:rFonts w:hint="eastAsia"/>
        </w:rPr>
        <w:br/>
      </w:r>
      <w:r>
        <w:rPr>
          <w:rFonts w:hint="eastAsia"/>
        </w:rPr>
        <w:t>　　表65 鸟嘌呤行业发展分析---厂商壁垒</w:t>
      </w:r>
      <w:r>
        <w:rPr>
          <w:rFonts w:hint="eastAsia"/>
        </w:rPr>
        <w:br/>
      </w:r>
      <w:r>
        <w:rPr>
          <w:rFonts w:hint="eastAsia"/>
        </w:rPr>
        <w:t>　　表66 鸟嘌呤行业发展分析---驱动因素</w:t>
      </w:r>
      <w:r>
        <w:rPr>
          <w:rFonts w:hint="eastAsia"/>
        </w:rPr>
        <w:br/>
      </w:r>
      <w:r>
        <w:rPr>
          <w:rFonts w:hint="eastAsia"/>
        </w:rPr>
        <w:t>　　表67 鸟嘌呤行业发展分析---制约因素</w:t>
      </w:r>
      <w:r>
        <w:rPr>
          <w:rFonts w:hint="eastAsia"/>
        </w:rPr>
        <w:br/>
      </w:r>
      <w:r>
        <w:rPr>
          <w:rFonts w:hint="eastAsia"/>
        </w:rPr>
        <w:t>　　表68 鸟嘌呤行业相关重点政策一览</w:t>
      </w:r>
      <w:r>
        <w:rPr>
          <w:rFonts w:hint="eastAsia"/>
        </w:rPr>
        <w:br/>
      </w:r>
      <w:r>
        <w:rPr>
          <w:rFonts w:hint="eastAsia"/>
        </w:rPr>
        <w:t>　　表69 鸟嘌呤行业供应链分析</w:t>
      </w:r>
      <w:r>
        <w:rPr>
          <w:rFonts w:hint="eastAsia"/>
        </w:rPr>
        <w:br/>
      </w:r>
      <w:r>
        <w:rPr>
          <w:rFonts w:hint="eastAsia"/>
        </w:rPr>
        <w:t>　　表70 鸟嘌呤上游原料供应商</w:t>
      </w:r>
      <w:r>
        <w:rPr>
          <w:rFonts w:hint="eastAsia"/>
        </w:rPr>
        <w:br/>
      </w:r>
      <w:r>
        <w:rPr>
          <w:rFonts w:hint="eastAsia"/>
        </w:rPr>
        <w:t>　　表71 鸟嘌呤行业主要下游客户</w:t>
      </w:r>
      <w:r>
        <w:rPr>
          <w:rFonts w:hint="eastAsia"/>
        </w:rPr>
        <w:br/>
      </w:r>
      <w:r>
        <w:rPr>
          <w:rFonts w:hint="eastAsia"/>
        </w:rPr>
        <w:t>　　表72 鸟嘌呤典型经销商</w:t>
      </w:r>
      <w:r>
        <w:rPr>
          <w:rFonts w:hint="eastAsia"/>
        </w:rPr>
        <w:br/>
      </w:r>
      <w:r>
        <w:rPr>
          <w:rFonts w:hint="eastAsia"/>
        </w:rPr>
        <w:t>　　表73 中国鸟嘌呤产量、销量、进口量及出口量（2020-2025）&amp;（吨）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中国鸟嘌呤产量、销量、进口量及出口量预测（2025-2031）&amp;（吨）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中国市场鸟嘌呤主要进口来源</w:t>
      </w:r>
      <w:r>
        <w:rPr>
          <w:rFonts w:hint="eastAsia"/>
        </w:rPr>
        <w:br/>
      </w:r>
      <w:r>
        <w:rPr>
          <w:rFonts w:hint="eastAsia"/>
        </w:rPr>
        <w:t>　　表76 中国市场鸟嘌呤主要出口目的地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鸟嘌呤产品图片</w:t>
      </w:r>
      <w:r>
        <w:rPr>
          <w:rFonts w:hint="eastAsia"/>
        </w:rPr>
        <w:br/>
      </w:r>
      <w:r>
        <w:rPr>
          <w:rFonts w:hint="eastAsia"/>
        </w:rPr>
        <w:t>　　图2 中国不同纯度鸟嘌呤产量市场份额2024 VS 2025</w:t>
      </w:r>
      <w:r>
        <w:rPr>
          <w:rFonts w:hint="eastAsia"/>
        </w:rPr>
        <w:br/>
      </w:r>
      <w:r>
        <w:rPr>
          <w:rFonts w:hint="eastAsia"/>
        </w:rPr>
        <w:t>　　图3 大于等于99%产品图片</w:t>
      </w:r>
      <w:r>
        <w:rPr>
          <w:rFonts w:hint="eastAsia"/>
        </w:rPr>
        <w:br/>
      </w:r>
      <w:r>
        <w:rPr>
          <w:rFonts w:hint="eastAsia"/>
        </w:rPr>
        <w:t>　　图4 大于等于99.5%产品图片</w:t>
      </w:r>
      <w:r>
        <w:rPr>
          <w:rFonts w:hint="eastAsia"/>
        </w:rPr>
        <w:br/>
      </w:r>
      <w:r>
        <w:rPr>
          <w:rFonts w:hint="eastAsia"/>
        </w:rPr>
        <w:t>　　图5 中国不同应用鸟嘌呤市场份额2024 VS 2025</w:t>
      </w:r>
      <w:r>
        <w:rPr>
          <w:rFonts w:hint="eastAsia"/>
        </w:rPr>
        <w:br/>
      </w:r>
      <w:r>
        <w:rPr>
          <w:rFonts w:hint="eastAsia"/>
        </w:rPr>
        <w:t>　　图6 制药中间体</w:t>
      </w:r>
      <w:r>
        <w:rPr>
          <w:rFonts w:hint="eastAsia"/>
        </w:rPr>
        <w:br/>
      </w:r>
      <w:r>
        <w:rPr>
          <w:rFonts w:hint="eastAsia"/>
        </w:rPr>
        <w:t>　　图7 化妆品和个人护理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中国市场鸟嘌呤市场规模，2020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中国市场鸟嘌呤收入及增长率（2020-2031）&amp;（万元）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中国市场鸟嘌呤销量及增长率（2020-2031）&amp;（吨）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2025年中国市场主要厂商鸟嘌呤销量市场份额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2025年中国市场主要厂商鸟嘌呤收入市场份额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2025年中国市场前五大厂商鸟嘌呤市场份额</w:t>
      </w:r>
      <w:r>
        <w:rPr>
          <w:rFonts w:hint="eastAsia"/>
        </w:rPr>
        <w:br/>
      </w:r>
      <w:r>
        <w:rPr>
          <w:rFonts w:hint="eastAsia"/>
        </w:rPr>
        <w:t>　　图15 2025年中国市场鸟嘌呤第一梯队、第二梯队和第三梯队厂商（品牌）及市场份额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中国市场不同纯度鸟嘌呤价格走势（2020-2031）&amp;（元/千克）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图17 中国市场不同应用鸟嘌呤价格走势（2020-2031）&amp;（元/千克）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鸟嘌呤中国企业SWOT分析</w:t>
      </w:r>
      <w:r>
        <w:rPr>
          <w:rFonts w:hint="eastAsia"/>
        </w:rPr>
        <w:br/>
      </w:r>
      <w:r>
        <w:rPr>
          <w:rFonts w:hint="eastAsia"/>
        </w:rPr>
        <w:t>　　图19 鸟嘌呤产业链</w:t>
      </w:r>
      <w:r>
        <w:rPr>
          <w:rFonts w:hint="eastAsia"/>
        </w:rPr>
        <w:br/>
      </w:r>
      <w:r>
        <w:rPr>
          <w:rFonts w:hint="eastAsia"/>
        </w:rPr>
        <w:t>　　图20 鸟嘌呤行业采购模式分析</w:t>
      </w:r>
      <w:r>
        <w:rPr>
          <w:rFonts w:hint="eastAsia"/>
        </w:rPr>
        <w:br/>
      </w:r>
      <w:r>
        <w:rPr>
          <w:rFonts w:hint="eastAsia"/>
        </w:rPr>
        <w:t>　　图21 鸟嘌呤行业生产模式分析</w:t>
      </w:r>
      <w:r>
        <w:rPr>
          <w:rFonts w:hint="eastAsia"/>
        </w:rPr>
        <w:br/>
      </w:r>
      <w:r>
        <w:rPr>
          <w:rFonts w:hint="eastAsia"/>
        </w:rPr>
        <w:t>　　图22 鸟嘌呤行业销售模式分析</w:t>
      </w:r>
      <w:r>
        <w:rPr>
          <w:rFonts w:hint="eastAsia"/>
        </w:rPr>
        <w:br/>
      </w:r>
      <w:r>
        <w:rPr>
          <w:rFonts w:hint="eastAsia"/>
        </w:rPr>
        <w:t>　　图23 中国鸟嘌呤产能、产量、产能利用率及发展趋势（2020-2031）&amp;（吨）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中国鸟嘌呤产量、市场需求量及发展趋势（2020-2031）&amp;（吨）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8a603277430f" w:history="1">
        <w:r>
          <w:rPr>
            <w:rStyle w:val="Hyperlink"/>
          </w:rPr>
          <w:t>2025-2031年中国鸟嘌呤行业市场分析及发展前景预测报告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8a603277430f" w:history="1">
        <w:r>
          <w:rPr>
            <w:rStyle w:val="Hyperlink"/>
          </w:rPr>
          <w:t>https://www.20087.com/8/70/NiaoPiaoLingFaZhanQianJing.html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热点：嘌呤最高的十大食物、鸟嘌呤是G吗、高嘌呤食物列表、鸟嘌呤核苷酸、四个嘌呤和四个嘧啶缩写、鸟嘌呤结构式、降尿酸水果第一名、鸟嘌呤核苷、鸟嘌呤核苷酸的作用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3a0bead54e05" w:history="1">
      <w:r>
        <w:rPr>
          <w:rStyle w:val="Hyperlink"/>
        </w:rPr>
        <w:t>2025-2031年中国鸟嘌呤行业市场分析及发展前景预测报告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iaoPiaoLingFaZhanQianJing.html" TargetMode="External" Id="R8a6f8a60327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iaoPiaoLingFaZhanQianJing.html" TargetMode="External" Id="R681c3a0bead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2025-05-05T03:46:00Z</dcterms:created>
  <dcterms:modified xsi:type="dcterms:W3CDTF">2025-05-05T04:46:00Z</dcterms:modified>
  <dc:subject>2025-2031年中国鸟嘌呤行业市场分析及发展前景预测报告</dc:subject>
  <dc:title>2025-2031年中国鸟嘌呤行业市场分析及发展前景预测报告</dc:title>
  <cp:keywords>2025-2031年中国鸟嘌呤行业市场分析及发展前景预测报告</cp:keywords>
  <dc:description>2025-2031年中国鸟嘌呤行业市场分析及发展前景预测报告</dc:description>
</cp:coreProperties>
</file>