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39bac44ef4ac0" w:history="1">
              <w:r>
                <w:rPr>
                  <w:rStyle w:val="Hyperlink"/>
                </w:rPr>
                <w:t>中国曙红亚甲基蓝琼脂行业发展研究及市场前景分析报告（2026-2032年）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39bac44ef4ac0" w:history="1">
              <w:r>
                <w:rPr>
                  <w:rStyle w:val="Hyperlink"/>
                </w:rPr>
                <w:t>中国曙红亚甲基蓝琼脂行业发展研究及市场前景分析报告（2026-2032年）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39bac44ef4ac0" w:history="1">
                <w:r>
                  <w:rPr>
                    <w:rStyle w:val="Hyperlink"/>
                  </w:rPr>
                  <w:t>https://www.20087.com/8/50/ShuHongYaJiaJiLanQiongZhiHangYeFenXiBaoGao.html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曙红亚甲基蓝琼脂是一种常用的细菌培养基，特别用于区分肠道菌群中的乳酸菌和大肠杆菌。它在食品安全检测、临床微生物学和环境监测中发挥着重要作用。近年来，随着分子生物学技术的进步，研究人员能够更准确地鉴定和分析培养基上的菌落，提高了检测的准确性和效率。同时，预包装培养基和自动化培养系统的发展，简化了实验室操作流程，减少了人为错误。</w:t>
      </w:r>
      <w:r>
        <w:rPr>
          <w:rFonts w:hint="eastAsia"/>
        </w:rPr>
        <w:br/>
      </w:r>
      <w:r>
        <w:rPr>
          <w:rFonts w:hint="eastAsia"/>
        </w:rPr>
        <w:t>　　未来，曙红亚甲基蓝琼脂的应用将更加专注于高通量筛选和精准诊断。这包括与DNA测序和质谱分析技术的结合，实现对微生物的快速和全面表征。同时，培养基配方的优化将提高对特定菌株的选择性，减少非目标菌的生长，提高检测的特异性。此外，随着生物信息学和人工智能的发展，数据分析将更加高效，能够快速识别和跟踪病原体的传播模式，为公共卫生决策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39bac44ef4ac0" w:history="1">
        <w:r>
          <w:rPr>
            <w:rStyle w:val="Hyperlink"/>
          </w:rPr>
          <w:t>中国曙红亚甲基蓝琼脂行业发展研究及市场前景分析报告（2026-2032年）</w:t>
        </w:r>
      </w:hyperlink>
      <w:r>
        <w:rPr>
          <w:rFonts w:hint="eastAsia"/>
        </w:rPr>
        <w:t>》系统分析了曙红亚甲基蓝琼脂行业的市场规模、需求动态及价格趋势，并深入探讨了曙红亚甲基蓝琼脂产业链结构的变化与发展。报告详细解读了曙红亚甲基蓝琼脂行业现状，科学预测了未来市场前景与发展趋势，同时对曙红亚甲基蓝琼脂细分市场的竞争格局进行了全面评估，重点关注领先企业的竞争实力、市场集中度及品牌影响力。结合曙红亚甲基蓝琼脂技术现状与未来方向，报告揭示了曙红亚甲基蓝琼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曙红亚甲基蓝琼脂行业概述</w:t>
      </w:r>
      <w:r>
        <w:rPr>
          <w:rFonts w:hint="eastAsia"/>
        </w:rPr>
        <w:br/>
      </w:r>
      <w:r>
        <w:rPr>
          <w:rFonts w:hint="eastAsia"/>
        </w:rPr>
        <w:t>　　第一节 曙红亚甲基蓝琼脂行业界定</w:t>
      </w:r>
      <w:r>
        <w:rPr>
          <w:rFonts w:hint="eastAsia"/>
        </w:rPr>
        <w:br/>
      </w:r>
      <w:r>
        <w:rPr>
          <w:rFonts w:hint="eastAsia"/>
        </w:rPr>
        <w:t>　　第二节 曙红亚甲基蓝琼脂行业发展历程</w:t>
      </w:r>
      <w:r>
        <w:rPr>
          <w:rFonts w:hint="eastAsia"/>
        </w:rPr>
        <w:br/>
      </w:r>
      <w:r>
        <w:rPr>
          <w:rFonts w:hint="eastAsia"/>
        </w:rPr>
        <w:t>　　第三节 曙红亚甲基蓝琼脂产业链分析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二、曙红亚甲基蓝琼脂产业链模型分析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中国曙红亚甲基蓝琼脂行业发展环境分析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二、相关曙红亚甲基蓝琼脂行业标准分析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中国曙红亚甲基蓝琼脂行业供给与需求情况分析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2020-2025年中国曙红亚甲基蓝琼脂行业总体规模</w:t>
      </w:r>
      <w:r>
        <w:rPr>
          <w:rFonts w:hint="eastAsia"/>
        </w:rPr>
        <w:br/>
      </w:r>
      <w:r>
        <w:rPr>
          <w:rFonts w:hint="eastAsia"/>
        </w:rPr>
        <w:t>　　第二节 中国曙红亚甲基蓝琼脂行业盈利情况分析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中国曙红亚甲基蓝琼脂行业产量情况分析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一、2020-2025年中国曙红亚甲基蓝琼脂行业产量统计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二、2026年中国曙红亚甲基蓝琼脂行业产量特点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三、2026-2032年中国曙红亚甲基蓝琼脂行业产量预测</w:t>
      </w:r>
      <w:r>
        <w:rPr>
          <w:rFonts w:hint="eastAsia"/>
        </w:rPr>
        <w:br/>
      </w:r>
      <w:r>
        <w:rPr>
          <w:rFonts w:hint="eastAsia"/>
        </w:rPr>
        <w:t>　　第四节 中国曙红亚甲基蓝琼脂行业需求概况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一、2020-2025年中国曙红亚甲基蓝琼脂行业需求情况分析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二、2026年中国曙红亚甲基蓝琼脂行业市场需求特点分析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三、2026-2032年中国曙红亚甲基蓝琼脂市场需求预测分析</w:t>
      </w:r>
      <w:r>
        <w:rPr>
          <w:rFonts w:hint="eastAsia"/>
        </w:rPr>
        <w:br/>
      </w:r>
      <w:r>
        <w:rPr>
          <w:rFonts w:hint="eastAsia"/>
        </w:rPr>
        <w:t>　　第五节 曙红亚甲基蓝琼脂产业供需平衡状况分析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中国曙红亚甲基蓝琼脂行业进出口情况分析预测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中国曙红亚甲基蓝琼脂行业进口情况分析预测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一、2020-2025年中国曙红亚甲基蓝琼脂行业进口情况分析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二、2026年中国曙红亚甲基蓝琼脂行业进口特点分析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三、2026-2032年中国曙红亚甲基蓝琼脂行业进口情况预测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中国曙红亚甲基蓝琼脂行业出口情况分析预测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一、2020-2025年中国曙红亚甲基蓝琼脂行业出口情况分析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二、2026年中国曙红亚甲基蓝琼脂行业出口特点分析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二、2026-2032年中国曙红亚甲基蓝琼脂行业出口情况预测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影响中国曙红亚甲基蓝琼脂行业进出口因素分析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2020-2025年中国曙红亚甲基蓝琼脂行业重点地区调研分析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一、中国曙红亚甲基蓝琼脂行业重点区域市场结构调研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六、**地区曙红亚甲基蓝琼脂行业需求规模情况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曙红亚甲基蓝琼脂行业细分产品市场调研分析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曙红亚甲基蓝琼脂细分行业——**市场调研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曙红亚甲基蓝琼脂细分行业——**市场调研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曙红亚甲基蓝琼脂行业上、下游市场分析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曙红亚甲基蓝琼脂行业下游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中国曙红亚甲基蓝琼脂行业产品价格监测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一、曙红亚甲基蓝琼脂市场价格特征</w:t>
      </w:r>
      <w:r>
        <w:rPr>
          <w:rFonts w:hint="eastAsia"/>
        </w:rPr>
        <w:br/>
      </w:r>
      <w:r>
        <w:rPr>
          <w:rFonts w:hint="eastAsia"/>
        </w:rPr>
        <w:t>　　　　二、当前曙红亚甲基蓝琼脂市场价格评述</w:t>
      </w:r>
      <w:r>
        <w:rPr>
          <w:rFonts w:hint="eastAsia"/>
        </w:rPr>
        <w:br/>
      </w:r>
      <w:r>
        <w:rPr>
          <w:rFonts w:hint="eastAsia"/>
        </w:rPr>
        <w:t>　　　　三、影响曙红亚甲基蓝琼脂市场价格因素分析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四、未来曙红亚甲基蓝琼脂市场价格走势预测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曙红亚甲基蓝琼脂行业竞争格局分析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曙红亚甲基蓝琼脂行业集中度分析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一、曙红亚甲基蓝琼脂市场集中度分析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二、曙红亚甲基蓝琼脂企业集中度分析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三、曙红亚甲基蓝琼脂区域集中度分析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一、2025-2026年曙红亚甲基蓝琼脂行业竞争分析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二、2025-2026年中外曙红亚甲基蓝琼脂产品竞争分析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三、2020-2025年中国曙红亚甲基蓝琼脂市场竞争分析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四、2026-2032年国内主要曙红亚甲基蓝琼脂企业动向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曙红亚甲基蓝琼脂行业重点企业发展调研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曙红亚甲基蓝琼脂重点企业（一）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曙红亚甲基蓝琼脂重点企业（二）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曙红亚甲基蓝琼脂重点企业（三）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曙红亚甲基蓝琼脂重点企业（四）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曙红亚甲基蓝琼脂重点企业（五）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二、曙红亚甲基蓝琼脂企业经营情况分析</w:t>
      </w:r>
      <w:r>
        <w:rPr>
          <w:rFonts w:hint="eastAsia"/>
        </w:rPr>
        <w:br/>
      </w:r>
      <w:r>
        <w:rPr>
          <w:rFonts w:hint="eastAsia"/>
        </w:rPr>
        <w:t>　　　　三、曙红亚甲基蓝琼脂企业发展规划及前景展望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曙红亚甲基蓝琼脂行业投资效益及风险分析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曙红亚甲基蓝琼脂行业投资效益分析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一、曙红亚甲基蓝琼脂行业投资状况分析</w:t>
      </w:r>
      <w:r>
        <w:rPr>
          <w:rFonts w:hint="eastAsia"/>
        </w:rPr>
        <w:br/>
      </w:r>
      <w:r>
        <w:rPr>
          <w:rFonts w:hint="eastAsia"/>
        </w:rPr>
        <w:t>　　　　二、曙红亚甲基蓝琼脂行业投资效益分析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三、2026年曙红亚甲基蓝琼脂行业投资趋势预测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四、2026年曙红亚甲基蓝琼脂行业投资方向</w:t>
      </w:r>
      <w:r>
        <w:rPr>
          <w:rFonts w:hint="eastAsia"/>
        </w:rPr>
        <w:br/>
      </w:r>
      <w:r>
        <w:rPr>
          <w:rFonts w:hint="eastAsia"/>
        </w:rPr>
        <w:t>　　　　五、2026年曙红亚甲基蓝琼脂行业投资建议</w:t>
      </w:r>
      <w:r>
        <w:rPr>
          <w:rFonts w:hint="eastAsia"/>
        </w:rPr>
        <w:br/>
      </w:r>
      <w:r>
        <w:rPr>
          <w:rFonts w:hint="eastAsia"/>
        </w:rPr>
        <w:t>　　第二节 2026-2032年曙红亚甲基蓝琼脂行业投资风险及控制策略分析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一、曙红亚甲基蓝琼脂市场风险及控制策略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二、曙红亚甲基蓝琼脂行业政策风险及控制策略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三、曙红亚甲基蓝琼脂经营风险及控制策略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四、曙红亚甲基蓝琼脂同业竞争风险及控制策略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五、曙红亚甲基蓝琼脂行业其他风险及控制策略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曙红亚甲基蓝琼脂市场预测及项目投资建议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中国曙红亚甲基蓝琼脂行业生产、营销企业投资运作模式分析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曙红亚甲基蓝琼脂行业外销与内销优势分析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2026-2032年中国曙红亚甲基蓝琼脂行业市场规模及增长趋势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2026-2032年中国曙红亚甲基蓝琼脂行业投资规模预测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2026-2032年曙红亚甲基蓝琼脂行业市场盈利预测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(中智~林)曙红亚甲基蓝琼脂行业项目投资建议</w:t>
      </w:r>
      <w:r>
        <w:rPr>
          <w:rFonts w:hint="eastAsia"/>
        </w:rPr>
        <w:br/>
      </w:r>
      <w:r>
        <w:rPr>
          <w:rFonts w:hint="eastAsia"/>
        </w:rPr>
        <w:t>　　　　一、曙红亚甲基蓝琼脂技术应用注意事项</w:t>
      </w:r>
      <w:r>
        <w:rPr>
          <w:rFonts w:hint="eastAsia"/>
        </w:rPr>
        <w:br/>
      </w:r>
      <w:r>
        <w:rPr>
          <w:rFonts w:hint="eastAsia"/>
        </w:rPr>
        <w:t>　　　　二、曙红亚甲基蓝琼脂项目投资注意事项</w:t>
      </w:r>
      <w:r>
        <w:rPr>
          <w:rFonts w:hint="eastAsia"/>
        </w:rPr>
        <w:br/>
      </w:r>
      <w:r>
        <w:rPr>
          <w:rFonts w:hint="eastAsia"/>
        </w:rPr>
        <w:t>　　　　三、曙红亚甲基蓝琼脂生产开发注意事项</w:t>
      </w:r>
      <w:r>
        <w:rPr>
          <w:rFonts w:hint="eastAsia"/>
        </w:rPr>
        <w:br/>
      </w:r>
      <w:r>
        <w:rPr>
          <w:rFonts w:hint="eastAsia"/>
        </w:rPr>
        <w:t>　　　　四、曙红亚甲基蓝琼脂销售注意事项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2026-2032年中国曙红亚甲基蓝琼脂行业产能预测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2026-2032年中国曙红亚甲基蓝琼脂行业产量预测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2026-2032年中国曙红亚甲基蓝琼脂行业市场需求预测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**地区曙红亚甲基蓝琼脂市场规模及增长情况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**地区曙红亚甲基蓝琼脂行业市场需求情况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2020-2025年中国曙红亚甲基蓝琼脂行业出口量及增速统计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曙红亚甲基蓝琼脂重点企业经营情况分析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2026年曙红亚甲基蓝琼脂行业壁垒</w:t>
      </w:r>
      <w:r>
        <w:rPr>
          <w:rFonts w:hint="eastAsia"/>
        </w:rPr>
        <w:br/>
      </w:r>
      <w:r>
        <w:rPr>
          <w:rFonts w:hint="eastAsia"/>
        </w:rPr>
        <w:t>　　图表 2026年曙红亚甲基蓝琼脂市场前景分析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2026-2032年中国曙红亚甲基蓝琼脂市场需求预测</w:t>
      </w:r>
      <w:r>
        <w:rPr>
          <w:rFonts w:hint="eastAsia"/>
        </w:rPr>
        <w:br/>
      </w:r>
      <w:r>
        <w:rPr>
          <w:rFonts w:hint="eastAsia"/>
        </w:rPr>
        <w:t>　　图表 2026年曙红亚甲基蓝琼脂发展趋势预测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39bac44ef4ac0" w:history="1">
        <w:r>
          <w:rPr>
            <w:rStyle w:val="Hyperlink"/>
          </w:rPr>
          <w:t>中国曙红亚甲基蓝琼脂行业发展研究及市场前景分析报告（2026-2032年）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39bac44ef4ac0" w:history="1">
        <w:r>
          <w:rPr>
            <w:rStyle w:val="Hyperlink"/>
          </w:rPr>
          <w:t>https://www.20087.com/8/50/ShuHongYaJiaJiLanQiongZhiHangYeFenXiBaoGao.html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热点：2-甲基-3-丁烯腈、曙红亚甲基蓝琼脂对照培养基、曙红Y跟曙红钠一样吗、亚甲基蓝甲基红、亚甲基蓝溶液是什么、甲基红亚甲蓝变色范围、亚甲基蓝波长、甲基红亚甲蓝指示剂、品红亚硫酸钠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0f78f1464cbd" w:history="1">
      <w:r>
        <w:rPr>
          <w:rStyle w:val="Hyperlink"/>
        </w:rPr>
        <w:t>中国曙红亚甲基蓝琼脂行业发展研究及市场前景分析报告（2026-2032年）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HongYaJiaJiLanQiongZhiHangYeFenXiBaoGao.html" TargetMode="External" Id="R25c39bac44ef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HongYaJiaJiLanQiongZhiHangYeFenXiBaoGao.html" TargetMode="External" Id="R2c590f78f146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2026-01-01T04:19:00Z</dcterms:created>
  <dcterms:modified xsi:type="dcterms:W3CDTF">2026-01-01T05:19:00Z</dcterms:modified>
  <dc:subject>中国曙红亚甲基蓝琼脂行业发展研究及市场前景分析报告（2026-2032年）</dc:subject>
  <dc:title>中国曙红亚甲基蓝琼脂行业发展研究及市场前景分析报告（2026-2032年）</dc:title>
  <cp:keywords>中国曙红亚甲基蓝琼脂行业发展研究及市场前景分析报告（2026-2032年）</cp:keywords>
  <dc:description>中国曙红亚甲基蓝琼脂行业发展研究及市场前景分析报告（2026-2032年）</dc:description>
</cp:coreProperties>
</file>