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3aa0e33ab4b07" w:history="1">
              <w:r>
                <w:rPr>
                  <w:rStyle w:val="Hyperlink"/>
                </w:rPr>
                <w:t>2024-2030年全球与中国丙烯酸树脂漆类涂料行业研究及前景趋势分析报告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3aa0e33ab4b07" w:history="1">
              <w:r>
                <w:rPr>
                  <w:rStyle w:val="Hyperlink"/>
                </w:rPr>
                <w:t>2024-2030年全球与中国丙烯酸树脂漆类涂料行业研究及前景趋势分析报告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3aa0e33ab4b07" w:history="1">
                <w:r>
                  <w:rPr>
                    <w:rStyle w:val="Hyperlink"/>
                  </w:rPr>
                  <w:t>https://www.20087.com/9/00/BingXiSuanShuZhiQiLeiTuLiaoHangYeQuShi.html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树脂漆因其优异的耐候性、保色性和施工性能，已成为建筑和工业涂层领域的主流选择。近年来，随着环保法规的趋严，水性丙烯酸树脂涂料因低VOC（挥发性有机化合物）排放而日益受到市场欢迎。技术创新推动了高性能丙烯酸树脂涂料的开发，满足了不同基材和环境条件下的防护需求。</w:t>
      </w:r>
      <w:r>
        <w:rPr>
          <w:rFonts w:hint="eastAsia"/>
        </w:rPr>
        <w:br/>
      </w:r>
      <w:r>
        <w:rPr>
          <w:rFonts w:hint="eastAsia"/>
        </w:rPr>
        <w:t>　　未来，丙烯酸树脂漆将更加聚焦于功能性和可持续性，如自我修复、抗污和抗菌等特性，以及更高比例的生物基原材料使用，以减少对化石燃料的依赖。随着纳米技术和智能材料的进步，涂料将具备更多智能化特性，如响应外部环境变化的能力，进一步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93aa0e33ab4b07" w:history="1">
        <w:r>
          <w:rPr>
            <w:rStyle w:val="Hyperlink"/>
          </w:rPr>
          <w:t>2024-2030年全球与中国丙烯酸树脂漆类涂料行业研究及前景趋势分析报告</w:t>
        </w:r>
      </w:hyperlink>
      <w:r>
        <w:rPr>
          <w:rFonts w:hint="eastAsia"/>
        </w:rPr>
        <w:t>全面剖析了丙烯酸树脂漆类涂料行业的市场规模、需求及价格动态。报告通过对丙烯酸树脂漆类涂料产业链的深入挖掘，详细分析了行业现状，并对丙烯酸树脂漆类涂料市场前景及发展趋势进行了科学预测。丙烯酸树脂漆类涂料报告还深入探索了各细分市场的特点，突出关注丙烯酸树脂漆类涂料重点企业的经营状况，全面揭示了丙烯酸树脂漆类涂料行业竞争格局、品牌影响力和市场集中度。丙烯酸树脂漆类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中国丙烯酸树脂漆类涂料概述</w:t>
      </w:r>
      <w:r>
        <w:rPr>
          <w:rFonts w:hint="eastAsia"/>
        </w:rPr>
        <w:br/>
      </w:r>
      <w:r>
        <w:rPr>
          <w:rFonts w:hint="eastAsia"/>
        </w:rPr>
        <w:t>　　第一节 丙烯酸树脂漆类涂料行业定义</w:t>
      </w:r>
      <w:r>
        <w:rPr>
          <w:rFonts w:hint="eastAsia"/>
        </w:rPr>
        <w:br/>
      </w:r>
      <w:r>
        <w:rPr>
          <w:rFonts w:hint="eastAsia"/>
        </w:rPr>
        <w:t>　　第二节 丙烯酸树脂漆类涂料行业发展特性</w:t>
      </w:r>
      <w:r>
        <w:rPr>
          <w:rFonts w:hint="eastAsia"/>
        </w:rPr>
        <w:br/>
      </w:r>
      <w:r>
        <w:rPr>
          <w:rFonts w:hint="eastAsia"/>
        </w:rPr>
        <w:t>　　第三节 丙烯酸树脂漆类涂料产业链分析</w:t>
      </w:r>
      <w:r>
        <w:rPr>
          <w:rFonts w:hint="eastAsia"/>
        </w:rPr>
        <w:br/>
      </w:r>
      <w:r>
        <w:rPr>
          <w:rFonts w:hint="eastAsia"/>
        </w:rPr>
        <w:t>　　第四节 丙烯酸树脂漆类涂料行业生命周期分析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2023-2024年全球主要丙烯酸树脂漆类涂料市场发展概况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欧洲地区主要国家丙烯酸树脂漆类涂料市场概况</w:t>
      </w:r>
      <w:r>
        <w:rPr>
          <w:rFonts w:hint="eastAsia"/>
        </w:rPr>
        <w:br/>
      </w:r>
      <w:r>
        <w:rPr>
          <w:rFonts w:hint="eastAsia"/>
        </w:rPr>
        <w:t>　　第三节 北美地区丙烯酸树脂漆类涂料市场概况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亚洲地区主要国家丙烯酸树脂漆类涂料市场概况</w:t>
      </w:r>
      <w:r>
        <w:rPr>
          <w:rFonts w:hint="eastAsia"/>
        </w:rPr>
        <w:br/>
      </w:r>
      <w:r>
        <w:rPr>
          <w:rFonts w:hint="eastAsia"/>
        </w:rPr>
        <w:t>　　第五节 全球丙烯酸树脂漆类涂料市场发展预测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2023-2024年中国丙烯酸树脂漆类涂料发展环境分析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丙烯酸树脂漆类涂料行业相关政策、标准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丙烯酸树脂漆类涂料行业相关发展规划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2023-2024年中国丙烯酸树脂漆类涂料技术发展分析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当前丙烯酸树脂漆类涂料技术发展现状分析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丙烯酸树脂漆类涂料生产中需注意的问题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丙烯酸树脂漆类涂料行业主要技术发展趋势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2023-2024年丙烯酸树脂漆类涂料市场特性分析</w:t>
      </w:r>
      <w:r>
        <w:rPr>
          <w:rFonts w:hint="eastAsia"/>
        </w:rPr>
        <w:br/>
      </w:r>
      <w:r>
        <w:rPr>
          <w:rFonts w:hint="eastAsia"/>
        </w:rPr>
        <w:t>　　第一节 丙烯酸树脂漆类涂料行业集中度分析</w:t>
      </w:r>
      <w:r>
        <w:rPr>
          <w:rFonts w:hint="eastAsia"/>
        </w:rPr>
        <w:br/>
      </w:r>
      <w:r>
        <w:rPr>
          <w:rFonts w:hint="eastAsia"/>
        </w:rPr>
        <w:t>　　第二节 丙烯酸树脂漆类涂料行业SWOT分析</w:t>
      </w:r>
      <w:r>
        <w:rPr>
          <w:rFonts w:hint="eastAsia"/>
        </w:rPr>
        <w:br/>
      </w:r>
      <w:r>
        <w:rPr>
          <w:rFonts w:hint="eastAsia"/>
        </w:rPr>
        <w:t>　　　　一、丙烯酸树脂漆类涂料行业优势</w:t>
      </w:r>
      <w:r>
        <w:rPr>
          <w:rFonts w:hint="eastAsia"/>
        </w:rPr>
        <w:br/>
      </w:r>
      <w:r>
        <w:rPr>
          <w:rFonts w:hint="eastAsia"/>
        </w:rPr>
        <w:t>　　　　二、丙烯酸树脂漆类涂料行业劣势</w:t>
      </w:r>
      <w:r>
        <w:rPr>
          <w:rFonts w:hint="eastAsia"/>
        </w:rPr>
        <w:br/>
      </w:r>
      <w:r>
        <w:rPr>
          <w:rFonts w:hint="eastAsia"/>
        </w:rPr>
        <w:t>　　　　三、丙烯酸树脂漆类涂料行业机会</w:t>
      </w:r>
      <w:r>
        <w:rPr>
          <w:rFonts w:hint="eastAsia"/>
        </w:rPr>
        <w:br/>
      </w:r>
      <w:r>
        <w:rPr>
          <w:rFonts w:hint="eastAsia"/>
        </w:rPr>
        <w:t>　　　　四、丙烯酸树脂漆类涂料行业风险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中国丙烯酸树脂漆类涂料发展现状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2023-2024年中国丙烯酸树脂漆类涂料市场现状分析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中国丙烯酸树脂漆类涂料产量分析及预测</w:t>
      </w:r>
      <w:r>
        <w:rPr>
          <w:rFonts w:hint="eastAsia"/>
        </w:rPr>
        <w:br/>
      </w:r>
      <w:r>
        <w:rPr>
          <w:rFonts w:hint="eastAsia"/>
        </w:rPr>
        <w:t>　　　　一、丙烯酸树脂漆类涂料总体产能规模</w:t>
      </w:r>
      <w:r>
        <w:rPr>
          <w:rFonts w:hint="eastAsia"/>
        </w:rPr>
        <w:br/>
      </w:r>
      <w:r>
        <w:rPr>
          <w:rFonts w:hint="eastAsia"/>
        </w:rPr>
        <w:t>　　　　二、丙烯酸树脂漆类涂料生产区域分布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三、2019-2024年中国丙烯酸树脂漆类涂料产量统计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四、2024-2030年中国丙烯酸树脂漆类涂料产量预测</w:t>
      </w:r>
      <w:r>
        <w:rPr>
          <w:rFonts w:hint="eastAsia"/>
        </w:rPr>
        <w:br/>
      </w:r>
      <w:r>
        <w:rPr>
          <w:rFonts w:hint="eastAsia"/>
        </w:rPr>
        <w:t>　　第三节 中国丙烯酸树脂漆类涂料市场需求分析及预测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一、中国丙烯酸树脂漆类涂料市场需求特点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二、2019-2024年中国丙烯酸树脂漆类涂料市场需求量统计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三、2024-2030年中国丙烯酸树脂漆类涂料市场需求量预测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中国丙烯酸树脂漆类涂料价格趋势分析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一、2019-2024年中国丙烯酸树脂漆类涂料市场价格趋势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二、2024-2030年中国丙烯酸树脂漆类涂料市场价格走势预测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2019-2024年丙烯酸树脂漆类涂料行业经济运行状况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2019-2024年中国丙烯酸树脂漆类涂料行业盈利能力分析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2019-2024年中国丙烯酸树脂漆类涂料行业发展能力分析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2019-2024年丙烯酸树脂漆类涂料行业偿债能力分析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2019-2024年丙烯酸树脂漆类涂料制造企业数量分析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2023-2024年丙烯酸树脂漆类涂料行业上、下游市场分析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丙烯酸树脂漆类涂料行业上游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丙烯酸树脂漆类涂料行业下游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中国丙烯酸树脂漆类涂料行业重点地区发展分析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丙烯酸树脂漆类涂料行业重点区域市场结构调研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**地区丙烯酸树脂漆类涂料市场发展分析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2019-2024年中国丙烯酸树脂漆类涂料进出口分析</w:t>
      </w:r>
      <w:r>
        <w:rPr>
          <w:rFonts w:hint="eastAsia"/>
        </w:rPr>
        <w:br/>
      </w:r>
      <w:r>
        <w:rPr>
          <w:rFonts w:hint="eastAsia"/>
        </w:rPr>
        <w:t>　　第一节 丙烯酸树脂漆类涂料进口情况分析</w:t>
      </w:r>
      <w:r>
        <w:rPr>
          <w:rFonts w:hint="eastAsia"/>
        </w:rPr>
        <w:br/>
      </w:r>
      <w:r>
        <w:rPr>
          <w:rFonts w:hint="eastAsia"/>
        </w:rPr>
        <w:t>　　第二节 丙烯酸树脂漆类涂料出口情况分析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影响丙烯酸树脂漆类涂料进出口因素分析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丙烯酸树脂漆类涂料行业重点企业竞争力分析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三、企业丙烯酸树脂漆类涂料经营状况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2023-2024年丙烯酸树脂漆类涂料行业企业经营策略研究分析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丙烯酸树脂漆类涂料企业多样化经营策略分析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一、丙烯酸树脂漆类涂料企业多样化经营情况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二、现行丙烯酸树脂漆类涂料行业多样化经营的方向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大型丙烯酸树脂漆类涂料企业集团未来发展策略分析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对中小丙烯酸树脂漆类涂料企业生产经营的建议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丙烯酸树脂漆类涂料行业投资风险预警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影响丙烯酸树脂漆类涂料行业发展的主要因素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一、2024年影响丙烯酸树脂漆类涂料行业运行的有利因素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二、2024年影响丙烯酸树脂漆类涂料行业运行的稳定因素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三、2024年影响丙烯酸树脂漆类涂料行业运行的不利因素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四、2024年我国丙烯酸树脂漆类涂料行业发展面临的挑战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五、2024年我国丙烯酸树脂漆类涂料行业发展面临的机遇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丙烯酸树脂漆类涂料行业投资风险预警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一、丙烯酸树脂漆类涂料行业市场风险预测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二、丙烯酸树脂漆类涂料行业政策风险预测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三、丙烯酸树脂漆类涂料行业经营风险预测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四、丙烯酸树脂漆类涂料行业技术风险预测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五、丙烯酸树脂漆类涂料行业竞争风险预测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六、丙烯酸树脂漆类涂料行业其他风险预测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丙烯酸树脂漆类涂料投资建议</w:t>
      </w:r>
      <w:r>
        <w:rPr>
          <w:rFonts w:hint="eastAsia"/>
        </w:rPr>
        <w:br/>
      </w:r>
      <w:r>
        <w:rPr>
          <w:rFonts w:hint="eastAsia"/>
        </w:rPr>
        <w:t>　　第一节 2024年丙烯酸树脂漆类涂料市场前景分析</w:t>
      </w:r>
      <w:r>
        <w:rPr>
          <w:rFonts w:hint="eastAsia"/>
        </w:rPr>
        <w:br/>
      </w:r>
      <w:r>
        <w:rPr>
          <w:rFonts w:hint="eastAsia"/>
        </w:rPr>
        <w:t>　　第二节 2024年丙烯酸树脂漆类涂料发展趋势预测</w:t>
      </w:r>
      <w:r>
        <w:rPr>
          <w:rFonts w:hint="eastAsia"/>
        </w:rPr>
        <w:br/>
      </w:r>
      <w:r>
        <w:rPr>
          <w:rFonts w:hint="eastAsia"/>
        </w:rPr>
        <w:t>　　第三节 丙烯酸树脂漆类涂料行业投资进入壁垒分析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丙烯酸树脂漆类涂料行业历程</w:t>
      </w:r>
      <w:r>
        <w:rPr>
          <w:rFonts w:hint="eastAsia"/>
        </w:rPr>
        <w:br/>
      </w:r>
      <w:r>
        <w:rPr>
          <w:rFonts w:hint="eastAsia"/>
        </w:rPr>
        <w:t>　　图表 丙烯酸树脂漆类涂料行业生命周期</w:t>
      </w:r>
      <w:r>
        <w:rPr>
          <w:rFonts w:hint="eastAsia"/>
        </w:rPr>
        <w:br/>
      </w:r>
      <w:r>
        <w:rPr>
          <w:rFonts w:hint="eastAsia"/>
        </w:rPr>
        <w:t>　　图表 丙烯酸树脂漆类涂料行业产业链分析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2019-2024年丙烯酸树脂漆类涂料行业市场容量分析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2024年中国丙烯酸树脂漆类涂料行业需求领域分布格局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2024年中国丙烯酸树脂漆类涂料进口国家及地区分析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2024年中国丙烯酸树脂漆类涂料出口国家及地区分析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2019-2024年中国丙烯酸树脂漆类涂料行业企业平均规模情况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**地区丙烯酸树脂漆类涂料行业市场需求情况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丙烯酸树脂漆类涂料重点企业（三）成长能力情况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2024-2030年中国丙烯酸树脂漆类涂料行业产能预测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2024-2030年中国丙烯酸树脂漆类涂料行业产量预测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2024-2030年中国丙烯酸树脂漆类涂料市场需求量预测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2024-2030年中国丙烯酸树脂漆类涂料行业供需平衡预测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2024-2030年中国丙烯酸树脂漆类涂料行业市场容量预测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2024-2030年中国丙烯酸树脂漆类涂料行业市场规模预测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2024-2030年中国丙烯酸树脂漆类涂料市场前景分析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2024-2030年中国丙烯酸树脂漆类涂料行业发展趋势预测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3aa0e33ab4b07" w:history="1">
        <w:r>
          <w:rPr>
            <w:rStyle w:val="Hyperlink"/>
          </w:rPr>
          <w:t>2024-2030年全球与中国丙烯酸树脂漆类涂料行业研究及前景趋势分析报告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3aa0e33ab4b07" w:history="1">
        <w:r>
          <w:rPr>
            <w:rStyle w:val="Hyperlink"/>
          </w:rPr>
          <w:t>https://www.20087.com/9/00/BingXiSuanShuZhiQiLeiTuLiaoHangYeQuShi.html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95f85ba344a17" w:history="1">
      <w:r>
        <w:rPr>
          <w:rStyle w:val="Hyperlink"/>
        </w:rPr>
        <w:t>2024-2030年全球与中国丙烯酸树脂漆类涂料行业研究及前景趋势分析报告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BingXiSuanShuZhiQiLeiTuLiaoHangYeQuShi.html" TargetMode="External" Id="Re993aa0e33ab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BingXiSuanShuZhiQiLeiTuLiaoHangYeQuShi.html" TargetMode="External" Id="R67d95f85ba34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2024-03-21T08:22:00Z</dcterms:created>
  <dcterms:modified xsi:type="dcterms:W3CDTF">2024-03-21T09:22:00Z</dcterms:modified>
  <dc:subject>2024-2030年全球与中国丙烯酸树脂漆类涂料行业研究及前景趋势分析报告</dc:subject>
  <dc:title>2024-2030年全球与中国丙烯酸树脂漆类涂料行业研究及前景趋势分析报告</dc:title>
  <cp:keywords>2024-2030年全球与中国丙烯酸树脂漆类涂料行业研究及前景趋势分析报告</cp:keywords>
  <dc:description>2024-2030年全球与中国丙烯酸树脂漆类涂料行业研究及前景趋势分析报告</dc:description>
</cp:coreProperties>
</file>