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6ad451c5244fc" w:history="1">
              <w:r>
                <w:rPr>
                  <w:rStyle w:val="Hyperlink"/>
                </w:rPr>
                <w:t>2025-2031年中国乙醇锗行业发展调研与前景趋势预测报告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6ad451c5244fc" w:history="1">
              <w:r>
                <w:rPr>
                  <w:rStyle w:val="Hyperlink"/>
                </w:rPr>
                <w:t>2025-2031年中国乙醇锗行业发展调研与前景趋势预测报告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6ad451c5244fc" w:history="1">
                <w:r>
                  <w:rPr>
                    <w:rStyle w:val="Hyperlink"/>
                  </w:rPr>
                  <w:t>https://www.20087.com/9/80/YiChunZheFaZhanQianJingFenXi.html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锗是一种特殊的有机锗化合物，主要用于合成其他含锗化合物、作为催化剂以及在某些医疗应用中。近年来，随着科学技术的进步和新材料的开发，乙醇锗的应用领域逐渐扩展，尤其是在光电材料和半导体工业中。由于其独特的化学性质，乙醇锗在制备高性能的光电器件中展现出巨大的潜力。</w:t>
      </w:r>
      <w:r>
        <w:rPr>
          <w:rFonts w:hint="eastAsia"/>
        </w:rPr>
        <w:br/>
      </w:r>
      <w:r>
        <w:rPr>
          <w:rFonts w:hint="eastAsia"/>
        </w:rPr>
        <w:t>　　未来，乙醇锗的应用和发展将主要集中在以下几个方面：一是随着光电子技术的进步，乙醇锗在新型光电材料中的应用将更加广泛；二是随着对半导体器件性能要求的提高，乙醇锗作为掺杂剂或前驱体的应用将得到进一步拓展；三是随着医疗科技的发展，乙醇锗在药物合成中的潜在价值也将得到进一步探索；四是随着研究的深入，乙醇锗的合成方法和纯化技术将进一步优化，以降低成本并提高产品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6ad451c5244fc" w:history="1">
        <w:r>
          <w:rPr>
            <w:rStyle w:val="Hyperlink"/>
          </w:rPr>
          <w:t>2025-2031年中国乙醇锗行业发展调研与前景趋势预测报告</w:t>
        </w:r>
      </w:hyperlink>
      <w:r>
        <w:rPr>
          <w:rFonts w:hint="eastAsia"/>
        </w:rPr>
        <w:t>》基于国家统计局及相关行业协会的详实数据，结合国内外乙醇锗行业研究资料及深入市场调研，系统分析了乙醇锗行业的市场规模、市场需求及产业链现状。报告重点探讨了乙醇锗行业整体运行情况及细分领域特点，科学预测了乙醇锗市场前景与发展趋势，揭示了乙醇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96ad451c5244fc" w:history="1">
        <w:r>
          <w:rPr>
            <w:rStyle w:val="Hyperlink"/>
          </w:rPr>
          <w:t>2025-2031年中国乙醇锗行业发展调研与前景趋势预测报告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乙醇锗行业界定及应用领域</w:t>
      </w:r>
      <w:r>
        <w:rPr>
          <w:rFonts w:hint="eastAsia"/>
        </w:rPr>
        <w:br/>
      </w:r>
      <w:r>
        <w:rPr>
          <w:rFonts w:hint="eastAsia"/>
        </w:rPr>
        <w:t>　　第一节 乙醇锗行业定义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乙醇锗主要应用领域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2024-2025年全球乙醇锗行业市场调研分析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全球乙醇锗行业经济环境分析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全球乙醇锗市场总体情况分析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一、全球乙醇锗行业的发展特点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二、全球乙醇锗市场结构</w:t>
      </w:r>
      <w:r>
        <w:rPr>
          <w:rFonts w:hint="eastAsia"/>
        </w:rPr>
        <w:br/>
      </w:r>
      <w:r>
        <w:rPr>
          <w:rFonts w:hint="eastAsia"/>
        </w:rPr>
        <w:t>　　　　三、全球乙醇锗行业竞争格局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全球主要国家（地区）乙醇锗市场分析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2025-2031年全球乙醇锗行业发展趋势预测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2024-2025年乙醇锗行业发展环境分析</w:t>
      </w:r>
      <w:r>
        <w:rPr>
          <w:rFonts w:hint="eastAsia"/>
        </w:rPr>
        <w:br/>
      </w:r>
      <w:r>
        <w:rPr>
          <w:rFonts w:hint="eastAsia"/>
        </w:rPr>
        <w:t>　　第一节 乙醇锗行业环境分析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乙醇锗行业相关政策、法规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2024-2025年乙醇锗行业技术发展现状及趋势分析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国内外乙醇锗行业技术差异与原因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2024-2025年中国乙醇锗市场现状</w:t>
      </w:r>
      <w:r>
        <w:rPr>
          <w:rFonts w:hint="eastAsia"/>
        </w:rPr>
        <w:br/>
      </w:r>
      <w:r>
        <w:rPr>
          <w:rFonts w:hint="eastAsia"/>
        </w:rPr>
        <w:t>　　第二节 中国乙醇锗行业产量情况分析及预测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一、乙醇锗总体产能规模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、2019-2024年中国乙醇锗产量统计</w:t>
      </w:r>
      <w:r>
        <w:rPr>
          <w:rFonts w:hint="eastAsia"/>
        </w:rPr>
        <w:br/>
      </w:r>
      <w:r>
        <w:rPr>
          <w:rFonts w:hint="eastAsia"/>
        </w:rPr>
        <w:t>　　　　三、乙醇锗生产区域分布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四、2025-2031年中国乙醇锗产量预测</w:t>
      </w:r>
      <w:r>
        <w:rPr>
          <w:rFonts w:hint="eastAsia"/>
        </w:rPr>
        <w:br/>
      </w:r>
      <w:r>
        <w:rPr>
          <w:rFonts w:hint="eastAsia"/>
        </w:rPr>
        <w:t>　　第三节 中国乙醇锗市场需求分析及预测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一、中国乙醇锗市场需求特点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二、2019-2024年中国乙醇锗市场需求统计</w:t>
      </w:r>
      <w:r>
        <w:rPr>
          <w:rFonts w:hint="eastAsia"/>
        </w:rPr>
        <w:br/>
      </w:r>
      <w:r>
        <w:rPr>
          <w:rFonts w:hint="eastAsia"/>
        </w:rPr>
        <w:t>　　　　三、乙醇锗市场饱和度</w:t>
      </w:r>
      <w:r>
        <w:rPr>
          <w:rFonts w:hint="eastAsia"/>
        </w:rPr>
        <w:br/>
      </w:r>
      <w:r>
        <w:rPr>
          <w:rFonts w:hint="eastAsia"/>
        </w:rPr>
        <w:t>　　　　四、影响乙醇锗市场需求的因素</w:t>
      </w:r>
      <w:r>
        <w:rPr>
          <w:rFonts w:hint="eastAsia"/>
        </w:rPr>
        <w:br/>
      </w:r>
      <w:r>
        <w:rPr>
          <w:rFonts w:hint="eastAsia"/>
        </w:rPr>
        <w:t>　　　　五、乙醇锗市场潜力分析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六、2025-2031年中国乙醇锗市场需求预测分析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一、2019-2024年乙醇锗进口量及增速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三、2025-2031年乙醇锗进口量及增速预测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一、2019-2024年乙醇锗出口量及增速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三、2025-2031年乙醇锗出口量及增速预测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一、中国乙醇锗行业区域市场分布情况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二、**地区乙醇锗行业市场需求规模情况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三、**地区乙醇锗行业市场需求规模情况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四、**地区乙醇锗行业市场需求规模情况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五、**地区乙醇锗行业市场需求规模情况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六、**地区乙醇锗行业市场需求规模情况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2024-2025年中国乙醇锗细分行业调研</w:t>
      </w:r>
      <w:r>
        <w:rPr>
          <w:rFonts w:hint="eastAsia"/>
        </w:rPr>
        <w:br/>
      </w:r>
      <w:r>
        <w:rPr>
          <w:rFonts w:hint="eastAsia"/>
        </w:rPr>
        <w:t>　　第一节 主要乙醇锗细分行业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中国乙醇锗企业营销及发展建议</w:t>
      </w:r>
      <w:r>
        <w:rPr>
          <w:rFonts w:hint="eastAsia"/>
        </w:rPr>
        <w:br/>
      </w:r>
      <w:r>
        <w:rPr>
          <w:rFonts w:hint="eastAsia"/>
        </w:rPr>
        <w:t>　　第一节 乙醇锗企业营销策略分析及建议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乙醇锗企业营销策略分析</w:t>
      </w:r>
      <w:r>
        <w:rPr>
          <w:rFonts w:hint="eastAsia"/>
        </w:rPr>
        <w:br/>
      </w:r>
      <w:r>
        <w:rPr>
          <w:rFonts w:hint="eastAsia"/>
        </w:rPr>
        <w:t>　　　　一、乙醇锗企业营销策略</w:t>
      </w:r>
      <w:r>
        <w:rPr>
          <w:rFonts w:hint="eastAsia"/>
        </w:rPr>
        <w:br/>
      </w:r>
      <w:r>
        <w:rPr>
          <w:rFonts w:hint="eastAsia"/>
        </w:rPr>
        <w:t>　　　　二、乙醇锗企业经验借鉴</w:t>
      </w:r>
      <w:r>
        <w:rPr>
          <w:rFonts w:hint="eastAsia"/>
        </w:rPr>
        <w:br/>
      </w:r>
      <w:r>
        <w:rPr>
          <w:rFonts w:hint="eastAsia"/>
        </w:rPr>
        <w:t>　　第三节 乙醇锗企业营销模式演化与创新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乙醇锗企业经营发展分析及建议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一、乙醇锗企业存在的问题</w:t>
      </w:r>
      <w:r>
        <w:rPr>
          <w:rFonts w:hint="eastAsia"/>
        </w:rPr>
        <w:br/>
      </w:r>
      <w:r>
        <w:rPr>
          <w:rFonts w:hint="eastAsia"/>
        </w:rPr>
        <w:t>　　　　二、乙醇锗企业应对的策略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2025年乙醇锗市场前景分析</w:t>
      </w:r>
      <w:r>
        <w:rPr>
          <w:rFonts w:hint="eastAsia"/>
        </w:rPr>
        <w:br/>
      </w:r>
      <w:r>
        <w:rPr>
          <w:rFonts w:hint="eastAsia"/>
        </w:rPr>
        <w:t>　　第二节 2025年乙醇锗行业发展趋势预测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影响乙醇锗行业发展的主要因素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一、2025年影响乙醇锗行业运行的有利因素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二、2025年影响乙醇锗行业运行的稳定因素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三、2025年影响乙醇锗行业运行的不利因素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四、2025年中国乙醇锗行业发展面临的挑战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五、2025年中国乙醇锗行业发展面临的机遇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专家对乙醇锗行业投资风险预警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一、2025-2031年乙醇锗行业市场风险及控制策略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二、2025-2031年乙醇锗行业政策风险及控制策略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三、2025-2031年乙醇锗行业经营风险及控制策略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四、2025-2031年乙醇锗同业竞争风险及控制策略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五、2025-2031年乙醇锗行业其他风险及控制策略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乙醇锗行业投资战略研究</w:t>
      </w:r>
      <w:r>
        <w:rPr>
          <w:rFonts w:hint="eastAsia"/>
        </w:rPr>
        <w:br/>
      </w:r>
      <w:r>
        <w:rPr>
          <w:rFonts w:hint="eastAsia"/>
        </w:rPr>
        <w:t>　　第一节 乙醇锗行业发展战略研究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对我国乙醇锗品牌的战略思考</w:t>
      </w:r>
      <w:r>
        <w:rPr>
          <w:rFonts w:hint="eastAsia"/>
        </w:rPr>
        <w:br/>
      </w:r>
      <w:r>
        <w:rPr>
          <w:rFonts w:hint="eastAsia"/>
        </w:rPr>
        <w:t>　　　　一、乙醇锗品牌的重要性</w:t>
      </w:r>
      <w:r>
        <w:rPr>
          <w:rFonts w:hint="eastAsia"/>
        </w:rPr>
        <w:br/>
      </w:r>
      <w:r>
        <w:rPr>
          <w:rFonts w:hint="eastAsia"/>
        </w:rPr>
        <w:t>　　　　二、乙醇锗实施品牌战略的意义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三、乙醇锗企业品牌的现状分析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四、我国乙醇锗企业的品牌战略</w:t>
      </w:r>
      <w:r>
        <w:rPr>
          <w:rFonts w:hint="eastAsia"/>
        </w:rPr>
        <w:br/>
      </w:r>
      <w:r>
        <w:rPr>
          <w:rFonts w:hint="eastAsia"/>
        </w:rPr>
        <w:t>　　　　五、乙醇锗品牌战略管理的策略</w:t>
      </w:r>
      <w:r>
        <w:rPr>
          <w:rFonts w:hint="eastAsia"/>
        </w:rPr>
        <w:br/>
      </w:r>
      <w:r>
        <w:rPr>
          <w:rFonts w:hint="eastAsia"/>
        </w:rPr>
        <w:t>　　第三节 乙醇锗经营策略分析</w:t>
      </w:r>
      <w:r>
        <w:rPr>
          <w:rFonts w:hint="eastAsia"/>
        </w:rPr>
        <w:br/>
      </w:r>
      <w:r>
        <w:rPr>
          <w:rFonts w:hint="eastAsia"/>
        </w:rPr>
        <w:t>　　　　一、乙醇锗市场细分策略</w:t>
      </w:r>
      <w:r>
        <w:rPr>
          <w:rFonts w:hint="eastAsia"/>
        </w:rPr>
        <w:br/>
      </w:r>
      <w:r>
        <w:rPr>
          <w:rFonts w:hint="eastAsia"/>
        </w:rPr>
        <w:t>　　　　二、乙醇锗市场创新策略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四、乙醇锗新产品差异化战略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中:智:林－乙醇锗行业投资战略研究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一、2025-2031年乙醇锗行业投资战略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2019-2024年中国乙醇锗市场规模及增长情况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2019-2024年中国乙醇锗行业产量及增长趋势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2025-2031年中国乙醇锗行业产量预测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2019-2024年中国乙醇锗行业市场需求及增长情况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2025-2031年中国乙醇锗行业市场需求预测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2019-2024年中国乙醇锗行业利润及增长情况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**地区乙醇锗市场规模及增长情况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2019-2024年中国乙醇锗行业出口情况分析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2025-2031年中国乙醇锗行业产品市场价格走势预测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乙醇锗重点企业经营情况分析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2025-2031年中国乙醇锗市场规模预测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2025-2031年中国乙醇锗行业利润预测</w:t>
      </w:r>
      <w:r>
        <w:rPr>
          <w:rFonts w:hint="eastAsia"/>
        </w:rPr>
        <w:br/>
      </w:r>
      <w:r>
        <w:rPr>
          <w:rFonts w:hint="eastAsia"/>
        </w:rPr>
        <w:t>　　图表 2025年乙醇锗行业壁垒</w:t>
      </w:r>
      <w:r>
        <w:rPr>
          <w:rFonts w:hint="eastAsia"/>
        </w:rPr>
        <w:br/>
      </w:r>
      <w:r>
        <w:rPr>
          <w:rFonts w:hint="eastAsia"/>
        </w:rPr>
        <w:t>　　图表 2025年乙醇锗市场前景分析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2025-2031年中国乙醇锗市场需求预测</w:t>
      </w:r>
      <w:r>
        <w:rPr>
          <w:rFonts w:hint="eastAsia"/>
        </w:rPr>
        <w:br/>
      </w:r>
      <w:r>
        <w:rPr>
          <w:rFonts w:hint="eastAsia"/>
        </w:rPr>
        <w:t>　　图表 2025年乙醇锗发展趋势预测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6ad451c5244fc" w:history="1">
        <w:r>
          <w:rPr>
            <w:rStyle w:val="Hyperlink"/>
          </w:rPr>
          <w:t>2025-2031年中国乙醇锗行业发展调研与前景趋势预测报告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6ad451c5244fc" w:history="1">
        <w:r>
          <w:rPr>
            <w:rStyle w:val="Hyperlink"/>
          </w:rPr>
          <w:t>https://www.20087.com/9/80/YiChunZheFaZhanQianJingFenXi.html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热点：含锗的股票有哪些、锗是什么材料、锗半导体、锗龙头股票、氢氧化锗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4b90be6744b44" w:history="1">
      <w:r>
        <w:rPr>
          <w:rStyle w:val="Hyperlink"/>
        </w:rPr>
        <w:t>2025-2031年中国乙醇锗行业发展调研与前景趋势预测报告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ChunZheFaZhanQianJingFenXi.html" TargetMode="External" Id="R9796ad451c52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ChunZheFaZhanQianJingFenXi.html" TargetMode="External" Id="Rcee4b90be674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2025-02-13T04:35:00Z</dcterms:created>
  <dcterms:modified xsi:type="dcterms:W3CDTF">2025-02-13T05:35:00Z</dcterms:modified>
  <dc:subject>2025-2031年中国乙醇锗行业发展调研与前景趋势预测报告</dc:subject>
  <dc:title>2025-2031年中国乙醇锗行业发展调研与前景趋势预测报告</dc:title>
  <cp:keywords>2025-2031年中国乙醇锗行业发展调研与前景趋势预测报告</cp:keywords>
  <dc:description>2025-2031年中国乙醇锗行业发展调研与前景趋势预测报告</dc:description>
</cp:coreProperties>
</file>