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7e67b9bd94e13" w:history="1">
              <w:r>
                <w:rPr>
                  <w:rStyle w:val="Hyperlink"/>
                </w:rPr>
                <w:t>2023-2029年中国云母制品行业发展研究与前景趋势报告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7e67b9bd94e13" w:history="1">
              <w:r>
                <w:rPr>
                  <w:rStyle w:val="Hyperlink"/>
                </w:rPr>
                <w:t>2023-2029年中国云母制品行业发展研究与前景趋势报告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7e67b9bd94e13" w:history="1">
                <w:r>
                  <w:rPr>
                    <w:rStyle w:val="Hyperlink"/>
                  </w:rPr>
                  <w:t>https://www.20087.com/9/70/YunMuZhiPinFaZhanQianJing.html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是由天然云母矿物或合成云母为主要原料制成的各种产品，广泛应用于电气绝缘、耐热、防火、装饰等多个领域。近年来，随着科技进步和新材料的发展，云母制品的生产工艺不断优化，产品种类更加丰富。目前，云母制品不仅在传统电气绝缘领域有着广泛应用，还在航空航天、新能源汽车等高科技领域找到了新的应用场景。同时，随着消费者对环保和安全性能的重视，高质量的云母制品获得了市场的认可。</w:t>
      </w:r>
      <w:r>
        <w:rPr>
          <w:rFonts w:hint="eastAsia"/>
        </w:rPr>
        <w:br/>
      </w:r>
      <w:r>
        <w:rPr>
          <w:rFonts w:hint="eastAsia"/>
        </w:rPr>
        <w:t>　　未来，云母制品的发展将更加注重技术创新和环保性能。一方面，随着新材料技术的进步，云母制品将采用更先进的生产工艺，提高产品的电气性能和耐热性能，以满足高科技领域的需求。另一方面，随着环保法规的趋严，云母制品将更加注重采用环保型原料，减少对环境的影响。此外，随着5G、物联网等技术的发展，云母制品还将探索与智能设备相结合的新应用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7e67b9bd94e13" w:history="1">
        <w:r>
          <w:rPr>
            <w:rStyle w:val="Hyperlink"/>
          </w:rPr>
          <w:t>2023-2029年中国云母制品行业发展研究与前景趋势报告</w:t>
        </w:r>
      </w:hyperlink>
      <w:r>
        <w:rPr>
          <w:rFonts w:hint="eastAsia"/>
        </w:rPr>
        <w:t>》在多年云母制品行业研究的基础上，结合中国云母制品行业市场的发展现状，通过资深研究团队对云母制品市场资料进行整理，并依托国家权威数据资源和长期市场监测的数据库，对云母制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337e67b9bd94e13" w:history="1">
        <w:r>
          <w:rPr>
            <w:rStyle w:val="Hyperlink"/>
          </w:rPr>
          <w:t>2023-2029年中国云母制品行业发展研究与前景趋势报告</w:t>
        </w:r>
      </w:hyperlink>
      <w:r>
        <w:rPr>
          <w:rFonts w:hint="eastAsia"/>
        </w:rPr>
        <w:t>》可以帮助投资者准确把握云母制品行业的市场现状，为投资者进行投资作出云母制品行业前景预判，挖掘云母制品行业投资价值，同时提出云母制品行业投资策略、营销策略等方面的建议。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云母制品市场特征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 、行业消费特征</w:t>
      </w:r>
      <w:r>
        <w:rPr>
          <w:rFonts w:hint="eastAsia"/>
        </w:rPr>
        <w:br/>
      </w:r>
      <w:r>
        <w:rPr>
          <w:rFonts w:hint="eastAsia"/>
        </w:rPr>
        <w:t>　　　　　　2 、行业产品结构特征</w:t>
      </w:r>
      <w:r>
        <w:rPr>
          <w:rFonts w:hint="eastAsia"/>
        </w:rPr>
        <w:br/>
      </w:r>
      <w:r>
        <w:rPr>
          <w:rFonts w:hint="eastAsia"/>
        </w:rPr>
        <w:t>　　　　　　3 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 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一、经济发展情况分析</w:t>
      </w:r>
      <w:r>
        <w:rPr>
          <w:rFonts w:hint="eastAsia"/>
        </w:rPr>
        <w:br/>
      </w:r>
      <w:r>
        <w:rPr>
          <w:rFonts w:hint="eastAsia"/>
        </w:rPr>
        <w:t>　　　　二、收入增长状况分析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二、云母制品行业相关政策分析</w:t>
      </w:r>
      <w:r>
        <w:rPr>
          <w:rFonts w:hint="eastAsia"/>
        </w:rPr>
        <w:br/>
      </w:r>
      <w:r>
        <w:rPr>
          <w:rFonts w:hint="eastAsia"/>
        </w:rPr>
        <w:t>　　第四节 云母制品行业发展的"波特五力模型"分析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中国云母制品行业产业链（上、下游及关联产业）状况分析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中国云母制品市场规模分析</w:t>
      </w:r>
      <w:r>
        <w:rPr>
          <w:rFonts w:hint="eastAsia"/>
        </w:rPr>
        <w:br/>
      </w:r>
      <w:r>
        <w:rPr>
          <w:rFonts w:hint="eastAsia"/>
        </w:rPr>
        <w:t>　　第一节 2023年中国云母制品市场规模分析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2023年中国云母制品区域结构分析</w:t>
      </w:r>
      <w:r>
        <w:rPr>
          <w:rFonts w:hint="eastAsia"/>
        </w:rPr>
        <w:br/>
      </w:r>
      <w:r>
        <w:rPr>
          <w:rFonts w:hint="eastAsia"/>
        </w:rPr>
        <w:t>　　第三节 2023年中国云母制品区域市场规模分析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中国云母制品国内市场综述</w:t>
      </w:r>
      <w:r>
        <w:rPr>
          <w:rFonts w:hint="eastAsia"/>
        </w:rPr>
        <w:br/>
      </w:r>
      <w:r>
        <w:rPr>
          <w:rFonts w:hint="eastAsia"/>
        </w:rPr>
        <w:t>　　第一节 中国云母制品产品产量分析及预测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一、云母制品产业总体产能规模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二、云母制品生产区域分布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四、2023年消费状况分析</w:t>
      </w:r>
      <w:r>
        <w:rPr>
          <w:rFonts w:hint="eastAsia"/>
        </w:rPr>
        <w:br/>
      </w:r>
      <w:r>
        <w:rPr>
          <w:rFonts w:hint="eastAsia"/>
        </w:rPr>
        <w:t>　　第二节 中国云母制品市场需求分析及预测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2023-2029年中国云母制品供需平衡预测分析</w:t>
      </w:r>
      <w:r>
        <w:rPr>
          <w:rFonts w:hint="eastAsia"/>
        </w:rPr>
        <w:br/>
      </w:r>
      <w:r>
        <w:rPr>
          <w:rFonts w:hint="eastAsia"/>
        </w:rPr>
        <w:t>　　第四节 中国云母制品价格趋势预测</w:t>
      </w:r>
      <w:r>
        <w:rPr>
          <w:rFonts w:hint="eastAsia"/>
        </w:rPr>
        <w:br/>
      </w:r>
      <w:r>
        <w:rPr>
          <w:rFonts w:hint="eastAsia"/>
        </w:rPr>
        <w:t>　　　　一、中国云母制品2021年价格趋势预测分析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二、中国云母制品当前市场价格及分析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三、影响云母制品价格因素分析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四、2023-2029年中国云母制品价格走势预测分析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中国云母制品所属行业进出口市场情况分析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2023年中国云母制品所属行业进出口量分析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一、2023年中国云母制品行业进口分析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二、2023年中国云母制品行业出口分析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2023-2029年中国云母制品所属行业进出口市场预测分析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一、2023-2029年中国云母制品行业进口预测分析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二、2023-2029年中国云母制品行业出口预测分析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全国云母制品所属行业财务状况分析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2023年云母制品行业规模分析</w:t>
      </w:r>
      <w:r>
        <w:rPr>
          <w:rFonts w:hint="eastAsia"/>
        </w:rPr>
        <w:br/>
      </w:r>
      <w:r>
        <w:rPr>
          <w:rFonts w:hint="eastAsia"/>
        </w:rPr>
        <w:t>　　　　一、2023年云母制品行业总资产对比分析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二、2023年云母制品行业企业单位数对比分析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三、2023年云母制品行业从业人员平均人数对比分析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2023年云母制品所属行业经济效益分析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一、2023年云母制品所属行业产值利税率对比分析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二、2023年云母制品所属行业资金利润率对比分析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三、2023年云母制品所属行业成本费用利润率对比分析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2023年云母制品所属行业效率分析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一、2023年云母制品所属行业资产负债率对比分析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二、2023年云母制品所属行业流动资产周转次数对比分析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2023年云母制品所属行业结构分析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一、2023年云母制品所属行业地区结构分析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二、2023年云母制品所属行业所有制结构分析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三、2023年云母制品所属行业不同规模企业结构分析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2023年云母制品所属行业不同规模企业财务状况分析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一、2023年云母制品所属行业不同规模企业人均指标分析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二、2023年云母制品所属行业不同规模企业盈利能力分析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三、2023年云母制品所属行业不同规模企业营运能力分析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四、2023年云母制品所属行业不同规模企业偿债能力分析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国内外云母制品重点企业分析</w:t>
      </w:r>
      <w:r>
        <w:rPr>
          <w:rFonts w:hint="eastAsia"/>
        </w:rPr>
        <w:br/>
      </w:r>
      <w:r>
        <w:rPr>
          <w:rFonts w:hint="eastAsia"/>
        </w:rPr>
        <w:t>　　第一节 江阴市友佳珠光云母有限公司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湖北中天云母制品股份有限公司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雅安兴美云母工业有限责任公司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中国云母制品行业发展预测分析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2023-2029年中国云母制品行业产量预测分析</w:t>
      </w:r>
      <w:r>
        <w:rPr>
          <w:rFonts w:hint="eastAsia"/>
        </w:rPr>
        <w:br/>
      </w:r>
      <w:r>
        <w:rPr>
          <w:rFonts w:hint="eastAsia"/>
        </w:rPr>
        <w:t>　　第二节 2023-2029年中国云母制品行业消费量预测分析</w:t>
      </w:r>
      <w:r>
        <w:rPr>
          <w:rFonts w:hint="eastAsia"/>
        </w:rPr>
        <w:br/>
      </w:r>
      <w:r>
        <w:rPr>
          <w:rFonts w:hint="eastAsia"/>
        </w:rPr>
        <w:t>　　第三节 2023-2029年中国云母制品行业产值预测分析</w:t>
      </w:r>
      <w:r>
        <w:rPr>
          <w:rFonts w:hint="eastAsia"/>
        </w:rPr>
        <w:br/>
      </w:r>
      <w:r>
        <w:rPr>
          <w:rFonts w:hint="eastAsia"/>
        </w:rPr>
        <w:t>　　第四节 2023-2029年中国云母制品行业销售收入预测分析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云母制品行业发展的PEST分析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云母制品行业投资价值分析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一、云母制品行业发展前景预测</w:t>
      </w:r>
      <w:r>
        <w:rPr>
          <w:rFonts w:hint="eastAsia"/>
        </w:rPr>
        <w:br/>
      </w:r>
      <w:r>
        <w:rPr>
          <w:rFonts w:hint="eastAsia"/>
        </w:rPr>
        <w:t>　　　　二、云母制品行业盈利能力预测分析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云母制品行业投资风险分析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云母制品行业投资策略分析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对中国云母制品行业总结及企业重点客户管理建议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云母制品行业企业问题总结</w:t>
      </w:r>
      <w:r>
        <w:rPr>
          <w:rFonts w:hint="eastAsia"/>
        </w:rPr>
        <w:br/>
      </w:r>
      <w:r>
        <w:rPr>
          <w:rFonts w:hint="eastAsia"/>
        </w:rPr>
        <w:t>　　第二节 云母制品企业应对策略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云母制品市场的重点客户战略实施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中:智:林:　云母制品项目投资建议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云母制品行业类别</w:t>
      </w:r>
      <w:r>
        <w:rPr>
          <w:rFonts w:hint="eastAsia"/>
        </w:rPr>
        <w:br/>
      </w:r>
      <w:r>
        <w:rPr>
          <w:rFonts w:hint="eastAsia"/>
        </w:rPr>
        <w:t>　　图表 云母制品行业产业链调研</w:t>
      </w:r>
      <w:r>
        <w:rPr>
          <w:rFonts w:hint="eastAsia"/>
        </w:rPr>
        <w:br/>
      </w:r>
      <w:r>
        <w:rPr>
          <w:rFonts w:hint="eastAsia"/>
        </w:rPr>
        <w:t>　　图表 云母制品行业现状</w:t>
      </w:r>
      <w:r>
        <w:rPr>
          <w:rFonts w:hint="eastAsia"/>
        </w:rPr>
        <w:br/>
      </w:r>
      <w:r>
        <w:rPr>
          <w:rFonts w:hint="eastAsia"/>
        </w:rPr>
        <w:t>　　图表 云母制品行业标准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2018-2023年中国云母制品行业市场规模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2023年中国云母制品行业产能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2018-2023年中国云母制品行业产量统计</w:t>
      </w:r>
      <w:r>
        <w:rPr>
          <w:rFonts w:hint="eastAsia"/>
        </w:rPr>
        <w:br/>
      </w:r>
      <w:r>
        <w:rPr>
          <w:rFonts w:hint="eastAsia"/>
        </w:rPr>
        <w:t>　　图表 云母制品行业动态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2018-2023年中国云母制品市场需求量</w:t>
      </w:r>
      <w:r>
        <w:rPr>
          <w:rFonts w:hint="eastAsia"/>
        </w:rPr>
        <w:br/>
      </w:r>
      <w:r>
        <w:rPr>
          <w:rFonts w:hint="eastAsia"/>
        </w:rPr>
        <w:t>　　图表 2023年中国云母制品行业需求区域调研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2018-2023年中国云母制品行情</w:t>
      </w:r>
      <w:r>
        <w:rPr>
          <w:rFonts w:hint="eastAsia"/>
        </w:rPr>
        <w:br/>
      </w:r>
      <w:r>
        <w:rPr>
          <w:rFonts w:hint="eastAsia"/>
        </w:rPr>
        <w:t>　　图表 2018-2023年中国云母制品价格走势图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2018-2023年中国云母制品行业销售收入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2018-2023年中国云母制品行业盈利情况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2018-2023年中国云母制品行业利润总额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2018-2023年中国云母制品进口统计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2018-2023年中国云母制品出口统计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2018-2023年中国云母制品行业企业数量统计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**地区云母制品市场规模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</w:t>
      </w:r>
      <w:r>
        <w:rPr>
          <w:rFonts w:hint="eastAsia"/>
        </w:rPr>
        <w:br/>
      </w:r>
      <w:r>
        <w:rPr>
          <w:rFonts w:hint="eastAsia"/>
        </w:rPr>
        <w:t>　　图表 **地区云母制品市场调研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**地区云母制品市场规模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</w:t>
      </w:r>
      <w:r>
        <w:rPr>
          <w:rFonts w:hint="eastAsia"/>
        </w:rPr>
        <w:br/>
      </w:r>
      <w:r>
        <w:rPr>
          <w:rFonts w:hint="eastAsia"/>
        </w:rPr>
        <w:t>　　图表 **地区云母制品市场调研</w:t>
      </w:r>
      <w:r>
        <w:rPr>
          <w:rFonts w:hint="eastAsia"/>
        </w:rPr>
        <w:br/>
      </w:r>
      <w:r>
        <w:rPr>
          <w:rFonts w:hint="eastAsia"/>
        </w:rPr>
        <w:t>　　图表 **地区云母制品行业市场需求分析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云母制品行业竞争对手分析</w:t>
      </w:r>
      <w:r>
        <w:rPr>
          <w:rFonts w:hint="eastAsia"/>
        </w:rPr>
        <w:br/>
      </w:r>
      <w:r>
        <w:rPr>
          <w:rFonts w:hint="eastAsia"/>
        </w:rPr>
        <w:t>　　图表 云母制品重点企业（一）基本信息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云母制品重点企业（一）经营情况分析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云母制品重点企业（一）主要经济指标情况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云母制品重点企业（二）经营情况分析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云母制品重点企业（二）主要经济指标情况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云母制品重点企业（三）经营情况分析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云母制品重点企业（三）主要经济指标情况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云母制品重点企业（三）成长能力情况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2023-2029年中国云母制品行业产能预测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2023-2029年中国云母制品行业产量预测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2023-2029年中国云母制品市场需求预测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2023-2029年中国云母制品行业市场规模预测</w:t>
      </w:r>
      <w:r>
        <w:rPr>
          <w:rFonts w:hint="eastAsia"/>
        </w:rPr>
        <w:br/>
      </w:r>
      <w:r>
        <w:rPr>
          <w:rFonts w:hint="eastAsia"/>
        </w:rPr>
        <w:t>　　图表 云母制品行业准入条件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2023-2029年中国云母制品行业信息化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2023-2029年中国云母制品行业风险分析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2023-2029年中国云母制品行业发展趋势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2023-2029年中国云母制品市场前景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7e67b9bd94e13" w:history="1">
        <w:r>
          <w:rPr>
            <w:rStyle w:val="Hyperlink"/>
          </w:rPr>
          <w:t>2023-2029年中国云母制品行业发展研究与前景趋势报告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7e67b9bd94e13" w:history="1">
        <w:r>
          <w:rPr>
            <w:rStyle w:val="Hyperlink"/>
          </w:rPr>
          <w:t>https://www.20087.com/9/70/YunMuZhiPinFaZhanQianJing.html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3bb86014470e" w:history="1">
      <w:r>
        <w:rPr>
          <w:rStyle w:val="Hyperlink"/>
        </w:rPr>
        <w:t>2023-2029年中国云母制品行业发展研究与前景趋势报告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YunMuZhiPinFaZhanQianJing.html" TargetMode="External" Id="Rb337e67b9bd9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YunMuZhiPinFaZhanQianJing.html" TargetMode="External" Id="Rdf163bb86014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2023-06-20T01:37:00Z</dcterms:created>
  <dcterms:modified xsi:type="dcterms:W3CDTF">2023-06-20T02:37:00Z</dcterms:modified>
  <dc:subject>2023-2029年中国云母制品行业发展研究与前景趋势报告</dc:subject>
  <dc:title>2023-2029年中国云母制品行业发展研究与前景趋势报告</dc:title>
  <cp:keywords>2023-2029年中国云母制品行业发展研究与前景趋势报告</cp:keywords>
  <dc:description>2023-2029年中国云母制品行业发展研究与前景趋势报告</dc:description>
</cp:coreProperties>
</file>