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d24163c3a4e83" w:history="1">
              <w:r>
                <w:rPr>
                  <w:rStyle w:val="Hyperlink"/>
                </w:rPr>
                <w:t>2025-2031年从事检验试剂研发行业研究及发展前景分析报告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d24163c3a4e83" w:history="1">
              <w:r>
                <w:rPr>
                  <w:rStyle w:val="Hyperlink"/>
                </w:rPr>
                <w:t>2025-2031年从事检验试剂研发行业研究及发展前景分析报告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d24163c3a4e83" w:history="1">
                <w:r>
                  <w:rPr>
                    <w:rStyle w:val="Hyperlink"/>
                  </w:rPr>
                  <w:t>https://www.20087.com/9/10/CongShiJianYanShiJiYanFaShiChangQianJing.html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从事检验试剂研发的企业主要专注于开发用于诊断、研究和质量控制的各种试剂，包括临床诊断试剂、分子生物学试剂和环境监测试剂等。目前，检验试剂的研发多采用先进的生物技术平台和严格的品质控制流程，能够提供高度特异性和灵敏度的产品。随着技术的发展，检验试剂的研发也在不断创新，如通过采用更先进的分子生物学技术、基因编辑技术和蛋白质工程手段，提高试剂的检测效率和准确性；通过改进试剂配方和包装方式，提高产品的稳定性和使用安全性。此外，随着用户对快速检测和精准医疗需求的增长，检验试剂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检验试剂研发的发展将更加注重精准化与智能化。精准化是指通过集成更先进的基因测序技术和生物信息学分析手段，开发出具有更高特异性和灵敏度的检验试剂，以满足个性化医疗和精准诊断的需求。智能化则是指通过集成物联网技术和智能算法，实现对检验试剂使用状态的实时监测和智能调节，提高试剂的自动化水平。此外，随着新材料技术的发展，未来的检验试剂将采用更多高性能材料，如新型生物相容性材料和智能感应材料，进一步提升产品的性能和可靠性。同时，通过与数字健康技术的结合，未来的检验试剂将能够更好地服务于智慧医疗生态系统，提供更加全面的诊断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从事检验试剂研发行业国内外发展概述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国际从事检验试剂研发行业发展总体概况</w:t>
      </w:r>
      <w:r>
        <w:rPr>
          <w:rFonts w:hint="eastAsia"/>
        </w:rPr>
        <w:br/>
      </w:r>
      <w:r>
        <w:rPr>
          <w:rFonts w:hint="eastAsia"/>
        </w:rPr>
        <w:t>　　　　一、2019-2024年全球从事检验试剂研发行业发展概况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三、全球从事检验试剂研发行业发展趋势</w:t>
      </w:r>
      <w:r>
        <w:rPr>
          <w:rFonts w:hint="eastAsia"/>
        </w:rPr>
        <w:br/>
      </w:r>
      <w:r>
        <w:rPr>
          <w:rFonts w:hint="eastAsia"/>
        </w:rPr>
        <w:t>　　第二节 中国从事检验试剂研发行业发展概况</w:t>
      </w:r>
      <w:r>
        <w:rPr>
          <w:rFonts w:hint="eastAsia"/>
        </w:rPr>
        <w:br/>
      </w:r>
      <w:r>
        <w:rPr>
          <w:rFonts w:hint="eastAsia"/>
        </w:rPr>
        <w:t>　　　　一、2019-2024年中国从事检验试剂研发行业发展概况</w:t>
      </w:r>
      <w:r>
        <w:rPr>
          <w:rFonts w:hint="eastAsia"/>
        </w:rPr>
        <w:br/>
      </w:r>
      <w:r>
        <w:rPr>
          <w:rFonts w:hint="eastAsia"/>
        </w:rPr>
        <w:t>　　　　二、中国从事检验试剂研发行业发展中存在的问题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2024-2025年中国从事检验试剂研发行业发展环境分析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从事检验试剂研发行业政策环境</w:t>
      </w:r>
      <w:r>
        <w:rPr>
          <w:rFonts w:hint="eastAsia"/>
        </w:rPr>
        <w:br/>
      </w:r>
      <w:r>
        <w:rPr>
          <w:rFonts w:hint="eastAsia"/>
        </w:rPr>
        <w:t>　　第五节 从事检验试剂研发行业技术环境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国内外经济形势对从事检验试剂研发行业发展环境的影响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2024-2025年从事检验试剂研发相关行业发展概况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从事检验试剂研发行业生产分析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一、2019-2024年从事检验试剂研发行业生产总量及增速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二、2019-2024年从事检验试剂研发行业产能及增速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四、2025-2031年从事检验试剂研发行业生产总量及增速预测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一、从事检验试剂研发行业供需平衡现状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二、国内外经济形势对从事检验试剂研发行业供需平衡的影响</w:t>
      </w:r>
      <w:r>
        <w:rPr>
          <w:rFonts w:hint="eastAsia"/>
        </w:rPr>
        <w:br/>
      </w:r>
      <w:r>
        <w:rPr>
          <w:rFonts w:hint="eastAsia"/>
        </w:rPr>
        <w:t>　　　　三、从事检验试剂研发行业供需平衡趋势预测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2019-2024年中国从事检验试剂研发行业市场竞争格局分析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2019-2024年中国从事检验试剂研发行业竞争现状分析</w:t>
      </w:r>
      <w:r>
        <w:rPr>
          <w:rFonts w:hint="eastAsia"/>
        </w:rPr>
        <w:br/>
      </w:r>
      <w:r>
        <w:rPr>
          <w:rFonts w:hint="eastAsia"/>
        </w:rPr>
        <w:t>　　　　一、从事检验试剂研发行业竞争程度分析</w:t>
      </w:r>
      <w:r>
        <w:rPr>
          <w:rFonts w:hint="eastAsia"/>
        </w:rPr>
        <w:br/>
      </w:r>
      <w:r>
        <w:rPr>
          <w:rFonts w:hint="eastAsia"/>
        </w:rPr>
        <w:t>　　　　二、从事检验试剂研发行业技术竞争分析</w:t>
      </w:r>
      <w:r>
        <w:rPr>
          <w:rFonts w:hint="eastAsia"/>
        </w:rPr>
        <w:br/>
      </w:r>
      <w:r>
        <w:rPr>
          <w:rFonts w:hint="eastAsia"/>
        </w:rPr>
        <w:t>　　　　三、从事检验试剂研发价格竞争分析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2019-2024年中国从事检验试剂研发行业竞争格局分析</w:t>
      </w:r>
      <w:r>
        <w:rPr>
          <w:rFonts w:hint="eastAsia"/>
        </w:rPr>
        <w:br/>
      </w:r>
      <w:r>
        <w:rPr>
          <w:rFonts w:hint="eastAsia"/>
        </w:rPr>
        <w:t>　　　　一、从事检验试剂研发行业集中度分析</w:t>
      </w:r>
      <w:r>
        <w:rPr>
          <w:rFonts w:hint="eastAsia"/>
        </w:rPr>
        <w:br/>
      </w:r>
      <w:r>
        <w:rPr>
          <w:rFonts w:hint="eastAsia"/>
        </w:rPr>
        <w:t>　　　　二、从事检验试剂研发市场销售区域集中分析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2019-2024年从事检验试剂研发行业提升竞争力策略分析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2024-2025年从事检验试剂研发行业产品价格分析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五、国内外经济形势对从事检验试剂研发行业产品价格的影响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2024-2025年从事检验试剂研发行业用户分析</w:t>
      </w:r>
      <w:r>
        <w:rPr>
          <w:rFonts w:hint="eastAsia"/>
        </w:rPr>
        <w:br/>
      </w:r>
      <w:r>
        <w:rPr>
          <w:rFonts w:hint="eastAsia"/>
        </w:rPr>
        <w:t>　　第一节 从事检验试剂研发行业用户认知程度</w:t>
      </w:r>
      <w:r>
        <w:rPr>
          <w:rFonts w:hint="eastAsia"/>
        </w:rPr>
        <w:br/>
      </w:r>
      <w:r>
        <w:rPr>
          <w:rFonts w:hint="eastAsia"/>
        </w:rPr>
        <w:t>　　第二节 从事检验试剂研发行业用户关注因素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2024-2025年从事检验试剂研发行业主导驱动因素分析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2024-2025年从事检验试剂研发行业渠道分析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一、2019-2024年从事检验试剂研发行业销售毛利率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二、2019-2024年从事检验试剂研发行业销售利润率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三、2019-2024年从事检验试剂研发行业总资产利润率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四、2019-2024年从事检验试剂研发行业净资产利润率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五、2019-2024年从事检验试剂研发行业产值利税率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六、2025-2031年从事检验试剂研发行业盈利能力预测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一、2019-2024年从事检验试剂研发行业销售收入增长分析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二、2019-2024年从事检验试剂研发行业总资产增长分析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三、2019-2024年从事检验试剂研发行业固定资产增长分析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四、2019-2024年从事检验试剂研发行业净资产增长分析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五、2019-2024年从事检验试剂研发行业利润增长分析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六、2025-2031年从事检验试剂研发行业增长预测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一、2019-2024年从事检验试剂研发行业资产负债率分析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二、2019-2024年从事检验试剂研发行业速动比率分析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三、2019-2024年从事检验试剂研发行业流动比率分析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四、2019-2024年从事检验试剂研发行业利息保障倍数分析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五、2025-2031年从事检验试剂研发行业偿债能力预测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一、2019-2024年从事检验试剂研发行业总资产周转率分析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二、2019-2024年从事检验试剂研发行业净资产周转率分析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三、2019-2024年从事检验试剂研发行业应收账款周转率分析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四、2019-2024年从事检验试剂研发行业存货周转率分析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五、2025-2031年从事检验试剂研发行业营运能力预测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从事检验试剂研发企业发展调研分析</w:t>
      </w:r>
      <w:r>
        <w:rPr>
          <w:rFonts w:hint="eastAsia"/>
        </w:rPr>
        <w:br/>
      </w:r>
      <w:r>
        <w:rPr>
          <w:rFonts w:hint="eastAsia"/>
        </w:rPr>
        <w:t>　　第一节 从事检验试剂研发企业（一）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从事检验试剂研发企业（二）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从事检验试剂研发企业（三）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从事检验试剂研发企业（四）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从事检验试剂研发企业（五）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从事检验试剂研发企业（六）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从事检验试剂研发行业进出口现状与趋势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二、从事检验试剂研发行业海外市场分布情况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四、国内外经济形势对从事检验试剂研发行业出口的影响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二、从事检验试剂研发行业进口产品主要品牌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三、国内外经济形势对从事检验试剂研发行业进口的影响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2024-2025年从事检验试剂研发行业风险分析</w:t>
      </w:r>
      <w:r>
        <w:rPr>
          <w:rFonts w:hint="eastAsia"/>
        </w:rPr>
        <w:br/>
      </w:r>
      <w:r>
        <w:rPr>
          <w:rFonts w:hint="eastAsia"/>
        </w:rPr>
        <w:t>　　第一节 从事检验试剂研发行业环境风险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从事检验试剂研发行业产业链上下游风险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从事检验试剂研发行业政策风险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从事检验试剂研发行业市场风险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从事检验试剂研发行业其他风险分析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2025-2031年中国从事检验试剂研发行业发展策略及投资建议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从事检验试剂研发行业发展策略分析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从事检验试剂研发行业市场的重点客户战略实施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中智^林^　从事检验试剂研发行业项目投资建议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d24163c3a4e83" w:history="1">
        <w:r>
          <w:rPr>
            <w:rStyle w:val="Hyperlink"/>
          </w:rPr>
          <w:t>2025-2031年从事检验试剂研发行业研究及发展前景分析报告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d24163c3a4e83" w:history="1">
        <w:r>
          <w:rPr>
            <w:rStyle w:val="Hyperlink"/>
          </w:rPr>
          <w:t>https://www.20087.com/9/10/CongShiJianYanShiJiYanFaShiChangQianJing.html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热点：从事检验试剂研发的人员、检验试剂销售好做吗、做检验试剂需要什么资质?、研发检验员、试剂检验员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f8f5e76c441ff" w:history="1">
      <w:r>
        <w:rPr>
          <w:rStyle w:val="Hyperlink"/>
        </w:rPr>
        <w:t>2025-2031年从事检验试剂研发行业研究及发展前景分析报告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CongShiJianYanShiJiYanFaShiChangQianJing.html" TargetMode="External" Id="R07ad24163c3a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CongShiJianYanShiJiYanFaShiChangQianJing.html" TargetMode="External" Id="Rf56f8f5e76c4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2025-01-31T08:50:00Z</dcterms:created>
  <dcterms:modified xsi:type="dcterms:W3CDTF">2025-01-31T09:50:00Z</dcterms:modified>
  <dc:subject>2025-2031年从事检验试剂研发行业研究及发展前景分析报告</dc:subject>
  <dc:title>2025-2031年从事检验试剂研发行业研究及发展前景分析报告</dc:title>
  <cp:keywords>2025-2031年从事检验试剂研发行业研究及发展前景分析报告</cp:keywords>
  <dc:description>2025-2031年从事检验试剂研发行业研究及发展前景分析报告</dc:description>
</cp:coreProperties>
</file>