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eb20225e84df9" w:history="1">
              <w:r>
                <w:rPr>
                  <w:rStyle w:val="Hyperlink"/>
                </w:rPr>
                <w:t>2025-2031年中国低热水泥行业发展研究与行业前景分析报告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eb20225e84df9" w:history="1">
              <w:r>
                <w:rPr>
                  <w:rStyle w:val="Hyperlink"/>
                </w:rPr>
                <w:t>2025-2031年中国低热水泥行业发展研究与行业前景分析报告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9eb20225e84df9" w:history="1">
                <w:r>
                  <w:rPr>
                    <w:rStyle w:val="Hyperlink"/>
                  </w:rPr>
                  <w:t>https://www.20087.com/9/60/DiReShuiNiShiChangQianJingFenXi.html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热水泥，也称为低热释放水泥，主要用于大体积混凝土结构，如水坝、核电站等，以减少混凝土内部因水化热引起的开裂问题。目前，低热水泥技术通过优化矿物组成和掺合料的使用，实现了更好的热学性能和力学性能平衡。</w:t>
      </w:r>
      <w:r>
        <w:rPr>
          <w:rFonts w:hint="eastAsia"/>
        </w:rPr>
        <w:br/>
      </w:r>
      <w:r>
        <w:rPr>
          <w:rFonts w:hint="eastAsia"/>
        </w:rPr>
        <w:t>　　未来低热水泥的研发将更加注重环保和可持续性，探索利用工业废弃物作为原料，减少碳足迹。随着高性能混凝土技术的发展，低热水泥将与其他改性技术结合，如自密实、自修复等，进一步提升混凝土的综合性能，满足大型基础设施建设对耐久性和安全性的高标准要求。同时，适应极端环境和特殊工程需求的定制化低热水泥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eb20225e84df9" w:history="1">
        <w:r>
          <w:rPr>
            <w:rStyle w:val="Hyperlink"/>
          </w:rPr>
          <w:t>2025-2031年中国低热水泥行业发展研究与行业前景分析报告</w:t>
        </w:r>
      </w:hyperlink>
      <w:r>
        <w:rPr>
          <w:rFonts w:hint="eastAsia"/>
        </w:rPr>
        <w:t>》在多年低热水泥行业研究结论的基础上，结合中国低热水泥行业市场的发展现状，通过资深研究团队对低热水泥市场各类资讯进行整理分析，并依托国家权威数据资源和长期市场监测的数据库，对低热水泥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d9eb20225e84df9" w:history="1">
        <w:r>
          <w:rPr>
            <w:rStyle w:val="Hyperlink"/>
          </w:rPr>
          <w:t>2025-2031年中国低热水泥行业发展研究与行业前景分析报告</w:t>
        </w:r>
      </w:hyperlink>
      <w:r>
        <w:rPr>
          <w:rFonts w:hint="eastAsia"/>
        </w:rPr>
        <w:t>可以帮助投资者准确把握低热水泥行业的市场现状，为投资者进行投资作出低热水泥行业前景预判，挖掘低热水泥行业投资价值，同时提出低热水泥行业投资策略、营销策略等方面的建议。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低热水泥行业发展概述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一、低热水泥行业定义及分类</w:t>
      </w:r>
      <w:r>
        <w:rPr>
          <w:rFonts w:hint="eastAsia"/>
        </w:rPr>
        <w:br/>
      </w:r>
      <w:r>
        <w:rPr>
          <w:rFonts w:hint="eastAsia"/>
        </w:rPr>
        <w:t>　　　　二、低热水泥行业经济特性</w:t>
      </w:r>
      <w:r>
        <w:rPr>
          <w:rFonts w:hint="eastAsia"/>
        </w:rPr>
        <w:br/>
      </w:r>
      <w:r>
        <w:rPr>
          <w:rFonts w:hint="eastAsia"/>
        </w:rPr>
        <w:t>　　　　三、低热水泥行业产业链简介</w:t>
      </w:r>
      <w:r>
        <w:rPr>
          <w:rFonts w:hint="eastAsia"/>
        </w:rPr>
        <w:br/>
      </w:r>
      <w:r>
        <w:rPr>
          <w:rFonts w:hint="eastAsia"/>
        </w:rPr>
        <w:t>　　第二节 低热水泥行业发展成熟度</w:t>
      </w:r>
      <w:r>
        <w:rPr>
          <w:rFonts w:hint="eastAsia"/>
        </w:rPr>
        <w:br/>
      </w:r>
      <w:r>
        <w:rPr>
          <w:rFonts w:hint="eastAsia"/>
        </w:rPr>
        <w:t>　　　　一、低热水泥行业发展周期分析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低热水泥行业相关产业动态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2024-2025年低热水泥行业发展环境分析</w:t>
      </w:r>
      <w:r>
        <w:rPr>
          <w:rFonts w:hint="eastAsia"/>
        </w:rPr>
        <w:br/>
      </w:r>
      <w:r>
        <w:rPr>
          <w:rFonts w:hint="eastAsia"/>
        </w:rPr>
        <w:t>　　第一节 低热水泥行业环境分析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低热水泥行业相关政策、法规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低热水泥行业技术发展现状及趋势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当前我国低热水泥技术发展现状</w:t>
      </w:r>
      <w:r>
        <w:rPr>
          <w:rFonts w:hint="eastAsia"/>
        </w:rPr>
        <w:br/>
      </w:r>
      <w:r>
        <w:rPr>
          <w:rFonts w:hint="eastAsia"/>
        </w:rPr>
        <w:t>　　第二节 中外低热水泥技术差距及产生差距的主要原因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提高我国低热水泥技术的对策</w:t>
      </w:r>
      <w:r>
        <w:rPr>
          <w:rFonts w:hint="eastAsia"/>
        </w:rPr>
        <w:br/>
      </w:r>
      <w:r>
        <w:rPr>
          <w:rFonts w:hint="eastAsia"/>
        </w:rPr>
        <w:t>　　第四节 我国低热水泥产品研发、设计发展趋势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中国低热水泥市场发展调研</w:t>
      </w:r>
      <w:r>
        <w:rPr>
          <w:rFonts w:hint="eastAsia"/>
        </w:rPr>
        <w:br/>
      </w:r>
      <w:r>
        <w:rPr>
          <w:rFonts w:hint="eastAsia"/>
        </w:rPr>
        <w:t>　　第一节 低热水泥市场现状分析及预测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一、2020-2025年中国低热水泥市场规模分析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二、2025-2031年中国低热水泥市场规模预测</w:t>
      </w:r>
      <w:r>
        <w:rPr>
          <w:rFonts w:hint="eastAsia"/>
        </w:rPr>
        <w:br/>
      </w:r>
      <w:r>
        <w:rPr>
          <w:rFonts w:hint="eastAsia"/>
        </w:rPr>
        <w:t>　　第二节 低热水泥行业产能分析及预测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一、2020-2025年中国低热水泥行业产能分析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二、2025-2031年中国低热水泥行业产能预测</w:t>
      </w:r>
      <w:r>
        <w:rPr>
          <w:rFonts w:hint="eastAsia"/>
        </w:rPr>
        <w:br/>
      </w:r>
      <w:r>
        <w:rPr>
          <w:rFonts w:hint="eastAsia"/>
        </w:rPr>
        <w:t>　　第三节 低热水泥行业产量分析及预测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一、2020-2025年中国低热水泥行业产量分析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二、2025-2031年中国低热水泥行业产量预测</w:t>
      </w:r>
      <w:r>
        <w:rPr>
          <w:rFonts w:hint="eastAsia"/>
        </w:rPr>
        <w:br/>
      </w:r>
      <w:r>
        <w:rPr>
          <w:rFonts w:hint="eastAsia"/>
        </w:rPr>
        <w:t>　　第四节 低热水泥市场需求分析及预测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一、2020-2025年中国低热水泥市场需求分析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二、2025-2031年中国低热水泥市场需求预测</w:t>
      </w:r>
      <w:r>
        <w:rPr>
          <w:rFonts w:hint="eastAsia"/>
        </w:rPr>
        <w:br/>
      </w:r>
      <w:r>
        <w:rPr>
          <w:rFonts w:hint="eastAsia"/>
        </w:rPr>
        <w:t>　　第五节 低热水泥进出口数据分析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一、2020-2025年中国低热水泥进出口数据分析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二、2025-2031年国内低热水泥进出口情况预测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2020-2025年中国低热水泥行业总体发展状况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中国低热水泥行业规模情况分析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一、低热水泥行业单位规模情况分析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二、低热水泥行业人员规模状况分析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三、低热水泥行业资产规模状况分析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四、低热水泥行业市场规模状况分析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五、低热水泥行业敏感性分析</w:t>
      </w:r>
      <w:r>
        <w:rPr>
          <w:rFonts w:hint="eastAsia"/>
        </w:rPr>
        <w:br/>
      </w:r>
      <w:r>
        <w:rPr>
          <w:rFonts w:hint="eastAsia"/>
        </w:rPr>
        <w:t>　　第二节 中国低热水泥行业财务能力分析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一、低热水泥行业盈利能力分析</w:t>
      </w:r>
      <w:r>
        <w:rPr>
          <w:rFonts w:hint="eastAsia"/>
        </w:rPr>
        <w:br/>
      </w:r>
      <w:r>
        <w:rPr>
          <w:rFonts w:hint="eastAsia"/>
        </w:rPr>
        <w:t>　　　　二、低热水泥行业偿债能力分析</w:t>
      </w:r>
      <w:r>
        <w:rPr>
          <w:rFonts w:hint="eastAsia"/>
        </w:rPr>
        <w:br/>
      </w:r>
      <w:r>
        <w:rPr>
          <w:rFonts w:hint="eastAsia"/>
        </w:rPr>
        <w:t>　　　　三、低热水泥行业营运能力分析</w:t>
      </w:r>
      <w:r>
        <w:rPr>
          <w:rFonts w:hint="eastAsia"/>
        </w:rPr>
        <w:br/>
      </w:r>
      <w:r>
        <w:rPr>
          <w:rFonts w:hint="eastAsia"/>
        </w:rPr>
        <w:t>　　　　四、低热水泥行业发展能力分析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中国低热水泥行业重点区域发展分析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一、中国低热水泥行业重点区域市场结构变化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二、重点地区（一）低热水泥行业发展分析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三、重点地区（二）低热水泥行业发展分析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四、重点地区（三）低热水泥行业发展分析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五、重点地区（四）低热水泥行业发展分析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六、重点地区（五）低热水泥行业发展分析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低热水泥行业产品价格分析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三、主要低热水泥品牌产品价位分析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五、价格在低热水泥行业竞争中的重要性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2025年中国低热水泥行业上下游行业发展分析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低热水泥上游行业分析</w:t>
      </w:r>
      <w:r>
        <w:rPr>
          <w:rFonts w:hint="eastAsia"/>
        </w:rPr>
        <w:br/>
      </w:r>
      <w:r>
        <w:rPr>
          <w:rFonts w:hint="eastAsia"/>
        </w:rPr>
        <w:t>　　　　一、低热水泥产品成本构成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四、上游供给对低热水泥行业的影响</w:t>
      </w:r>
      <w:r>
        <w:rPr>
          <w:rFonts w:hint="eastAsia"/>
        </w:rPr>
        <w:br/>
      </w:r>
      <w:r>
        <w:rPr>
          <w:rFonts w:hint="eastAsia"/>
        </w:rPr>
        <w:t>　　第二节 低热水泥下游行业分析</w:t>
      </w:r>
      <w:r>
        <w:rPr>
          <w:rFonts w:hint="eastAsia"/>
        </w:rPr>
        <w:br/>
      </w:r>
      <w:r>
        <w:rPr>
          <w:rFonts w:hint="eastAsia"/>
        </w:rPr>
        <w:t>　　　　一、低热水泥下游行业分布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四、下游需求对低热水泥行业的影响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低热水泥行业重点企业发展调研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低热水泥重点企业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低热水泥重点企业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低热水泥重点企业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低热水泥重点企业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低热水泥重点企业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低热水泥重点企业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2025年中国低热水泥产业市场竞争格局分析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2025年中国低热水泥产业竞争现状分析</w:t>
      </w:r>
      <w:r>
        <w:rPr>
          <w:rFonts w:hint="eastAsia"/>
        </w:rPr>
        <w:br/>
      </w:r>
      <w:r>
        <w:rPr>
          <w:rFonts w:hint="eastAsia"/>
        </w:rPr>
        <w:t>　　　　一、低热水泥竞争力分析</w:t>
      </w:r>
      <w:r>
        <w:rPr>
          <w:rFonts w:hint="eastAsia"/>
        </w:rPr>
        <w:br/>
      </w:r>
      <w:r>
        <w:rPr>
          <w:rFonts w:hint="eastAsia"/>
        </w:rPr>
        <w:t>　　　　二、低热水泥技术竞争分析</w:t>
      </w:r>
      <w:r>
        <w:rPr>
          <w:rFonts w:hint="eastAsia"/>
        </w:rPr>
        <w:br/>
      </w:r>
      <w:r>
        <w:rPr>
          <w:rFonts w:hint="eastAsia"/>
        </w:rPr>
        <w:t>　　　　三、低热水泥价格竞争分析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2025年中国低热水泥产业集中度分析</w:t>
      </w:r>
      <w:r>
        <w:rPr>
          <w:rFonts w:hint="eastAsia"/>
        </w:rPr>
        <w:br/>
      </w:r>
      <w:r>
        <w:rPr>
          <w:rFonts w:hint="eastAsia"/>
        </w:rPr>
        <w:t>　　　　一、低热水泥市场集中度分析</w:t>
      </w:r>
      <w:r>
        <w:rPr>
          <w:rFonts w:hint="eastAsia"/>
        </w:rPr>
        <w:br/>
      </w:r>
      <w:r>
        <w:rPr>
          <w:rFonts w:hint="eastAsia"/>
        </w:rPr>
        <w:t>　　　　二、低热水泥企业集中度分析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2025-2031年提高低热水泥企业竞争力的策略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低热水泥行业投资风险预警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2025年影响低热水泥行业发展的主要因素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一、影响低热水泥行业运行的有利因素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二、影响低热水泥行业运行的稳定因素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三、影响低热水泥行业运行的不利因素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四、我国低热水泥行业发展面临的挑战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五、我国低热水泥行业发展面临的机遇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对低热水泥行业投资风险预警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一、2025-2031年低热水泥行业市场风险及控制策略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二、2025-2031年低热水泥行业政策风险及控制策略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三、2025-2031年低热水泥行业经营风险及控制策略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四、2025-2031年低热水泥同业竞争风险及控制策略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五、2025-2031年低热水泥行业其他风险及控制策略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低热水泥行业发展趋势与投资规划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2025-2031年低热水泥市场发展潜力分析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2025-2031年低热水泥行业发展趋势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2025-2031年低热水泥行业投资前景研究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[中^智^林^]对我国低热水泥品牌的战略思考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二、低热水泥实施品牌战略的意义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三、低热水泥企业品牌的现状分析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四、我国低热水泥企业的品牌战略</w:t>
      </w:r>
      <w:r>
        <w:rPr>
          <w:rFonts w:hint="eastAsia"/>
        </w:rPr>
        <w:br/>
      </w:r>
      <w:r>
        <w:rPr>
          <w:rFonts w:hint="eastAsia"/>
        </w:rPr>
        <w:t>　　　　五、低热水泥品牌战略管理的策略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2020-2025年中国低热水泥市场规模及增长情况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2020-2025年中国低热水泥行业产量及增长趋势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2025-2031年中国低热水泥行业产量预测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2020-2025年中国低热水泥行业市场需求及增长情况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2025-2031年中国低热水泥行业市场需求预测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2020-2025年中国低热水泥行业利润及增长情况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**地区低热水泥市场规模及增长情况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**地区低热水泥行业市场需求情况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**地区低热水泥市场规模及增长情况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**地区低热水泥行业市场需求情况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2020-2025年中国低热水泥行业出口情况分析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2020-2025年中国低热水泥行业产品市场价格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2025-2031年中国低热水泥行业产品市场价格走势预测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低热水泥重点企业经营情况分析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低热水泥重点企业经营情况分析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2025-2031年中国低热水泥市场规模预测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2025-2031年中国低热水泥行业利润预测</w:t>
      </w:r>
      <w:r>
        <w:rPr>
          <w:rFonts w:hint="eastAsia"/>
        </w:rPr>
        <w:br/>
      </w:r>
      <w:r>
        <w:rPr>
          <w:rFonts w:hint="eastAsia"/>
        </w:rPr>
        <w:t>　　图表 2025年低热水泥行业壁垒</w:t>
      </w:r>
      <w:r>
        <w:rPr>
          <w:rFonts w:hint="eastAsia"/>
        </w:rPr>
        <w:br/>
      </w:r>
      <w:r>
        <w:rPr>
          <w:rFonts w:hint="eastAsia"/>
        </w:rPr>
        <w:t>　　图表 2025年低热水泥市场前景分析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2025-2031年中国低热水泥市场需求预测</w:t>
      </w:r>
      <w:r>
        <w:rPr>
          <w:rFonts w:hint="eastAsia"/>
        </w:rPr>
        <w:br/>
      </w:r>
      <w:r>
        <w:rPr>
          <w:rFonts w:hint="eastAsia"/>
        </w:rPr>
        <w:t>　　图表 2025年低热水泥发展趋势预测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eb20225e84df9" w:history="1">
        <w:r>
          <w:rPr>
            <w:rStyle w:val="Hyperlink"/>
          </w:rPr>
          <w:t>2025-2031年中国低热水泥行业发展研究与行业前景分析报告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9eb20225e84df9" w:history="1">
        <w:r>
          <w:rPr>
            <w:rStyle w:val="Hyperlink"/>
          </w:rPr>
          <w:t>https://www.20087.com/9/60/DiReShuiNiShiChangQianJingFenXi.html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a41ffe08c42a5" w:history="1">
      <w:r>
        <w:rPr>
          <w:rStyle w:val="Hyperlink"/>
        </w:rPr>
        <w:t>2025-2031年中国低热水泥行业发展研究与行业前景分析报告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iReShuiNiShiChangQianJingFenXi.html" TargetMode="External" Id="R3d9eb20225e8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iReShuiNiShiChangQianJingFenXi.html" TargetMode="External" Id="Re22a41ffe08c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2024-12-03T08:28:00Z</dcterms:created>
  <dcterms:modified xsi:type="dcterms:W3CDTF">2024-12-03T09:28:00Z</dcterms:modified>
  <dc:subject>2025-2031年中国低热水泥行业发展研究与行业前景分析报告</dc:subject>
  <dc:title>2025-2031年中国低热水泥行业发展研究与行业前景分析报告</dc:title>
  <cp:keywords>2025-2031年中国低热水泥行业发展研究与行业前景分析报告</cp:keywords>
  <dc:description>2025-2031年中国低热水泥行业发展研究与行业前景分析报告</dc:description>
</cp:coreProperties>
</file>