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10238602d4798" w:history="1">
              <w:r>
                <w:rPr>
                  <w:rStyle w:val="Hyperlink"/>
                </w:rPr>
                <w:t>中国偏钒酸钠市场调研与发展趋势分析报告（2025-2031年）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10238602d4798" w:history="1">
              <w:r>
                <w:rPr>
                  <w:rStyle w:val="Hyperlink"/>
                </w:rPr>
                <w:t>中国偏钒酸钠市场调研与发展趋势分析报告（2025-2031年）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10238602d4798" w:history="1">
                <w:r>
                  <w:rPr>
                    <w:rStyle w:val="Hyperlink"/>
                  </w:rPr>
                  <w:t>https://www.20087.com/9/50/PianFanSuanNaHangYeQuShiBaoGao.html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钒酸钠是一种重要的化工原料，主要用于生产催化剂、合金添加剂、陶瓷着色剂等领域。近年来，随着下游行业的发展和技术的进步，偏钒酸钠市场需求稳定增长。一方面，石油化工行业对高效催化剂的需求增加，推动了偏钒酸钠的市场需求；另一方面，随着新能源技术的发展，偏钒酸钠在电池材料、储能系统中的应用也逐渐增多。此外，环保法规的趋严促使相关行业寻求更环保的替代品，这也为偏钒酸钠的应用提供了新的机遇。</w:t>
      </w:r>
      <w:r>
        <w:rPr>
          <w:rFonts w:hint="eastAsia"/>
        </w:rPr>
        <w:br/>
      </w:r>
      <w:r>
        <w:rPr>
          <w:rFonts w:hint="eastAsia"/>
        </w:rPr>
        <w:t>　　未来，偏钒酸钠市场的发展前景广阔。一方面，随着新能源汽车和储能技术的快速发展，对于高性能电池材料的需求将持续增加；另一方面，技术创新将推动偏钒酸钠在更多领域的应用，例如作为新型催化剂的成分，提高其催化效率和选择性。此外，随着环境保护意识的提高，偏钒酸钠在环保领域的应用也将进一步扩展，例如在废水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10238602d4798" w:history="1">
        <w:r>
          <w:rPr>
            <w:rStyle w:val="Hyperlink"/>
          </w:rPr>
          <w:t>中国偏钒酸钠市场调研与发展趋势分析报告（2025-2031年）</w:t>
        </w:r>
      </w:hyperlink>
      <w:r>
        <w:rPr>
          <w:rFonts w:hint="eastAsia"/>
        </w:rPr>
        <w:t>》系统分析了偏钒酸钠行业的市场规模、需求动态及价格趋势，并深入探讨了偏钒酸钠产业链结构的变化与发展。报告详细解读了偏钒酸钠行业现状，科学预测了未来市场前景与发展趋势，同时对偏钒酸钠细分市场的竞争格局进行了全面评估，重点关注领先企业的竞争实力、市场集中度及品牌影响力。结合偏钒酸钠技术现状与未来方向，报告揭示了偏钒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中国偏钒酸钠行业发展环境分析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偏钒酸钠行业基本属性研究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2024-2025年偏钒酸钠行业技术发展现状及趋势分析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偏钒酸钠行业技术发展现状分析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国内外偏钒酸钠行业技术差异与原因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偏钒酸钠行业技术发展方向、趋势预测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提升偏钒酸钠行业技术能力策略建议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2024-2025年中国偏钒酸钠行业发展概况</w:t>
      </w:r>
      <w:r>
        <w:rPr>
          <w:rFonts w:hint="eastAsia"/>
        </w:rPr>
        <w:br/>
      </w:r>
      <w:r>
        <w:rPr>
          <w:rFonts w:hint="eastAsia"/>
        </w:rPr>
        <w:t>　　第一节 偏钒酸钠行业发展态势分析</w:t>
      </w:r>
      <w:r>
        <w:rPr>
          <w:rFonts w:hint="eastAsia"/>
        </w:rPr>
        <w:br/>
      </w:r>
      <w:r>
        <w:rPr>
          <w:rFonts w:hint="eastAsia"/>
        </w:rPr>
        <w:t>　　第二节 偏钒酸钠行业发展特点分析</w:t>
      </w:r>
      <w:r>
        <w:rPr>
          <w:rFonts w:hint="eastAsia"/>
        </w:rPr>
        <w:br/>
      </w:r>
      <w:r>
        <w:rPr>
          <w:rFonts w:hint="eastAsia"/>
        </w:rPr>
        <w:t>　　第三节 偏钒酸钠行业市场供需分析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中国偏钒酸钠行业供给与需求情况分析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2019-2024年中国偏钒酸钠行业总体规模</w:t>
      </w:r>
      <w:r>
        <w:rPr>
          <w:rFonts w:hint="eastAsia"/>
        </w:rPr>
        <w:br/>
      </w:r>
      <w:r>
        <w:rPr>
          <w:rFonts w:hint="eastAsia"/>
        </w:rPr>
        <w:t>　　第二节 中国偏钒酸钠行业盈利情况分析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中国偏钒酸钠行业产量情况分析与预测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一、2019-2024年偏钒酸钠行业产量统计分析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二、偏钒酸钠行业产量特点分析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三、2025-2031年中国偏钒酸钠行业产量预测分析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中国偏钒酸钠行业需求概况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一、2019-2024年中国偏钒酸钠行业需求情况分析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二、2025年中国偏钒酸钠行业市场需求特点分析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三、2025-2031年中国偏钒酸钠市场需求预测分析</w:t>
      </w:r>
      <w:r>
        <w:rPr>
          <w:rFonts w:hint="eastAsia"/>
        </w:rPr>
        <w:br/>
      </w:r>
      <w:r>
        <w:rPr>
          <w:rFonts w:hint="eastAsia"/>
        </w:rPr>
        <w:t>　　第五节 偏钒酸钠产业供需平衡状况分析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中国偏钒酸钠行业规模与效益分析预测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偏钒酸钠行业规模分析及预测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一、2019-2024年偏钒酸钠行业资产规模变化分析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二、2025-2031年偏钒酸钠行业资产规模预测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三、2019-2024年偏钒酸钠行业收入和利润变化分析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四、2025-2031年偏钒酸钠行业收入和利润预测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偏钒酸钠行业效益分析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一、2019-2024年偏钒酸钠行业三费变化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二、2019-2024年偏钒酸钠行业效益分析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中国偏钒酸钠行业进出口情况分析预测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中国偏钒酸钠行业进口情况分析预测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一、2019-2024年中国偏钒酸钠行业进口情况分析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二、2025年中国偏钒酸钠行业进口特点分析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三、2025-2031年中国偏钒酸钠行业进口情况预测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中国偏钒酸钠行业出口情况分析预测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一、2019-2024年中国偏钒酸钠行业出口情况分析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二、2025年中国偏钒酸钠行业出口特点分析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二、2025-2031年中国偏钒酸钠行业出口情况预测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影响中国偏钒酸钠行业进出口因素分析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2019-2024年中国偏钒酸钠行业重点地区调研分析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一、中国偏钒酸钠行业重点区域市场结构调研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二、**地区偏钒酸钠市场调研分析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三、**地区偏钒酸钠市场调研分析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四、**地区偏钒酸钠市场调研分析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五、**地区偏钒酸钠市场调研分析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六、**地区偏钒酸钠市场调研分析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偏钒酸钠细分市场深度分析</w:t>
      </w:r>
      <w:r>
        <w:rPr>
          <w:rFonts w:hint="eastAsia"/>
        </w:rPr>
        <w:br/>
      </w:r>
      <w:r>
        <w:rPr>
          <w:rFonts w:hint="eastAsia"/>
        </w:rPr>
        <w:t>　　第一节 偏钒酸钠细分市场（一）发展研究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偏钒酸钠细分市场（二）发展研究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中国偏钒酸钠行业竞争格局分析</w:t>
      </w:r>
      <w:r>
        <w:rPr>
          <w:rFonts w:hint="eastAsia"/>
        </w:rPr>
        <w:br/>
      </w:r>
      <w:r>
        <w:rPr>
          <w:rFonts w:hint="eastAsia"/>
        </w:rPr>
        <w:t>　　第一节 偏钒酸钠行业竞争格局分析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一、偏钒酸钠行业集中度分析</w:t>
      </w:r>
      <w:r>
        <w:rPr>
          <w:rFonts w:hint="eastAsia"/>
        </w:rPr>
        <w:br/>
      </w:r>
      <w:r>
        <w:rPr>
          <w:rFonts w:hint="eastAsia"/>
        </w:rPr>
        <w:t>　　　　二、偏钒酸钠市场竞争程度分析</w:t>
      </w:r>
      <w:r>
        <w:rPr>
          <w:rFonts w:hint="eastAsia"/>
        </w:rPr>
        <w:br/>
      </w:r>
      <w:r>
        <w:rPr>
          <w:rFonts w:hint="eastAsia"/>
        </w:rPr>
        <w:t>　　第二节 偏钒酸钠行业竞争态势分析</w:t>
      </w:r>
      <w:r>
        <w:rPr>
          <w:rFonts w:hint="eastAsia"/>
        </w:rPr>
        <w:br/>
      </w:r>
      <w:r>
        <w:rPr>
          <w:rFonts w:hint="eastAsia"/>
        </w:rPr>
        <w:t>　　　　一、偏钒酸钠产品价位竞争</w:t>
      </w:r>
      <w:r>
        <w:rPr>
          <w:rFonts w:hint="eastAsia"/>
        </w:rPr>
        <w:br/>
      </w:r>
      <w:r>
        <w:rPr>
          <w:rFonts w:hint="eastAsia"/>
        </w:rPr>
        <w:t>　　　　二、偏钒酸钠产品质量竞争</w:t>
      </w:r>
      <w:r>
        <w:rPr>
          <w:rFonts w:hint="eastAsia"/>
        </w:rPr>
        <w:br/>
      </w:r>
      <w:r>
        <w:rPr>
          <w:rFonts w:hint="eastAsia"/>
        </w:rPr>
        <w:t>　　　　三、偏钒酸钠产品技术竞争</w:t>
      </w:r>
      <w:r>
        <w:rPr>
          <w:rFonts w:hint="eastAsia"/>
        </w:rPr>
        <w:br/>
      </w:r>
      <w:r>
        <w:rPr>
          <w:rFonts w:hint="eastAsia"/>
        </w:rPr>
        <w:t>　　第三节 偏钒酸钠行业竞争策略分析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偏钒酸钠行业重点企业竞争力分析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偏钒酸钠企业经营策略与发展路径分析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偏钒酸钠企业多元化经营策略研究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大型偏钒酸钠企业集团发展战略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中小偏钒酸钠企业发展策略建议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偏钒酸钠行业投资风险与控制策略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偏钒酸钠行业SWOT模型分析</w:t>
      </w:r>
      <w:r>
        <w:rPr>
          <w:rFonts w:hint="eastAsia"/>
        </w:rPr>
        <w:br/>
      </w:r>
      <w:r>
        <w:rPr>
          <w:rFonts w:hint="eastAsia"/>
        </w:rPr>
        <w:t>　　　　一、偏钒酸钠行业优势分析</w:t>
      </w:r>
      <w:r>
        <w:rPr>
          <w:rFonts w:hint="eastAsia"/>
        </w:rPr>
        <w:br/>
      </w:r>
      <w:r>
        <w:rPr>
          <w:rFonts w:hint="eastAsia"/>
        </w:rPr>
        <w:t>　　　　二、偏钒酸钠行业劣势分析</w:t>
      </w:r>
      <w:r>
        <w:rPr>
          <w:rFonts w:hint="eastAsia"/>
        </w:rPr>
        <w:br/>
      </w:r>
      <w:r>
        <w:rPr>
          <w:rFonts w:hint="eastAsia"/>
        </w:rPr>
        <w:t>　　　　三、偏钒酸钠行业机会分析</w:t>
      </w:r>
      <w:r>
        <w:rPr>
          <w:rFonts w:hint="eastAsia"/>
        </w:rPr>
        <w:br/>
      </w:r>
      <w:r>
        <w:rPr>
          <w:rFonts w:hint="eastAsia"/>
        </w:rPr>
        <w:t>　　　　四、偏钒酸钠行业风险分析</w:t>
      </w:r>
      <w:r>
        <w:rPr>
          <w:rFonts w:hint="eastAsia"/>
        </w:rPr>
        <w:br/>
      </w:r>
      <w:r>
        <w:rPr>
          <w:rFonts w:hint="eastAsia"/>
        </w:rPr>
        <w:t>　　第二节 偏钒酸钠行业风险分析</w:t>
      </w:r>
      <w:r>
        <w:rPr>
          <w:rFonts w:hint="eastAsia"/>
        </w:rPr>
        <w:br/>
      </w:r>
      <w:r>
        <w:rPr>
          <w:rFonts w:hint="eastAsia"/>
        </w:rPr>
        <w:t>　　　　一、偏钒酸钠市场竞争风险</w:t>
      </w:r>
      <w:r>
        <w:rPr>
          <w:rFonts w:hint="eastAsia"/>
        </w:rPr>
        <w:br/>
      </w:r>
      <w:r>
        <w:rPr>
          <w:rFonts w:hint="eastAsia"/>
        </w:rPr>
        <w:t>　　　　二、偏钒酸钠原材料压力风险分析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三、偏钒酸钠技术风险分析</w:t>
      </w:r>
      <w:r>
        <w:rPr>
          <w:rFonts w:hint="eastAsia"/>
        </w:rPr>
        <w:br/>
      </w:r>
      <w:r>
        <w:rPr>
          <w:rFonts w:hint="eastAsia"/>
        </w:rPr>
        <w:t>　　　　四、偏钒酸钠政策和体制风险</w:t>
      </w:r>
      <w:r>
        <w:rPr>
          <w:rFonts w:hint="eastAsia"/>
        </w:rPr>
        <w:br/>
      </w:r>
      <w:r>
        <w:rPr>
          <w:rFonts w:hint="eastAsia"/>
        </w:rPr>
        <w:t>　　　　五、偏钒酸钠行业进入退出风险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2025-2031年偏钒酸钠行业投资风险及控制策略分析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一、偏钒酸钠市场风险及控制策略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二、偏钒酸钠行业政策风险及控制策略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三、偏钒酸钠行业经营风险及控制策略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四、偏钒酸钠同业竞争风险及控制策略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五、偏钒酸钠行业其他风险及控制策略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偏钒酸钠行业投资机会与项目建议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偏钒酸钠行业投资机会分析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偏钒酸钠行业投资趋势分析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[:中:智:林:]偏钒酸钠项目投资建议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1、偏钒酸钠行业投资环境分析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2、偏钒酸钠行业风险识别与应对策略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二、偏钒酸钠行业投资方向与策略建议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三、偏钒酸钠项目实施关键要点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偏钒酸钠重点企业经营情况分析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2025年偏钒酸钠市场前景分析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2025-2031年中国偏钒酸钠市场需求预测</w:t>
      </w:r>
      <w:r>
        <w:rPr>
          <w:rFonts w:hint="eastAsia"/>
        </w:rPr>
        <w:br/>
      </w:r>
      <w:r>
        <w:rPr>
          <w:rFonts w:hint="eastAsia"/>
        </w:rPr>
        <w:t>　　图表 2025年偏钒酸钠发展趋势预测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10238602d4798" w:history="1">
        <w:r>
          <w:rPr>
            <w:rStyle w:val="Hyperlink"/>
          </w:rPr>
          <w:t>中国偏钒酸钠市场调研与发展趋势分析报告（2025-2031年）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10238602d4798" w:history="1">
        <w:r>
          <w:rPr>
            <w:rStyle w:val="Hyperlink"/>
          </w:rPr>
          <w:t>https://www.20087.com/9/50/PianFanSuanNaHangYeQuShiBaoGao.html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热点：硫酸钒、偏钒酸钠化学式、钒酸钠和偏钒酸钠区别、偏钒酸钠化学性质、钨酸钠、偏钒酸钠在水中的溶解度、氟硼酸钾、偏钒酸钠的相对原子质量、过硫酸钠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7beabb2214485" w:history="1">
      <w:r>
        <w:rPr>
          <w:rStyle w:val="Hyperlink"/>
        </w:rPr>
        <w:t>中国偏钒酸钠市场调研与发展趋势分析报告（2025-2031年）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PianFanSuanNaHangYeQuShiBaoGao.html" TargetMode="External" Id="R0b710238602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PianFanSuanNaHangYeQuShiBaoGao.html" TargetMode="External" Id="R69e7beabb221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2024-12-04T03:37:00Z</dcterms:created>
  <dcterms:modified xsi:type="dcterms:W3CDTF">2024-12-04T04:37:00Z</dcterms:modified>
  <dc:subject>中国偏钒酸钠市场调研与发展趋势分析报告（2025-2031年）</dc:subject>
  <dc:title>中国偏钒酸钠市场调研与发展趋势分析报告（2025-2031年）</dc:title>
  <cp:keywords>中国偏钒酸钠市场调研与发展趋势分析报告（2025-2031年）</cp:keywords>
  <dc:description>中国偏钒酸钠市场调研与发展趋势分析报告（2025-2031年）</dc:description>
</cp:coreProperties>
</file>