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57530d32b4012" w:history="1">
              <w:r>
                <w:rPr>
                  <w:rStyle w:val="Hyperlink"/>
                </w:rPr>
                <w:t>中国六亚甲基二异氰酸酯行业现状深度调研与发展前景分析报告（2024-2030年）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57530d32b4012" w:history="1">
              <w:r>
                <w:rPr>
                  <w:rStyle w:val="Hyperlink"/>
                </w:rPr>
                <w:t>中国六亚甲基二异氰酸酯行业现状深度调研与发展前景分析报告（2024-2030年）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657530d32b4012" w:history="1">
                <w:r>
                  <w:rPr>
                    <w:rStyle w:val="Hyperlink"/>
                  </w:rPr>
                  <w:t>https://www.20087.com/9/60/LiuYaJiaJiErYiQingSuanZhiHangYeQianJingFenXi.html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亚甲基二异氰酸酯（HDI）是异氰酸酯家族的一员，广泛应用于聚氨酯（PU）涂料、胶黏剂、弹性体和泡沫等产品的生产。近年来，随着全球对高性能、环保型材料需求的增加，HDI因其低挥发性有机化合物（VOC）排放和高反应活性而备受青睐。技术进步，如光引发聚合和水性PU技术，推动了HDI在更广泛领域的应用。然而，HDI的高成本和潜在的健康与安全问题，如皮肤刺激和呼吸道过敏，限制了其市场扩张。</w:t>
      </w:r>
      <w:r>
        <w:rPr>
          <w:rFonts w:hint="eastAsia"/>
        </w:rPr>
        <w:br/>
      </w:r>
      <w:r>
        <w:rPr>
          <w:rFonts w:hint="eastAsia"/>
        </w:rPr>
        <w:t>　　未来，六亚甲基二异氰酸酯 (HDI)行业将更加注重可持续性和安全性。随着生物基异氰酸酯的开发，HDI将寻求减少对化石燃料的依赖，同时保持或提高性能。环保法规的趋严将推动HDI向低VOC、无溶剂配方的转型，以减少对环境的影响。同时，行业将加大对HDI安全处理和使用的研究，以降低职业暴露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57530d32b4012" w:history="1">
        <w:r>
          <w:rPr>
            <w:rStyle w:val="Hyperlink"/>
          </w:rPr>
          <w:t>中国六亚甲基二异氰酸酯行业现状深度调研与发展前景分析报告（2024-2030年）</w:t>
        </w:r>
      </w:hyperlink>
      <w:r>
        <w:rPr>
          <w:rFonts w:hint="eastAsia"/>
        </w:rPr>
        <w:t>》基于深入的行业调研，对六亚甲基二异氰酸酯产业链进行了全面分析。报告详细探讨了六亚甲基二异氰酸酯市场规模、需求状况，以及价格动态，并深入解读了当前六亚甲基二异氰酸酯行业现状、市场前景及未来发展趋势。同时，报告聚焦于六亚甲基二异氰酸酯行业重点企业，剖析了竞争格局、市场集中度及品牌建设情况，并对六亚甲基二异氰酸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六亚甲基二异氰酸酯行业相关概述</w:t>
      </w:r>
      <w:r>
        <w:rPr>
          <w:rFonts w:hint="eastAsia"/>
        </w:rPr>
        <w:br/>
      </w:r>
      <w:r>
        <w:rPr>
          <w:rFonts w:hint="eastAsia"/>
        </w:rPr>
        <w:t>　　　　一、六亚甲基二异氰酸酯行业定义及特点</w:t>
      </w:r>
      <w:r>
        <w:rPr>
          <w:rFonts w:hint="eastAsia"/>
        </w:rPr>
        <w:br/>
      </w:r>
      <w:r>
        <w:rPr>
          <w:rFonts w:hint="eastAsia"/>
        </w:rPr>
        <w:t>　　　　　　1、六亚甲基二异氰酸酯行业定义</w:t>
      </w:r>
      <w:r>
        <w:rPr>
          <w:rFonts w:hint="eastAsia"/>
        </w:rPr>
        <w:br/>
      </w:r>
      <w:r>
        <w:rPr>
          <w:rFonts w:hint="eastAsia"/>
        </w:rPr>
        <w:t>　　　　　　2、六亚甲基二异氰酸酯行业特点</w:t>
      </w:r>
      <w:r>
        <w:rPr>
          <w:rFonts w:hint="eastAsia"/>
        </w:rPr>
        <w:br/>
      </w:r>
      <w:r>
        <w:rPr>
          <w:rFonts w:hint="eastAsia"/>
        </w:rPr>
        <w:t>　　　　二、六亚甲基二异氰酸酯行业经营模式分析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1、六亚甲基二异氰酸酯生产模式</w:t>
      </w:r>
      <w:r>
        <w:rPr>
          <w:rFonts w:hint="eastAsia"/>
        </w:rPr>
        <w:br/>
      </w:r>
      <w:r>
        <w:rPr>
          <w:rFonts w:hint="eastAsia"/>
        </w:rPr>
        <w:t>　　　　　　2、六亚甲基二异氰酸酯采购模式</w:t>
      </w:r>
      <w:r>
        <w:rPr>
          <w:rFonts w:hint="eastAsia"/>
        </w:rPr>
        <w:br/>
      </w:r>
      <w:r>
        <w:rPr>
          <w:rFonts w:hint="eastAsia"/>
        </w:rPr>
        <w:t>　　　　　　3、六亚甲基二异氰酸酯销售模式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2024年世界六亚甲基二异氰酸酯行业市场运行形势分析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2024年全球六亚甲基二异氰酸酯行业发展概况</w:t>
      </w:r>
      <w:r>
        <w:rPr>
          <w:rFonts w:hint="eastAsia"/>
        </w:rPr>
        <w:br/>
      </w:r>
      <w:r>
        <w:rPr>
          <w:rFonts w:hint="eastAsia"/>
        </w:rPr>
        <w:t>　　第二节 世界六亚甲基二异氰酸酯行业发展走势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一、全球六亚甲基二异氰酸酯行业市场分布情况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二、全球六亚甲基二异氰酸酯行业发展趋势分析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全球六亚甲基二异氰酸酯行业重点国家和区域分析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2024年中国六亚甲基二异氰酸酯行业发展环境分析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六亚甲基二异氰酸酯政策环境分析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六亚甲基二异氰酸酯技术环境分析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2024年六亚甲基二异氰酸酯行业技术发展现状及趋势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当前我国六亚甲基二异氰酸酯技术发展现状</w:t>
      </w:r>
      <w:r>
        <w:rPr>
          <w:rFonts w:hint="eastAsia"/>
        </w:rPr>
        <w:br/>
      </w:r>
      <w:r>
        <w:rPr>
          <w:rFonts w:hint="eastAsia"/>
        </w:rPr>
        <w:t>　　第二节 中外六亚甲基二异氰酸酯技术差距及产生差距的主要原因分析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提高我国六亚甲基二异氰酸酯技术的对策</w:t>
      </w:r>
      <w:r>
        <w:rPr>
          <w:rFonts w:hint="eastAsia"/>
        </w:rPr>
        <w:br/>
      </w:r>
      <w:r>
        <w:rPr>
          <w:rFonts w:hint="eastAsia"/>
        </w:rPr>
        <w:t>　　第四节 我国六亚甲基二异氰酸酯研发、设计发展趋势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中国六亚甲基二异氰酸酯行业市场供需状况分析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中国六亚甲基二异氰酸酯行业市场规模情况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中国六亚甲基二异氰酸酯行业盈利情况分析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中国六亚甲基二异氰酸酯行业市场需求状况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一、2019-2024年六亚甲基二异氰酸酯行业市场需求情况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二、六亚甲基二异氰酸酯行业市场需求特点分析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三、2024-2030年六亚甲基二异氰酸酯行业市场需求预测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中国六亚甲基二异氰酸酯行业市场供给状况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一、2019-2024年六亚甲基二异氰酸酯行业市场供给情况</w:t>
      </w:r>
      <w:r>
        <w:rPr>
          <w:rFonts w:hint="eastAsia"/>
        </w:rPr>
        <w:br/>
      </w:r>
      <w:r>
        <w:rPr>
          <w:rFonts w:hint="eastAsia"/>
        </w:rPr>
        <w:t>　　　　二、六亚甲基二异氰酸酯行业市场供给特点分析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三、2024-2030年六亚甲基二异氰酸酯行业市场供给预测</w:t>
      </w:r>
      <w:r>
        <w:rPr>
          <w:rFonts w:hint="eastAsia"/>
        </w:rPr>
        <w:br/>
      </w:r>
      <w:r>
        <w:rPr>
          <w:rFonts w:hint="eastAsia"/>
        </w:rPr>
        <w:t>　　第五节 六亚甲基二异氰酸酯行业市场供需平衡状况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中国六亚甲基二异氰酸酯行业进出口情况分析预测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2019-2024年中国六亚甲基二异氰酸酯行业进出口情况分析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一、2019-2024年中国六亚甲基二异氰酸酯行业进口分析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二、2019-2024年中国六亚甲基二异氰酸酯行业出口分析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2024-2030年中国六亚甲基二异氰酸酯行业进出口情况预测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一、2024-2030年中国六亚甲基二异氰酸酯行业进口预测分析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二、2024-2030年中国六亚甲基二异氰酸酯行业出口预测分析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影响六亚甲基二异氰酸酯行业进出口变化的主要原因分析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2019-2024年中国六亚甲基二异氰酸酯行业重点地区调研分析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一、中国六亚甲基二异氰酸酯行业重点区域市场结构调研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二、**地区六亚甲基二异氰酸酯市场调研分析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三、**地区六亚甲基二异氰酸酯市场调研分析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四、**地区六亚甲基二异氰酸酯市场调研分析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五、**地区六亚甲基二异氰酸酯市场调研分析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六、**地区六亚甲基二异氰酸酯市场调研分析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六亚甲基二异氰酸酯行业细分产品市场调研分析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中国六亚甲基二异氰酸酯行业市场行情分析预测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六亚甲基二异氰酸酯价格影响因素分析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2019-2024年中国六亚甲基二异氰酸酯市场价格趋向分析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2024-2030年中国六亚甲基二异氰酸酯市场价格趋向预测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六亚甲基二异氰酸酯行业上、下游市场分析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六亚甲基二异氰酸酯行业上游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六亚甲基二异氰酸酯行业下游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六亚甲基二异氰酸酯行业竞争格局分析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六亚甲基二异氰酸酯行业集中度分析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一、六亚甲基二异氰酸酯市场集中度分析</w:t>
      </w:r>
      <w:r>
        <w:rPr>
          <w:rFonts w:hint="eastAsia"/>
        </w:rPr>
        <w:br/>
      </w:r>
      <w:r>
        <w:rPr>
          <w:rFonts w:hint="eastAsia"/>
        </w:rPr>
        <w:t>　　　　二、六亚甲基二异氰酸酯企业集中度分析</w:t>
      </w:r>
      <w:r>
        <w:rPr>
          <w:rFonts w:hint="eastAsia"/>
        </w:rPr>
        <w:br/>
      </w:r>
      <w:r>
        <w:rPr>
          <w:rFonts w:hint="eastAsia"/>
        </w:rPr>
        <w:t>　　　　三、六亚甲基二异氰酸酯区域集中度分析</w:t>
      </w:r>
      <w:r>
        <w:rPr>
          <w:rFonts w:hint="eastAsia"/>
        </w:rPr>
        <w:br/>
      </w:r>
      <w:r>
        <w:rPr>
          <w:rFonts w:hint="eastAsia"/>
        </w:rPr>
        <w:t>　　第二节 六亚甲基二异氰酸酯行业竞争格局分析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一、2024年六亚甲基二异氰酸酯行业竞争分析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二、2024年中外六亚甲基二异氰酸酯产品竞争分析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三、2019-2024年中国六亚甲基二异氰酸酯市场竞争分析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四、2024-2030年国内主要六亚甲基二异氰酸酯企业动向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六亚甲基二异氰酸酯行业重点企业发展调研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六亚甲基二异氰酸酯重点企业（一）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六亚甲基二异氰酸酯重点企业（二）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六亚甲基二异氰酸酯重点企业（三）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六亚甲基二异氰酸酯重点企业（四）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六亚甲基二异氰酸酯重点企业（五）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六亚甲基二异氰酸酯重点企业（六）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六亚甲基二异氰酸酯企业发展策略分析</w:t>
      </w:r>
      <w:r>
        <w:rPr>
          <w:rFonts w:hint="eastAsia"/>
        </w:rPr>
        <w:br/>
      </w:r>
      <w:r>
        <w:rPr>
          <w:rFonts w:hint="eastAsia"/>
        </w:rPr>
        <w:t>　　第一节 六亚甲基二异氰酸酯市场策略分析</w:t>
      </w:r>
      <w:r>
        <w:rPr>
          <w:rFonts w:hint="eastAsia"/>
        </w:rPr>
        <w:br/>
      </w:r>
      <w:r>
        <w:rPr>
          <w:rFonts w:hint="eastAsia"/>
        </w:rPr>
        <w:t>　　　　一、六亚甲基二异氰酸酯价格策略分析</w:t>
      </w:r>
      <w:r>
        <w:rPr>
          <w:rFonts w:hint="eastAsia"/>
        </w:rPr>
        <w:br/>
      </w:r>
      <w:r>
        <w:rPr>
          <w:rFonts w:hint="eastAsia"/>
        </w:rPr>
        <w:t>　　　　二、六亚甲基二异氰酸酯渠道策略分析</w:t>
      </w:r>
      <w:r>
        <w:rPr>
          <w:rFonts w:hint="eastAsia"/>
        </w:rPr>
        <w:br/>
      </w:r>
      <w:r>
        <w:rPr>
          <w:rFonts w:hint="eastAsia"/>
        </w:rPr>
        <w:t>　　第二节 六亚甲基二异氰酸酯销售策略分析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提高六亚甲基二异氰酸酯企业竞争力的策略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一、提高中国六亚甲基二异氰酸酯企业核心竞争力的对策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二、六亚甲基二异氰酸酯企业提升竞争力的主要方向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三、影响六亚甲基二异氰酸酯企业核心竞争力的因素及提升途径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四、提高六亚甲基二异氰酸酯企业竞争力的策略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对我国六亚甲基二异氰酸酯品牌的战略思考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一、六亚甲基二异氰酸酯实施品牌战略的意义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二、六亚甲基二异氰酸酯企业品牌的现状分析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三、我国六亚甲基二异氰酸酯企业的品牌战略</w:t>
      </w:r>
      <w:r>
        <w:rPr>
          <w:rFonts w:hint="eastAsia"/>
        </w:rPr>
        <w:br/>
      </w:r>
      <w:r>
        <w:rPr>
          <w:rFonts w:hint="eastAsia"/>
        </w:rPr>
        <w:t>　　　　四、六亚甲基二异氰酸酯品牌战略管理的策略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中国六亚甲基二异氰酸酯行业营销策略分析</w:t>
      </w:r>
      <w:r>
        <w:rPr>
          <w:rFonts w:hint="eastAsia"/>
        </w:rPr>
        <w:br/>
      </w:r>
      <w:r>
        <w:rPr>
          <w:rFonts w:hint="eastAsia"/>
        </w:rPr>
        <w:t>　　第一节 六亚甲基二异氰酸酯市场推广策略研究分析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一、做好六亚甲基二异氰酸酯产品导入</w:t>
      </w:r>
      <w:r>
        <w:rPr>
          <w:rFonts w:hint="eastAsia"/>
        </w:rPr>
        <w:br/>
      </w:r>
      <w:r>
        <w:rPr>
          <w:rFonts w:hint="eastAsia"/>
        </w:rPr>
        <w:t>　　　　二、做好六亚甲基二异氰酸酯产品组合和产品线决策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三、六亚甲基二异氰酸酯行业城市市场推广策略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六亚甲基二异氰酸酯行业渠道营销研究分析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一、六亚甲基二异氰酸酯行业营销环境分析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二、六亚甲基二异氰酸酯行业现存的营销渠道分析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三、六亚甲基二异氰酸酯行业终端市场营销管理策略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六亚甲基二异氰酸酯行业营销战略研究分析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一、中国六亚甲基二异氰酸酯行业有效整合营销策略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二、建立六亚甲基二异氰酸酯行业厂商的双嬴模式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2024-2030年中国六亚甲基二异氰酸酯行业投资前景与风险预测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2024-2030年中国六亚甲基二异氰酸酯行业投资前景分析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2024-2030年中国六亚甲基二异氰酸酯行业投资特性分析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一、2024-2030年中国六亚甲基二异氰酸酯行业进入壁垒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二、2024-2030年中国六亚甲基二异氰酸酯行业盈利模式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三、2024-2030年中国六亚甲基二异氰酸酯行业盈利因素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2024-2030年中国六亚甲基二异氰酸酯行业投资机会分析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一、2024-2030年中国六亚甲基二异氰酸酯细分市场投资机会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二、2024-2030年中国六亚甲基二异氰酸酯行业区域市场投资潜力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2024-2030年中国六亚甲基二异氰酸酯行业投资风险分析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一、2024-2030年中国六亚甲基二异氰酸酯行业市场竞争风险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二、2024-2030年中国六亚甲基二异氰酸酯行业技术风险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三、2024-2030年中国六亚甲基二异氰酸酯行业政策风险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四、2024-2030年中国六亚甲基二异氰酸酯行业进入退出风险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2024-2030年中国六亚甲基二异氰酸酯行业盈利模式与投资策略分析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国外六亚甲基二异氰酸酯行业投资现状及经营模式分析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一、境外六亚甲基二异氰酸酯行业成长情况调查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中国六亚甲基二异氰酸酯行业商业模式探讨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中国六亚甲基二异氰酸酯行业投资国际化发展战略分析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中国六亚甲基二异氰酸酯行业投资策略分析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中国六亚甲基二异氰酸酯行业资本运作战略选择方案研究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中.智林.－中国六亚甲基二异氰酸酯行业多元化经营战略的可行性分析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六亚甲基二异氰酸酯行业历程</w:t>
      </w:r>
      <w:r>
        <w:rPr>
          <w:rFonts w:hint="eastAsia"/>
        </w:rPr>
        <w:br/>
      </w:r>
      <w:r>
        <w:rPr>
          <w:rFonts w:hint="eastAsia"/>
        </w:rPr>
        <w:t>　　图表 六亚甲基二异氰酸酯行业生命周期</w:t>
      </w:r>
      <w:r>
        <w:rPr>
          <w:rFonts w:hint="eastAsia"/>
        </w:rPr>
        <w:br/>
      </w:r>
      <w:r>
        <w:rPr>
          <w:rFonts w:hint="eastAsia"/>
        </w:rPr>
        <w:t>　　图表 六亚甲基二异氰酸酯行业产业链分析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2019-2024年中国六亚甲基二异氰酸酯行业市场规模及增长情况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2019-2024年六亚甲基二异氰酸酯行业市场容量分析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2019-2024年中国六亚甲基二异氰酸酯行业产能统计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2019-2024年中国六亚甲基二异氰酸酯行业产量及增长趋势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2019-2024年中国六亚甲基二异氰酸酯市场需求量及增速统计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2024年中国六亚甲基二异氰酸酯行业需求领域分布格局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2019-2024年中国六亚甲基二异氰酸酯行业销售收入分析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2019-2024年中国六亚甲基二异氰酸酯行业盈利情况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2019-2024年中国六亚甲基二异氰酸酯行业利润总额统计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2019-2024年中国六亚甲基二异氰酸酯进口数量分析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2019-2024年中国六亚甲基二异氰酸酯进口金额分析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2019-2024年中国六亚甲基二异氰酸酯出口数量分析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2019-2024年中国六亚甲基二异氰酸酯出口金额分析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2024年中国六亚甲基二异氰酸酯进口国家及地区分析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2024年中国六亚甲基二异氰酸酯出口国家及地区分析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2019-2024年中国六亚甲基二异氰酸酯行业企业数量情况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2019-2024年中国六亚甲基二异氰酸酯行业企业平均规模情况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**地区六亚甲基二异氰酸酯市场规模及增长情况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**地区六亚甲基二异氰酸酯行业市场需求情况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**地区六亚甲基二异氰酸酯市场规模及增长情况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**地区六亚甲基二异氰酸酯行业市场需求情况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**地区六亚甲基二异氰酸酯市场规模及增长情况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**地区六亚甲基二异氰酸酯行业市场需求情况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**地区六亚甲基二异氰酸酯市场规模及增长情况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**地区六亚甲基二异氰酸酯行业市场需求情况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六亚甲基二异氰酸酯重点企业（三）成长能力情况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2024-2030年中国六亚甲基二异氰酸酯行业产能预测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2024-2030年中国六亚甲基二异氰酸酯行业产量预测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2024-2030年中国六亚甲基二异氰酸酯市场需求量预测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2024-2030年中国六亚甲基二异氰酸酯行业供需平衡预测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2024-2030年中国六亚甲基二异氰酸酯行业市场容量预测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2024-2030年中国六亚甲基二异氰酸酯行业市场规模预测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2024-2030年中国六亚甲基二异氰酸酯市场前景分析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2024-2030年中国六亚甲基二异氰酸酯行业发展趋势预测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57530d32b4012" w:history="1">
        <w:r>
          <w:rPr>
            <w:rStyle w:val="Hyperlink"/>
          </w:rPr>
          <w:t>中国六亚甲基二异氰酸酯行业现状深度调研与发展前景分析报告（2024-2030年）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657530d32b4012" w:history="1">
        <w:r>
          <w:rPr>
            <w:rStyle w:val="Hyperlink"/>
          </w:rPr>
          <w:t>https://www.20087.com/9/60/LiuYaJiaJiErYiQingSuanZhiHangYeQianJingFenXi.html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aad7d44544a64" w:history="1">
      <w:r>
        <w:rPr>
          <w:rStyle w:val="Hyperlink"/>
        </w:rPr>
        <w:t>中国六亚甲基二异氰酸酯行业现状深度调研与发展前景分析报告（2024-2030年）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iuYaJiaJiErYiQingSuanZhiHangYeQianJingFenXi.html" TargetMode="External" Id="R8d657530d32b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iuYaJiaJiErYiQingSuanZhiHangYeQianJingFenXi.html" TargetMode="External" Id="R147aad7d4454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2024-05-23T03:04:00Z</dcterms:created>
  <dcterms:modified xsi:type="dcterms:W3CDTF">2024-05-23T04:04:00Z</dcterms:modified>
  <dc:subject>中国六亚甲基二异氰酸酯行业现状深度调研与发展前景分析报告（2024-2030年）</dc:subject>
  <dc:title>中国六亚甲基二异氰酸酯行业现状深度调研与发展前景分析报告（2024-2030年）</dc:title>
  <cp:keywords>中国六亚甲基二异氰酸酯行业现状深度调研与发展前景分析报告（2024-2030年）</cp:keywords>
  <dc:description>中国六亚甲基二异氰酸酯行业现状深度调研与发展前景分析报告（2024-2030年）</dc:description>
</cp:coreProperties>
</file>