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d2614baf9420e" w:history="1">
              <w:r>
                <w:rPr>
                  <w:rStyle w:val="Hyperlink"/>
                </w:rPr>
                <w:t>2024-2030年中国单层防水卷材行业现状与发展趋势分析报告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d2614baf9420e" w:history="1">
              <w:r>
                <w:rPr>
                  <w:rStyle w:val="Hyperlink"/>
                </w:rPr>
                <w:t>2024-2030年中国单层防水卷材行业现状与发展趋势分析报告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d2614baf9420e" w:history="1">
                <w:r>
                  <w:rPr>
                    <w:rStyle w:val="Hyperlink"/>
                  </w:rPr>
                  <w:t>https://www.20087.com/9/10/DanCengFangShuiJuanCaiHangYeQianJingQuShi.html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防水卷材以其施工简便、防水性能优异的特点，在建筑防水工程中得到广泛应用。当前市场上产品类型丰富，包括PVC、TPO、EPDM等多种材质，满足不同环境和建筑物的防水需求。然而，市场竞争激烈，产品同质化现象严重，且环保要求的提高对材料的环保性能提出了更高要求。</w:t>
      </w:r>
      <w:r>
        <w:rPr>
          <w:rFonts w:hint="eastAsia"/>
        </w:rPr>
        <w:br/>
      </w:r>
      <w:r>
        <w:rPr>
          <w:rFonts w:hint="eastAsia"/>
        </w:rPr>
        <w:t>　　单层防水卷材的未来发展方向将侧重于材料的高性能化与环保化。研发更耐久、低VOC排放的新型材料将是关键。此外，通过技术创新提升卷材的自愈合能力、增强耐候性和耐化学腐蚀性，将进一步拓宽其应用范围。随着建筑行业的绿色转型，具有生态标签和可持续性的单层防水卷材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d2614baf9420e" w:history="1">
        <w:r>
          <w:rPr>
            <w:rStyle w:val="Hyperlink"/>
          </w:rPr>
          <w:t>2024-2030年中国单层防水卷材行业现状与发展趋势分析报告</w:t>
        </w:r>
      </w:hyperlink>
      <w:r>
        <w:rPr>
          <w:rFonts w:hint="eastAsia"/>
        </w:rPr>
        <w:t>》基于国家统计局及单层防水卷材行业协会的权威数据，全面调研了单层防水卷材行业的市场规模、市场需求、产业链结构及价格变动，并对单层防水卷材细分市场进行了深入分析。报告详细剖析了单层防水卷材市场竞争格局，重点关注品牌影响力及重点企业的运营表现，同时科学预测了单层防水卷材市场前景与发展趋势，识别了行业潜在的风险与机遇。通过专业、科学的研究方法，报告为单层防水卷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单层防水卷材产品概述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单层防水卷材市场特点分析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单层防水卷材行业发展周期特征分析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中国单层防水卷材行业发展环境分析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中国单层防水卷材行业发展经济环境分析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中国单层防水卷材行业发展政策环境分析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一、单层防水卷材行业政策影响分析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二、相关单层防水卷材行业标准分析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全球单层防水卷材行业市场发展调研分析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全球单层防水卷材行业市场运行环境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全球单层防水卷材行业市场发展情况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一、全球单层防水卷材行业市场供给分析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二、全球单层防水卷材行业市场需求分析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三、全球单层防水卷材行业主要国家地区发展情况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2024-2030年全球单层防水卷材行业市场规模趋势预测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中国单层防水卷材行业市场供需现状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中国单层防水卷材市场现状</w:t>
      </w:r>
      <w:r>
        <w:rPr>
          <w:rFonts w:hint="eastAsia"/>
        </w:rPr>
        <w:br/>
      </w:r>
      <w:r>
        <w:rPr>
          <w:rFonts w:hint="eastAsia"/>
        </w:rPr>
        <w:t>　　第二节 中国单层防水卷材行业产量情况分析及预测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一、单层防水卷材总体产能规模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二、2018-2023年中国单层防水卷材产量统计</w:t>
      </w:r>
      <w:r>
        <w:rPr>
          <w:rFonts w:hint="eastAsia"/>
        </w:rPr>
        <w:br/>
      </w:r>
      <w:r>
        <w:rPr>
          <w:rFonts w:hint="eastAsia"/>
        </w:rPr>
        <w:t>　　　　三、单层防水卷材行业供给区域分布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四、2024-2030年中国单层防水卷材产量预测</w:t>
      </w:r>
      <w:r>
        <w:rPr>
          <w:rFonts w:hint="eastAsia"/>
        </w:rPr>
        <w:br/>
      </w:r>
      <w:r>
        <w:rPr>
          <w:rFonts w:hint="eastAsia"/>
        </w:rPr>
        <w:t>　　第三节 中国单层防水卷材市场需求分析及预测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一、2018-2023年中国单层防水卷材市场需求统计</w:t>
      </w:r>
      <w:r>
        <w:rPr>
          <w:rFonts w:hint="eastAsia"/>
        </w:rPr>
        <w:br/>
      </w:r>
      <w:r>
        <w:rPr>
          <w:rFonts w:hint="eastAsia"/>
        </w:rPr>
        <w:t>　　　　二、中国单层防水卷材市场需求特点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三、2024-2030年中国单层防水卷材市场需求量预测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中国单层防水卷材行业现状调研分析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中国单层防水卷材行业发展现状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一、2022-2023年单层防水卷材行业品牌发展现状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二、2022-2023年单层防水卷材行业需求市场现状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三、2022-2023年单层防水卷材市场需求层次分析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四、2022-2023年中国单层防水卷材市场走向分析</w:t>
      </w:r>
      <w:r>
        <w:rPr>
          <w:rFonts w:hint="eastAsia"/>
        </w:rPr>
        <w:br/>
      </w:r>
      <w:r>
        <w:rPr>
          <w:rFonts w:hint="eastAsia"/>
        </w:rPr>
        <w:t>　　第二节 中国单层防水卷材产品技术分析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一、2022-2023年单层防水卷材产品技术变化特点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二、2022-2023年单层防水卷材产品市场的新技术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三、2022-2023年单层防水卷材产品市场现状分析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中国单层防水卷材行业存在的问题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一、2022-2023年单层防水卷材产品市场存在的主要问题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二、2022-2023年国内单层防水卷材产品市场的三大瓶颈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三、2022-2023年单层防水卷材产品市场遭遇的规模难题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对中国单层防水卷材市场的分析及思考</w:t>
      </w:r>
      <w:r>
        <w:rPr>
          <w:rFonts w:hint="eastAsia"/>
        </w:rPr>
        <w:br/>
      </w:r>
      <w:r>
        <w:rPr>
          <w:rFonts w:hint="eastAsia"/>
        </w:rPr>
        <w:t>　　　　一、单层防水卷材市场特点</w:t>
      </w:r>
      <w:r>
        <w:rPr>
          <w:rFonts w:hint="eastAsia"/>
        </w:rPr>
        <w:br/>
      </w:r>
      <w:r>
        <w:rPr>
          <w:rFonts w:hint="eastAsia"/>
        </w:rPr>
        <w:t>　　　　二、单层防水卷材市场分析</w:t>
      </w:r>
      <w:r>
        <w:rPr>
          <w:rFonts w:hint="eastAsia"/>
        </w:rPr>
        <w:br/>
      </w:r>
      <w:r>
        <w:rPr>
          <w:rFonts w:hint="eastAsia"/>
        </w:rPr>
        <w:t>　　　　三、单层防水卷材市场变化的方向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四、中国单层防水卷材行业发展的新思路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五、对中国单层防水卷材行业发展的思考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2018-2023年中国单层防水卷材产品市场进出口数据分析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2018-2023年中国单层防水卷材产品出口统计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2018-2023年中国单层防水卷材产品进口统计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2018-2023年中国单层防水卷材产品进出口价格对比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中国单层防水卷材主要进口来源地及出口目的地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单层防水卷材行业细分产品调研</w:t>
      </w:r>
      <w:r>
        <w:rPr>
          <w:rFonts w:hint="eastAsia"/>
        </w:rPr>
        <w:br/>
      </w:r>
      <w:r>
        <w:rPr>
          <w:rFonts w:hint="eastAsia"/>
        </w:rPr>
        <w:t>　　第一节 单层防水卷材细分产品结构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2018-2023年中国单层防水卷材行业竞争态势分析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2023年单层防水卷材行业集中度分析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一、单层防水卷材市场集中度分析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二、单层防水卷材企业分布区域集中度分析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三、单层防水卷材区域消费集中度分析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2018-2023年单层防水卷材主要企业竞争力分析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2023年单层防水卷材行业竞争格局分析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一、单层防水卷材行业竞争分析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二、中外单层防水卷材产品竞争分析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三、国内单层防水卷材行业重点企业发展动向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单层防水卷材行业上下游产业链发展情况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单层防水卷材上游产业发展分析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单层防水卷材下游产业发展分析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单层防水卷材行业重点企业竞争力分析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单层防水卷材企业管理策略建议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提高单层防水卷材企业竞争力的策略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一、提高中国单层防水卷材企业核心竞争力的对策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二、单层防水卷材企业提升竞争力的主要方向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三、影响单层防水卷材企业核心竞争力的因素及提升途径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四、提高单层防水卷材企业竞争力的策略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对中国单层防水卷材品牌的战略思考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一、单层防水卷材实施品牌战略的意义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二、单层防水卷材企业品牌的现状分析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三、中国单层防水卷材企业的品牌战略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四、单层防水卷材品牌战略管理的策略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单层防水卷材行业发展趋势及投资风险预警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2024年单层防水卷材市场前景分析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2024年单层防水卷材行业发展趋势预测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影响单层防水卷材行业发展的主要因素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一、2023年影响单层防水卷材行业运行的有利因素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二、2023年影响单层防水卷材行业运行的稳定因素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三、2023年影响单层防水卷材行业运行的不利因素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四、2023年中国单层防水卷材行业发展面临的挑战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五、2023年中国单层防水卷材行业发展面临的机遇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第四节 单层防水卷材行业投资风险预警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一、2023年单层防水卷材行业市场风险及控制策略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二、2023年单层防水卷材行业政策风险及控制策略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三、2023年单层防水卷材行业经营风险及控制策略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四、2023年单层防水卷材同业竞争风险及控制策略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五、2023年单层防水卷材行业其他风险及控制策略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单层防水卷材市场研究结论</w:t>
      </w:r>
      <w:r>
        <w:rPr>
          <w:rFonts w:hint="eastAsia"/>
        </w:rPr>
        <w:br/>
      </w:r>
      <w:r>
        <w:rPr>
          <w:rFonts w:hint="eastAsia"/>
        </w:rPr>
        <w:t>　　第二节 单层防水卷材子行业研究结论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(中:智:林)单层防水卷材市场发展建议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单层防水卷材行业类别</w:t>
      </w:r>
      <w:r>
        <w:rPr>
          <w:rFonts w:hint="eastAsia"/>
        </w:rPr>
        <w:br/>
      </w:r>
      <w:r>
        <w:rPr>
          <w:rFonts w:hint="eastAsia"/>
        </w:rPr>
        <w:t>　　图表 单层防水卷材行业产业链调研</w:t>
      </w:r>
      <w:r>
        <w:rPr>
          <w:rFonts w:hint="eastAsia"/>
        </w:rPr>
        <w:br/>
      </w:r>
      <w:r>
        <w:rPr>
          <w:rFonts w:hint="eastAsia"/>
        </w:rPr>
        <w:t>　　图表 单层防水卷材行业现状</w:t>
      </w:r>
      <w:r>
        <w:rPr>
          <w:rFonts w:hint="eastAsia"/>
        </w:rPr>
        <w:br/>
      </w:r>
      <w:r>
        <w:rPr>
          <w:rFonts w:hint="eastAsia"/>
        </w:rPr>
        <w:t>　　图表 单层防水卷材行业标准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2018-2023年中国单层防水卷材市场规模</w:t>
      </w:r>
      <w:r>
        <w:rPr>
          <w:rFonts w:hint="eastAsia"/>
        </w:rPr>
        <w:br/>
      </w:r>
      <w:r>
        <w:rPr>
          <w:rFonts w:hint="eastAsia"/>
        </w:rPr>
        <w:t>　　图表 2023年中国单层防水卷材行业产能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2018-2023年中国单层防水卷材产量</w:t>
      </w:r>
      <w:r>
        <w:rPr>
          <w:rFonts w:hint="eastAsia"/>
        </w:rPr>
        <w:br/>
      </w:r>
      <w:r>
        <w:rPr>
          <w:rFonts w:hint="eastAsia"/>
        </w:rPr>
        <w:t>　　图表 单层防水卷材行业动态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2018-2023年中国单层防水卷材市场需求量</w:t>
      </w:r>
      <w:r>
        <w:rPr>
          <w:rFonts w:hint="eastAsia"/>
        </w:rPr>
        <w:br/>
      </w:r>
      <w:r>
        <w:rPr>
          <w:rFonts w:hint="eastAsia"/>
        </w:rPr>
        <w:t>　　图表 2023年中国单层防水卷材行业需求区域调研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2018-2023年中国单层防水卷材行情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2018-2023年中国单层防水卷材进口数据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2018-2023年中国单层防水卷材行业企业数量统计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**地区单层防水卷材市场规模</w:t>
      </w:r>
      <w:r>
        <w:rPr>
          <w:rFonts w:hint="eastAsia"/>
        </w:rPr>
        <w:br/>
      </w:r>
      <w:r>
        <w:rPr>
          <w:rFonts w:hint="eastAsia"/>
        </w:rPr>
        <w:t>　　图表 **地区单层防水卷材行业市场需求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**地区单层防水卷材市场调研</w:t>
      </w:r>
      <w:r>
        <w:rPr>
          <w:rFonts w:hint="eastAsia"/>
        </w:rPr>
        <w:br/>
      </w:r>
      <w:r>
        <w:rPr>
          <w:rFonts w:hint="eastAsia"/>
        </w:rPr>
        <w:t>　　图表 **地区单层防水卷材行业市场需求分析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**地区单层防水卷材市场规模</w:t>
      </w:r>
      <w:r>
        <w:rPr>
          <w:rFonts w:hint="eastAsia"/>
        </w:rPr>
        <w:br/>
      </w:r>
      <w:r>
        <w:rPr>
          <w:rFonts w:hint="eastAsia"/>
        </w:rPr>
        <w:t>　　图表 **地区单层防水卷材行业市场需求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**地区单层防水卷材市场调研</w:t>
      </w:r>
      <w:r>
        <w:rPr>
          <w:rFonts w:hint="eastAsia"/>
        </w:rPr>
        <w:br/>
      </w:r>
      <w:r>
        <w:rPr>
          <w:rFonts w:hint="eastAsia"/>
        </w:rPr>
        <w:t>　　图表 **地区单层防水卷材行业市场需求分析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单层防水卷材重点企业（二）经营情况分析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单层防水卷材重点企业（二）主要经济指标情况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单层防水卷材重点企业（三）成长能力情况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2024-2030年中国单层防水卷材行业产能预测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2024-2030年中国单层防水卷材行业产量预测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2024-2030年中国单层防水卷材市场需求预测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2024-2030年中国单层防水卷材市场规模预测</w:t>
      </w:r>
      <w:r>
        <w:rPr>
          <w:rFonts w:hint="eastAsia"/>
        </w:rPr>
        <w:br/>
      </w:r>
      <w:r>
        <w:rPr>
          <w:rFonts w:hint="eastAsia"/>
        </w:rPr>
        <w:t>　　图表 单层防水卷材行业准入条件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2024-2030年中国单层防水卷材行业信息化</w:t>
      </w:r>
      <w:r>
        <w:rPr>
          <w:rFonts w:hint="eastAsia"/>
        </w:rPr>
        <w:br/>
      </w:r>
      <w:r>
        <w:rPr>
          <w:rFonts w:hint="eastAsia"/>
        </w:rPr>
        <w:t>　　图表 2024年中国单层防水卷材市场前景分析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2024-2030年中国单层防水卷材行业风险分析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2024-2030年中国单层防水卷材行业发展趋势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d2614baf9420e" w:history="1">
        <w:r>
          <w:rPr>
            <w:rStyle w:val="Hyperlink"/>
          </w:rPr>
          <w:t>2024-2030年中国单层防水卷材行业现状与发展趋势分析报告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d2614baf9420e" w:history="1">
        <w:r>
          <w:rPr>
            <w:rStyle w:val="Hyperlink"/>
          </w:rPr>
          <w:t>https://www.20087.com/9/10/DanCengFangShuiJuanCaiHangYeQianJingQuShi.html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宝防水总经销联系电话、单层防水卷材屋面工程技术规程、洛阳防水补漏公司、单层防水卷材屋面建筑构造15J207一1免费下载、防水公司电话多少、单层防水卷材可以垂直铺贴吗、找专业防水的师傅有电话吗、单层防水卷材屋面工程技术规程,JGJ_T316-2013、自粘防水卷材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6b67d10cd400d" w:history="1">
      <w:r>
        <w:rPr>
          <w:rStyle w:val="Hyperlink"/>
        </w:rPr>
        <w:t>2024-2030年中国单层防水卷材行业现状与发展趋势分析报告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anCengFangShuiJuanCaiHangYeQianJingQuShi.html" TargetMode="External" Id="R27cd2614baf9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anCengFangShuiJuanCaiHangYeQianJingQuShi.html" TargetMode="External" Id="Rc306b67d10c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2023-12-06T03:56:24Z</dcterms:created>
  <dcterms:modified xsi:type="dcterms:W3CDTF">2023-12-06T04:56:24Z</dcterms:modified>
  <dc:subject>2024-2030年中国单层防水卷材行业现状与发展趋势分析报告</dc:subject>
  <dc:title>2024-2030年中国单层防水卷材行业现状与发展趋势分析报告</dc:title>
  <cp:keywords>2024-2030年中国单层防水卷材行业现状与发展趋势分析报告</cp:keywords>
  <dc:description>2024-2030年中国单层防水卷材行业现状与发展趋势分析报告</dc:description>
</cp:coreProperties>
</file>