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fad58579bf44eb" w:history="1">
              <w:r>
                <w:rPr>
                  <w:rStyle w:val="Hyperlink"/>
                </w:rPr>
                <w:t>2024-2030年中国固化环氧结构胶市场调查研究与前景趋势报告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fad58579bf44eb" w:history="1">
              <w:r>
                <w:rPr>
                  <w:rStyle w:val="Hyperlink"/>
                </w:rPr>
                <w:t>2024-2030年中国固化环氧结构胶市场调查研究与前景趋势报告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fad58579bf44eb" w:history="1">
                <w:r>
                  <w:rPr>
                    <w:rStyle w:val="Hyperlink"/>
                  </w:rPr>
                  <w:t>https://www.20087.com/9/80/GuHuaHuanYangJieGouJiaoFaZhanQuShi.html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化环氧结构胶是一种高性能胶粘剂，在建筑、航空航天、汽车等多个领域有着广泛的应用。近年来，随着复合材料的广泛应用和技术的进步，固化环氧结构胶的需求持续增长。目前，固化环氧结构胶不仅在提高粘接强度和耐久性方面取得了显著进展，而且在提高产品的操作便捷性和适应性方面也有了明显改进。此外，随着环保法规的趋严，固化环氧结构胶的生产商越来越注重产品的环保性能。</w:t>
      </w:r>
      <w:r>
        <w:rPr>
          <w:rFonts w:hint="eastAsia"/>
        </w:rPr>
        <w:br/>
      </w:r>
      <w:r>
        <w:rPr>
          <w:rFonts w:hint="eastAsia"/>
        </w:rPr>
        <w:t>　　未来，固化环氧结构胶的发展将更加注重技术创新和环保性能。一方面，随着新材料和新技术的应用，固化环氧结构胶将更加注重提高粘接性能和耐候性，以适应更广泛的使用环境；另一方面，随着对环保要求的提高，固化环氧结构胶将更加注重采用低挥发性有机化合物(VOCs)的配方，减少对环境的影响。长期来看，固化环氧结构胶将朝着更加高效、环保、多功能化的方向发展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fad58579bf44eb" w:history="1">
        <w:r>
          <w:rPr>
            <w:rStyle w:val="Hyperlink"/>
          </w:rPr>
          <w:t>2024-2030年中国固化环氧结构胶市场调查研究与前景趋势报告</w:t>
        </w:r>
      </w:hyperlink>
      <w:r>
        <w:rPr>
          <w:rFonts w:hint="eastAsia"/>
        </w:rPr>
        <w:t>》专业、系统地分析了固化环氧结构胶行业现状，包括市场需求、市场规模及价格动态，全面梳理了固化环氧结构胶产业链结构，并对固化环氧结构胶细分市场进行了探究。固化环氧结构胶报告基于详实数据，科学预测了固化环氧结构胶市场发展前景和发展趋势，同时剖析了固化环氧结构胶品牌竞争、市场集中度以及重点企业的市场地位。在识别风险与机遇的基础上，固化环氧结构胶报告提出了针对性的发展策略和建议。固化环氧结构胶报告为固化环氧结构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固化环氧结构胶行业发展概述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一、固化环氧结构胶行业定义及分类</w:t>
      </w:r>
      <w:r>
        <w:rPr>
          <w:rFonts w:hint="eastAsia"/>
        </w:rPr>
        <w:br/>
      </w:r>
      <w:r>
        <w:rPr>
          <w:rFonts w:hint="eastAsia"/>
        </w:rPr>
        <w:t>　　　　二、固化环氧结构胶行业经济特性</w:t>
      </w:r>
      <w:r>
        <w:rPr>
          <w:rFonts w:hint="eastAsia"/>
        </w:rPr>
        <w:br/>
      </w:r>
      <w:r>
        <w:rPr>
          <w:rFonts w:hint="eastAsia"/>
        </w:rPr>
        <w:t>　　　　三、固化环氧结构胶行业产业链简介</w:t>
      </w:r>
      <w:r>
        <w:rPr>
          <w:rFonts w:hint="eastAsia"/>
        </w:rPr>
        <w:br/>
      </w:r>
      <w:r>
        <w:rPr>
          <w:rFonts w:hint="eastAsia"/>
        </w:rPr>
        <w:t>　　第二节 固化环氧结构胶行业发展成熟度</w:t>
      </w:r>
      <w:r>
        <w:rPr>
          <w:rFonts w:hint="eastAsia"/>
        </w:rPr>
        <w:br/>
      </w:r>
      <w:r>
        <w:rPr>
          <w:rFonts w:hint="eastAsia"/>
        </w:rPr>
        <w:t>　　　　一、固化环氧结构胶行业发展周期分析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固化环氧结构胶行业相关产业动态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2023-2024年固化环氧结构胶行业发展环境分析</w:t>
      </w:r>
      <w:r>
        <w:rPr>
          <w:rFonts w:hint="eastAsia"/>
        </w:rPr>
        <w:br/>
      </w:r>
      <w:r>
        <w:rPr>
          <w:rFonts w:hint="eastAsia"/>
        </w:rPr>
        <w:t>　　第一节 固化环氧结构胶行业环境分析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固化环氧结构胶行业相关政策、法规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固化环氧结构胶行业技术发展现状及趋势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当前我国固化环氧结构胶技术发展现状</w:t>
      </w:r>
      <w:r>
        <w:rPr>
          <w:rFonts w:hint="eastAsia"/>
        </w:rPr>
        <w:br/>
      </w:r>
      <w:r>
        <w:rPr>
          <w:rFonts w:hint="eastAsia"/>
        </w:rPr>
        <w:t>　　第二节 中外固化环氧结构胶技术差距及产生差距的主要原因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提高我国固化环氧结构胶技术的对策</w:t>
      </w:r>
      <w:r>
        <w:rPr>
          <w:rFonts w:hint="eastAsia"/>
        </w:rPr>
        <w:br/>
      </w:r>
      <w:r>
        <w:rPr>
          <w:rFonts w:hint="eastAsia"/>
        </w:rPr>
        <w:t>　　第四节 我国固化环氧结构胶产品研发、设计发展趋势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中国固化环氧结构胶市场发展调研</w:t>
      </w:r>
      <w:r>
        <w:rPr>
          <w:rFonts w:hint="eastAsia"/>
        </w:rPr>
        <w:br/>
      </w:r>
      <w:r>
        <w:rPr>
          <w:rFonts w:hint="eastAsia"/>
        </w:rPr>
        <w:t>　　第一节 固化环氧结构胶市场现状分析及预测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一、2019-2024年中国固化环氧结构胶市场规模分析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二、2024-2030年中国固化环氧结构胶市场规模预测</w:t>
      </w:r>
      <w:r>
        <w:rPr>
          <w:rFonts w:hint="eastAsia"/>
        </w:rPr>
        <w:br/>
      </w:r>
      <w:r>
        <w:rPr>
          <w:rFonts w:hint="eastAsia"/>
        </w:rPr>
        <w:t>　　第二节 固化环氧结构胶行业产能分析及预测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一、2019-2024年中国固化环氧结构胶行业产能分析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二、2024-2030年中国固化环氧结构胶行业产能预测</w:t>
      </w:r>
      <w:r>
        <w:rPr>
          <w:rFonts w:hint="eastAsia"/>
        </w:rPr>
        <w:br/>
      </w:r>
      <w:r>
        <w:rPr>
          <w:rFonts w:hint="eastAsia"/>
        </w:rPr>
        <w:t>　　第三节 固化环氧结构胶行业产量分析及预测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一、2019-2024年中国固化环氧结构胶行业产量分析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二、2024-2030年中国固化环氧结构胶行业产量预测</w:t>
      </w:r>
      <w:r>
        <w:rPr>
          <w:rFonts w:hint="eastAsia"/>
        </w:rPr>
        <w:br/>
      </w:r>
      <w:r>
        <w:rPr>
          <w:rFonts w:hint="eastAsia"/>
        </w:rPr>
        <w:t>　　第四节 固化环氧结构胶市场需求分析及预测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一、2019-2024年中国固化环氧结构胶市场需求分析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二、2024-2030年中国固化环氧结构胶市场需求预测</w:t>
      </w:r>
      <w:r>
        <w:rPr>
          <w:rFonts w:hint="eastAsia"/>
        </w:rPr>
        <w:br/>
      </w:r>
      <w:r>
        <w:rPr>
          <w:rFonts w:hint="eastAsia"/>
        </w:rPr>
        <w:t>　　第五节 固化环氧结构胶进出口数据分析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一、2019-2024年中国固化环氧结构胶进出口数据分析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二、2024-2030年国内固化环氧结构胶进出口情况预测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2019-2024年中国固化环氧结构胶行业总体发展状况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中国固化环氧结构胶行业规模情况分析</w:t>
      </w:r>
      <w:r>
        <w:rPr>
          <w:rFonts w:hint="eastAsia"/>
        </w:rPr>
        <w:br/>
      </w:r>
      <w:r>
        <w:rPr>
          <w:rFonts w:hint="eastAsia"/>
        </w:rPr>
        <w:t>　　　　一、固化环氧结构胶行业单位规模情况分析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二、固化环氧结构胶行业人员规模状况分析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三、固化环氧结构胶行业资产规模状况分析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四、固化环氧结构胶行业市场规模状况分析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五、固化环氧结构胶行业敏感性分析</w:t>
      </w:r>
      <w:r>
        <w:rPr>
          <w:rFonts w:hint="eastAsia"/>
        </w:rPr>
        <w:br/>
      </w:r>
      <w:r>
        <w:rPr>
          <w:rFonts w:hint="eastAsia"/>
        </w:rPr>
        <w:t>　　第二节 中国固化环氧结构胶行业财务能力分析</w:t>
      </w:r>
      <w:r>
        <w:rPr>
          <w:rFonts w:hint="eastAsia"/>
        </w:rPr>
        <w:br/>
      </w:r>
      <w:r>
        <w:rPr>
          <w:rFonts w:hint="eastAsia"/>
        </w:rPr>
        <w:t>　　　　一、固化环氧结构胶行业盈利能力分析</w:t>
      </w:r>
      <w:r>
        <w:rPr>
          <w:rFonts w:hint="eastAsia"/>
        </w:rPr>
        <w:br/>
      </w:r>
      <w:r>
        <w:rPr>
          <w:rFonts w:hint="eastAsia"/>
        </w:rPr>
        <w:t>　　　　二、固化环氧结构胶行业偿债能力分析</w:t>
      </w:r>
      <w:r>
        <w:rPr>
          <w:rFonts w:hint="eastAsia"/>
        </w:rPr>
        <w:br/>
      </w:r>
      <w:r>
        <w:rPr>
          <w:rFonts w:hint="eastAsia"/>
        </w:rPr>
        <w:t>　　　　三、固化环氧结构胶行业营运能力分析</w:t>
      </w:r>
      <w:r>
        <w:rPr>
          <w:rFonts w:hint="eastAsia"/>
        </w:rPr>
        <w:br/>
      </w:r>
      <w:r>
        <w:rPr>
          <w:rFonts w:hint="eastAsia"/>
        </w:rPr>
        <w:t>　　　　四、固化环氧结构胶行业发展能力分析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中国固化环氧结构胶行业重点区域发展分析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一、中国固化环氧结构胶行业重点区域市场结构变化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二、重点地区（一）固化环氧结构胶行业发展分析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三、重点地区（二）固化环氧结构胶行业发展分析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四、重点地区（三）固化环氧结构胶行业发展分析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五、重点地区（四）固化环氧结构胶行业发展分析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六、重点地区（五）固化环氧结构胶行业发展分析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固化环氧结构胶行业产品价格分析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三、主要固化环氧结构胶品牌产品价位分析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五、价格在固化环氧结构胶行业竞争中的重要性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2024年中国固化环氧结构胶行业上下游行业发展分析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固化环氧结构胶上游行业分析</w:t>
      </w:r>
      <w:r>
        <w:rPr>
          <w:rFonts w:hint="eastAsia"/>
        </w:rPr>
        <w:br/>
      </w:r>
      <w:r>
        <w:rPr>
          <w:rFonts w:hint="eastAsia"/>
        </w:rPr>
        <w:t>　　　　一、固化环氧结构胶产品成本构成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四、上游供给对固化环氧结构胶行业的影响</w:t>
      </w:r>
      <w:r>
        <w:rPr>
          <w:rFonts w:hint="eastAsia"/>
        </w:rPr>
        <w:br/>
      </w:r>
      <w:r>
        <w:rPr>
          <w:rFonts w:hint="eastAsia"/>
        </w:rPr>
        <w:t>　　第二节 固化环氧结构胶下游行业分析</w:t>
      </w:r>
      <w:r>
        <w:rPr>
          <w:rFonts w:hint="eastAsia"/>
        </w:rPr>
        <w:br/>
      </w:r>
      <w:r>
        <w:rPr>
          <w:rFonts w:hint="eastAsia"/>
        </w:rPr>
        <w:t>　　　　一、固化环氧结构胶下游行业分布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四、下游需求对固化环氧结构胶行业的影响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固化环氧结构胶行业重点企业发展调研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固化环氧结构胶重点企业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固化环氧结构胶重点企业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固化环氧结构胶重点企业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固化环氧结构胶重点企业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固化环氧结构胶重点企业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固化环氧结构胶重点企业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2024年中国固化环氧结构胶产业市场竞争格局分析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2024年中国固化环氧结构胶产业竞争现状分析</w:t>
      </w:r>
      <w:r>
        <w:rPr>
          <w:rFonts w:hint="eastAsia"/>
        </w:rPr>
        <w:br/>
      </w:r>
      <w:r>
        <w:rPr>
          <w:rFonts w:hint="eastAsia"/>
        </w:rPr>
        <w:t>　　　　一、固化环氧结构胶竞争力分析</w:t>
      </w:r>
      <w:r>
        <w:rPr>
          <w:rFonts w:hint="eastAsia"/>
        </w:rPr>
        <w:br/>
      </w:r>
      <w:r>
        <w:rPr>
          <w:rFonts w:hint="eastAsia"/>
        </w:rPr>
        <w:t>　　　　二、固化环氧结构胶技术竞争分析</w:t>
      </w:r>
      <w:r>
        <w:rPr>
          <w:rFonts w:hint="eastAsia"/>
        </w:rPr>
        <w:br/>
      </w:r>
      <w:r>
        <w:rPr>
          <w:rFonts w:hint="eastAsia"/>
        </w:rPr>
        <w:t>　　　　三、固化环氧结构胶价格竞争分析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2024年中国固化环氧结构胶产业集中度分析</w:t>
      </w:r>
      <w:r>
        <w:rPr>
          <w:rFonts w:hint="eastAsia"/>
        </w:rPr>
        <w:br/>
      </w:r>
      <w:r>
        <w:rPr>
          <w:rFonts w:hint="eastAsia"/>
        </w:rPr>
        <w:t>　　　　一、固化环氧结构胶市场集中度分析</w:t>
      </w:r>
      <w:r>
        <w:rPr>
          <w:rFonts w:hint="eastAsia"/>
        </w:rPr>
        <w:br/>
      </w:r>
      <w:r>
        <w:rPr>
          <w:rFonts w:hint="eastAsia"/>
        </w:rPr>
        <w:t>　　　　二、固化环氧结构胶企业集中度分析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2024-2030年提高固化环氧结构胶企业竞争力的策略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固化环氧结构胶行业投资风险预警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2024年影响固化环氧结构胶行业发展的主要因素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一、影响固化环氧结构胶行业运行的有利因素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二、影响固化环氧结构胶行业运行的稳定因素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三、影响固化环氧结构胶行业运行的不利因素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四、我国固化环氧结构胶行业发展面临的挑战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五、我国固化环氧结构胶行业发展面临的机遇</w:t>
      </w:r>
      <w:r>
        <w:rPr>
          <w:rFonts w:hint="eastAsia"/>
        </w:rPr>
        <w:br/>
      </w:r>
      <w:r>
        <w:rPr>
          <w:rFonts w:hint="eastAsia"/>
        </w:rPr>
        <w:t>　　第二节 对固化环氧结构胶行业投资风险预警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一、2024-2030年固化环氧结构胶行业市场风险及控制策略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二、2024-2030年固化环氧结构胶行业政策风险及控制策略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三、2024-2030年固化环氧结构胶行业经营风险及控制策略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四、2024-2030年固化环氧结构胶同业竞争风险及控制策略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五、2024-2030年固化环氧结构胶行业其他风险及控制策略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固化环氧结构胶行业发展趋势与投资规划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2024-2030年固化环氧结构胶市场发展潜力分析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2024-2030年固化环氧结构胶行业发展趋势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2024-2030年固化环氧结构胶行业投资前景研究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中.智.林.对我国固化环氧结构胶品牌的战略思考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二、固化环氧结构胶实施品牌战略的意义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三、固化环氧结构胶企业品牌的现状分析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四、我国固化环氧结构胶企业的品牌战略</w:t>
      </w:r>
      <w:r>
        <w:rPr>
          <w:rFonts w:hint="eastAsia"/>
        </w:rPr>
        <w:br/>
      </w:r>
      <w:r>
        <w:rPr>
          <w:rFonts w:hint="eastAsia"/>
        </w:rPr>
        <w:t>　　　　五、固化环氧结构胶品牌战略管理的策略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2019-2024年中国固化环氧结构胶市场规模及增长情况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2019-2024年中国固化环氧结构胶行业产量及增长趋势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2024-2030年中国固化环氧结构胶行业产量预测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2019-2024年中国固化环氧结构胶行业市场需求及增长情况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2024-2030年中国固化环氧结构胶行业市场需求预测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2019-2024年中国固化环氧结构胶行业利润及增长情况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**地区固化环氧结构胶市场规模及增长情况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**地区固化环氧结构胶行业市场需求情况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**地区固化环氧结构胶市场规模及增长情况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**地区固化环氧结构胶行业市场需求情况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2019-2024年中国固化环氧结构胶行业出口情况分析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2019-2024年中国固化环氧结构胶行业产品市场价格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2024-2030年中国固化环氧结构胶行业产品市场价格走势预测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固化环氧结构胶重点企业经营情况分析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固化环氧结构胶重点企业经营情况分析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2024-2030年中国固化环氧结构胶市场规模预测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2024-2030年中国固化环氧结构胶行业利润预测</w:t>
      </w:r>
      <w:r>
        <w:rPr>
          <w:rFonts w:hint="eastAsia"/>
        </w:rPr>
        <w:br/>
      </w:r>
      <w:r>
        <w:rPr>
          <w:rFonts w:hint="eastAsia"/>
        </w:rPr>
        <w:t>　　图表 2024年固化环氧结构胶行业壁垒</w:t>
      </w:r>
      <w:r>
        <w:rPr>
          <w:rFonts w:hint="eastAsia"/>
        </w:rPr>
        <w:br/>
      </w:r>
      <w:r>
        <w:rPr>
          <w:rFonts w:hint="eastAsia"/>
        </w:rPr>
        <w:t>　　图表 2024年固化环氧结构胶市场前景分析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2024-2030年中国固化环氧结构胶市场需求预测</w:t>
      </w:r>
      <w:r>
        <w:rPr>
          <w:rFonts w:hint="eastAsia"/>
        </w:rPr>
        <w:br/>
      </w:r>
      <w:r>
        <w:rPr>
          <w:rFonts w:hint="eastAsia"/>
        </w:rPr>
        <w:t>　　图表 2024年固化环氧结构胶发展趋势预测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fad58579bf44eb" w:history="1">
        <w:r>
          <w:rPr>
            <w:rStyle w:val="Hyperlink"/>
          </w:rPr>
          <w:t>2024-2030年中国固化环氧结构胶市场调查研究与前景趋势报告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fad58579bf44eb" w:history="1">
        <w:r>
          <w:rPr>
            <w:rStyle w:val="Hyperlink"/>
          </w:rPr>
          <w:t>https://www.20087.com/9/80/GuHuaHuanYangJieGouJiaoFaZhanQuShi.html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b5311db38043b3" w:history="1">
      <w:r>
        <w:rPr>
          <w:rStyle w:val="Hyperlink"/>
        </w:rPr>
        <w:t>2024-2030年中国固化环氧结构胶市场调查研究与前景趋势报告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GuHuaHuanYangJieGouJiaoFaZhanQuShi.html" TargetMode="External" Id="R46fad58579bf44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GuHuaHuanYangJieGouJiaoFaZhanQuShi.html" TargetMode="External" Id="R15b5311db380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2024-03-11T01:17:00Z</dcterms:created>
  <dcterms:modified xsi:type="dcterms:W3CDTF">2024-03-11T02:17:00Z</dcterms:modified>
  <dc:subject>2024-2030年中国固化环氧结构胶市场调查研究与前景趋势报告</dc:subject>
  <dc:title>2024-2030年中国固化环氧结构胶市场调查研究与前景趋势报告</dc:title>
  <cp:keywords>2024-2030年中国固化环氧结构胶市场调查研究与前景趋势报告</cp:keywords>
  <dc:description>2024-2030年中国固化环氧结构胶市场调查研究与前景趋势报告</dc:description>
</cp:coreProperties>
</file>