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5ce3b66fb4001" w:history="1">
              <w:r>
                <w:rPr>
                  <w:rStyle w:val="Hyperlink"/>
                </w:rPr>
                <w:t>中国多聚甲醛行业发展现状分析与市场前景报告（2025-2031年）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5ce3b66fb4001" w:history="1">
              <w:r>
                <w:rPr>
                  <w:rStyle w:val="Hyperlink"/>
                </w:rPr>
                <w:t>中国多聚甲醛行业发展现状分析与市场前景报告（2025-2031年）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5ce3b66fb4001" w:history="1">
                <w:r>
                  <w:rPr>
                    <w:rStyle w:val="Hyperlink"/>
                  </w:rPr>
                  <w:t>https://www.20087.com/9/70/DuoJuJiaQuanDeXianZhuangYuFaZhanQianJing.html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是一种重要的化工中间体和消毒防腐剂，在木材加工、塑料合成、农药制造以及医用防腐等方面有广泛应用。当前市场供应充足，但市场竞争加剧，推动生产企业优化工艺路线，降低环境污染，并寻求差异化产品策略。</w:t>
      </w:r>
      <w:r>
        <w:rPr>
          <w:rFonts w:hint="eastAsia"/>
        </w:rPr>
        <w:br/>
      </w:r>
      <w:r>
        <w:rPr>
          <w:rFonts w:hint="eastAsia"/>
        </w:rPr>
        <w:t>　　随着环保法规的强化和人们对于化学品安全性的关注，绿色、低毒、高效的多聚甲醛衍生物或将引领市场新潮流。同时，新兴领域的应用开发，如生物基材料和绿色农业投入品，将为多聚甲醛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5ce3b66fb4001" w:history="1">
        <w:r>
          <w:rPr>
            <w:rStyle w:val="Hyperlink"/>
          </w:rPr>
          <w:t>中国多聚甲醛行业发展现状分析与市场前景报告（2025-2031年）</w:t>
        </w:r>
      </w:hyperlink>
      <w:r>
        <w:rPr>
          <w:rFonts w:hint="eastAsia"/>
        </w:rPr>
        <w:t>》系统分析了多聚甲醛行业的市场规模、供需状况及竞争格局，结合多聚甲醛技术发展现状与未来方向，科学预测了行业前景与增长趋势。报告重点评估了重点多聚甲醛企业的经营表现及竞争优势，同时探讨了行业机遇与潜在风险。通过对多聚甲醛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多聚甲醛行业概述</w:t>
      </w:r>
      <w:r>
        <w:rPr>
          <w:rFonts w:hint="eastAsia"/>
        </w:rPr>
        <w:br/>
      </w:r>
      <w:r>
        <w:rPr>
          <w:rFonts w:hint="eastAsia"/>
        </w:rPr>
        <w:t>　　第一节 多聚甲醛定义与分类</w:t>
      </w:r>
      <w:r>
        <w:rPr>
          <w:rFonts w:hint="eastAsia"/>
        </w:rPr>
        <w:br/>
      </w:r>
      <w:r>
        <w:rPr>
          <w:rFonts w:hint="eastAsia"/>
        </w:rPr>
        <w:t>　　第二节 多聚甲醛应用领域</w:t>
      </w:r>
      <w:r>
        <w:rPr>
          <w:rFonts w:hint="eastAsia"/>
        </w:rPr>
        <w:br/>
      </w:r>
      <w:r>
        <w:rPr>
          <w:rFonts w:hint="eastAsia"/>
        </w:rPr>
        <w:t>　　第三节 多聚甲醛行业经济指标分析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多聚甲醛产业链及经营模式分析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三、多聚甲醛销售模式及销售渠道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全球多聚甲醛市场发展综述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2019-2024年全球多聚甲醛市场规模与趋势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主要国家与地区多聚甲醛市场分析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2025-2031年全球多聚甲醛行业发展趋势与前景预测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中国多聚甲醛行业市场分析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2024-2025年多聚甲醛产能与投资动态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一、国内多聚甲醛产能及利用情况</w:t>
      </w:r>
      <w:r>
        <w:rPr>
          <w:rFonts w:hint="eastAsia"/>
        </w:rPr>
        <w:br/>
      </w:r>
      <w:r>
        <w:rPr>
          <w:rFonts w:hint="eastAsia"/>
        </w:rPr>
        <w:t>　　　　二、多聚甲醛产能扩张与投资动态</w:t>
      </w:r>
      <w:r>
        <w:rPr>
          <w:rFonts w:hint="eastAsia"/>
        </w:rPr>
        <w:br/>
      </w:r>
      <w:r>
        <w:rPr>
          <w:rFonts w:hint="eastAsia"/>
        </w:rPr>
        <w:t>　　第二节 多聚甲醛行业产量情况分析与趋势预测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一、2019-2024年多聚甲醛行业产量数据统计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1、2019-2024年多聚甲醛产量及增长趋势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2、2019-2024年多聚甲醛细分产品产量及份额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二、影响多聚甲醛产量的关键因素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三、2025-2031年多聚甲醛产量预测</w:t>
      </w:r>
      <w:r>
        <w:rPr>
          <w:rFonts w:hint="eastAsia"/>
        </w:rPr>
        <w:br/>
      </w:r>
      <w:r>
        <w:rPr>
          <w:rFonts w:hint="eastAsia"/>
        </w:rPr>
        <w:t>　　第三节 2025-2031年多聚甲醛市场需求与销售分析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一、2024-2025年多聚甲醛行业需求现状</w:t>
      </w:r>
      <w:r>
        <w:rPr>
          <w:rFonts w:hint="eastAsia"/>
        </w:rPr>
        <w:br/>
      </w:r>
      <w:r>
        <w:rPr>
          <w:rFonts w:hint="eastAsia"/>
        </w:rPr>
        <w:t>　　　　二、多聚甲醛客户群体与需求特点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三、2019-2024年多聚甲醛行业销售规模分析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四、2025-2031年多聚甲醛市场增长潜力与规模预测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2024-2025年多聚甲醛行业技术发展现状及趋势分析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多聚甲醛行业技术发展现状分析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国内外多聚甲醛行业技术差异与原因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多聚甲醛行业技术发展方向、趋势预测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提升多聚甲醛行业技术能力策略建议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中国多聚甲醛细分市场与下游应用领域分析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多聚甲醛细分市场分析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一、2024-2025年多聚甲醛主要细分产品市场现状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多聚甲醛下游应用与客户群体分析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一、2024-2025年多聚甲醛各应用领域市场现状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多聚甲醛价格机制与竞争策略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一、2019-2024年多聚甲醛市场价格走势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多聚甲醛定价策略与方法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2025-2031年多聚甲醛价格竞争态势与趋势预测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中国多聚甲醛行业重点区域市场研究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2024-2025年重点区域多聚甲醛市场发展概况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二、2019-2024年多聚甲醛市场需求规模情况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三、2025-2031年多聚甲醛行业发展潜力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二、2019-2024年多聚甲醛市场需求规模情况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三、2025-2031年多聚甲醛行业发展潜力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二、2019-2024年多聚甲醛市场需求规模情况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三、2025-2031年多聚甲醛行业发展潜力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二、2019-2024年多聚甲醛市场需求规模情况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三、2025-2031年多聚甲醛行业发展潜力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二、2019-2024年多聚甲醛市场需求规模情况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三、2025-2031年多聚甲醛行业发展潜力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2019-2024年中国多聚甲醛行业进出口情况分析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多聚甲醛行业进口情况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一、2019-2024年多聚甲醛进口规模及增长情况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二、多聚甲醛主要进口来源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多聚甲醛行业出口情况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一、2019-2024年多聚甲醛出口规模及增长情况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二、多聚甲醛主要出口目的地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2019-2024年中国多聚甲醛行业总体发展与财务状况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2019-2024年中国多聚甲醛行业规模情况</w:t>
      </w:r>
      <w:r>
        <w:rPr>
          <w:rFonts w:hint="eastAsia"/>
        </w:rPr>
        <w:br/>
      </w:r>
      <w:r>
        <w:rPr>
          <w:rFonts w:hint="eastAsia"/>
        </w:rPr>
        <w:t>　　　　一、多聚甲醛行业企业数量规模</w:t>
      </w:r>
      <w:r>
        <w:rPr>
          <w:rFonts w:hint="eastAsia"/>
        </w:rPr>
        <w:br/>
      </w:r>
      <w:r>
        <w:rPr>
          <w:rFonts w:hint="eastAsia"/>
        </w:rPr>
        <w:t>　　　　二、多聚甲醛行业从业人员规模</w:t>
      </w:r>
      <w:r>
        <w:rPr>
          <w:rFonts w:hint="eastAsia"/>
        </w:rPr>
        <w:br/>
      </w:r>
      <w:r>
        <w:rPr>
          <w:rFonts w:hint="eastAsia"/>
        </w:rPr>
        <w:t>　　　　三、多聚甲醛行业市场敏感性分析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2019-2024年中国多聚甲醛行业财务能力分析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一、多聚甲醛行业盈利能力</w:t>
      </w:r>
      <w:r>
        <w:rPr>
          <w:rFonts w:hint="eastAsia"/>
        </w:rPr>
        <w:br/>
      </w:r>
      <w:r>
        <w:rPr>
          <w:rFonts w:hint="eastAsia"/>
        </w:rPr>
        <w:t>　　　　二、多聚甲醛行业偿债能力</w:t>
      </w:r>
      <w:r>
        <w:rPr>
          <w:rFonts w:hint="eastAsia"/>
        </w:rPr>
        <w:br/>
      </w:r>
      <w:r>
        <w:rPr>
          <w:rFonts w:hint="eastAsia"/>
        </w:rPr>
        <w:t>　　　　三、多聚甲醛行业营运能力</w:t>
      </w:r>
      <w:r>
        <w:rPr>
          <w:rFonts w:hint="eastAsia"/>
        </w:rPr>
        <w:br/>
      </w:r>
      <w:r>
        <w:rPr>
          <w:rFonts w:hint="eastAsia"/>
        </w:rPr>
        <w:t>　　　　四、多聚甲醛行业发展能力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多聚甲醛行业重点企业调研分析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中国多聚甲醛行业竞争格局分析</w:t>
      </w:r>
      <w:r>
        <w:rPr>
          <w:rFonts w:hint="eastAsia"/>
        </w:rPr>
        <w:br/>
      </w:r>
      <w:r>
        <w:rPr>
          <w:rFonts w:hint="eastAsia"/>
        </w:rPr>
        <w:t>　　第一节 多聚甲醛行业竞争格局总览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2024-2025年多聚甲醛行业竞争力分析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2019-2024年多聚甲醛行业企业并购活动分析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2024-2025年多聚甲醛行业会展与招投标活动分析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一、多聚甲醛行业会展活动及其市场影响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2025年中国多聚甲醛企业发展企业发展策略与建议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多聚甲醛销售模式与渠道策略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多聚甲醛品牌与市场推广策略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多聚甲醛研发投入与技术创新能力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多聚甲醛合作联盟与资源整合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中国多聚甲醛行业风险与对策</w:t>
      </w:r>
      <w:r>
        <w:rPr>
          <w:rFonts w:hint="eastAsia"/>
        </w:rPr>
        <w:br/>
      </w:r>
      <w:r>
        <w:rPr>
          <w:rFonts w:hint="eastAsia"/>
        </w:rPr>
        <w:t>　　第一节 多聚甲醛行业SWOT分析</w:t>
      </w:r>
      <w:r>
        <w:rPr>
          <w:rFonts w:hint="eastAsia"/>
        </w:rPr>
        <w:br/>
      </w:r>
      <w:r>
        <w:rPr>
          <w:rFonts w:hint="eastAsia"/>
        </w:rPr>
        <w:t>　　　　一、多聚甲醛行业优势</w:t>
      </w:r>
      <w:r>
        <w:rPr>
          <w:rFonts w:hint="eastAsia"/>
        </w:rPr>
        <w:br/>
      </w:r>
      <w:r>
        <w:rPr>
          <w:rFonts w:hint="eastAsia"/>
        </w:rPr>
        <w:t>　　　　二、多聚甲醛行业劣势</w:t>
      </w:r>
      <w:r>
        <w:rPr>
          <w:rFonts w:hint="eastAsia"/>
        </w:rPr>
        <w:br/>
      </w:r>
      <w:r>
        <w:rPr>
          <w:rFonts w:hint="eastAsia"/>
        </w:rPr>
        <w:t>　　　　三、多聚甲醛市场机会</w:t>
      </w:r>
      <w:r>
        <w:rPr>
          <w:rFonts w:hint="eastAsia"/>
        </w:rPr>
        <w:br/>
      </w:r>
      <w:r>
        <w:rPr>
          <w:rFonts w:hint="eastAsia"/>
        </w:rPr>
        <w:t>　　　　四、多聚甲醛市场威胁</w:t>
      </w:r>
      <w:r>
        <w:rPr>
          <w:rFonts w:hint="eastAsia"/>
        </w:rPr>
        <w:br/>
      </w:r>
      <w:r>
        <w:rPr>
          <w:rFonts w:hint="eastAsia"/>
        </w:rPr>
        <w:t>　　第二节 多聚甲醛行业风险及对策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2025-2031年中国多聚甲醛行业前景与发展趋势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2024-2025年多聚甲醛行业发展环境分析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一、多聚甲醛行业主管部门与监管体制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二、多聚甲醛行业主要法律法规及政策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三、多聚甲醛行业标准与质量监管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2025-2031年多聚甲醛行业发展趋势与方向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2025-2031年多聚甲醛行业发展潜力与机遇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多聚甲醛行业研究结论与建议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中:智:林:：多聚甲醛行业发展建议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2019-2024年中国多聚甲醛行业产品市场价格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多聚甲醛重点企业经营情况分析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多聚甲醛重点企业经营情况分析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2025-2031年中国多聚甲醛市场规模预测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2025-2031年中国多聚甲醛行业利润预测</w:t>
      </w:r>
      <w:r>
        <w:rPr>
          <w:rFonts w:hint="eastAsia"/>
        </w:rPr>
        <w:br/>
      </w:r>
      <w:r>
        <w:rPr>
          <w:rFonts w:hint="eastAsia"/>
        </w:rPr>
        <w:t>　　图表 2025年多聚甲醛行业壁垒</w:t>
      </w:r>
      <w:r>
        <w:rPr>
          <w:rFonts w:hint="eastAsia"/>
        </w:rPr>
        <w:br/>
      </w:r>
      <w:r>
        <w:rPr>
          <w:rFonts w:hint="eastAsia"/>
        </w:rPr>
        <w:t>　　图表 2025年多聚甲醛市场前景分析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2025-2031年中国多聚甲醛市场需求预测</w:t>
      </w:r>
      <w:r>
        <w:rPr>
          <w:rFonts w:hint="eastAsia"/>
        </w:rPr>
        <w:br/>
      </w:r>
      <w:r>
        <w:rPr>
          <w:rFonts w:hint="eastAsia"/>
        </w:rPr>
        <w:t>　　图表 2025年多聚甲醛发展趋势预测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5ce3b66fb4001" w:history="1">
        <w:r>
          <w:rPr>
            <w:rStyle w:val="Hyperlink"/>
          </w:rPr>
          <w:t>中国多聚甲醛行业发展现状分析与市场前景报告（2025-2031年）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5ce3b66fb4001" w:history="1">
        <w:r>
          <w:rPr>
            <w:rStyle w:val="Hyperlink"/>
          </w:rPr>
          <w:t>https://www.20087.com/9/70/DuoJuJiaQuanDeXianZhuangYuFaZhanQianJing.html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热点：多聚甲醛的作用原理、多聚甲醛组织固定液、多聚甲醛固定组织一般固定多久、多聚甲醛牙髓失活剂、甲醛闻多久会得白血病、多聚甲醛和甲醛的区别、对甲苯磺酸、多聚甲醛是什么、乙二醛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f5ab8603d4e64" w:history="1">
      <w:r>
        <w:rPr>
          <w:rStyle w:val="Hyperlink"/>
        </w:rPr>
        <w:t>中国多聚甲醛行业发展现状分析与市场前景报告（2025-2031年）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uoJuJiaQuanDeXianZhuangYuFaZhanQianJing.html" TargetMode="External" Id="Rd475ce3b66fb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uoJuJiaQuanDeXianZhuangYuFaZhanQianJing.html" TargetMode="External" Id="R6fbf5ab8603d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2025-01-24T06:10:00Z</dcterms:created>
  <dcterms:modified xsi:type="dcterms:W3CDTF">2025-01-24T07:10:00Z</dcterms:modified>
  <dc:subject>中国多聚甲醛行业发展现状分析与市场前景报告（2025-2031年）</dc:subject>
  <dc:title>中国多聚甲醛行业发展现状分析与市场前景报告（2025-2031年）</dc:title>
  <cp:keywords>中国多聚甲醛行业发展现状分析与市场前景报告（2025-2031年）</cp:keywords>
  <dc:description>中国多聚甲醛行业发展现状分析与市场前景报告（2025-2031年）</dc:description>
</cp:coreProperties>
</file>