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a486cf3ac499f" w:history="1">
              <w:r>
                <w:rPr>
                  <w:rStyle w:val="Hyperlink"/>
                </w:rPr>
                <w:t>中国天然冰片市场现状分析与前景趋势预测报告（2025-2031年）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a486cf3ac499f" w:history="1">
              <w:r>
                <w:rPr>
                  <w:rStyle w:val="Hyperlink"/>
                </w:rPr>
                <w:t>中国天然冰片市场现状分析与前景趋势预测报告（2025-2031年）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a486cf3ac499f" w:history="1">
                <w:r>
                  <w:rPr>
                    <w:rStyle w:val="Hyperlink"/>
                  </w:rPr>
                  <w:t>https://www.20087.com/9/50/TianRanBingPianXianZhuangYuQianJingFenXi.html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（又称龙脑），是一种珍贵的天然香料和医药原料，具有清凉香气和多种药用价值。近年来，由于野生资源的减少和环境保护的需要，人工栽培和提取技术得到了发展，使得天然冰片的产量有所增加。同时，随着对其药理作用研究的深入，天然冰片在现代药物和保健品中的应用也日益广泛。</w:t>
      </w:r>
      <w:r>
        <w:rPr>
          <w:rFonts w:hint="eastAsia"/>
        </w:rPr>
        <w:br/>
      </w:r>
      <w:r>
        <w:rPr>
          <w:rFonts w:hint="eastAsia"/>
        </w:rPr>
        <w:t>　　未来，天然冰片的开发将更加注重生物技术和综合利用。一方面，通过生物工程技术，如植物组织培养和基因编辑，有望提高冰片树的种植效率和冰片的提取率，同时减少对野生资源的依赖。另一方面，对天然冰片的药理机制研究将进一步深入，开发出更多基于冰片的新型药物和健康产品。此外，循环经济理念将推动冰片树其他部位的综合利用，如提取精油、制作工艺品等，提高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a486cf3ac499f" w:history="1">
        <w:r>
          <w:rPr>
            <w:rStyle w:val="Hyperlink"/>
          </w:rPr>
          <w:t>中国天然冰片市场现状分析与前景趋势预测报告（2025-2031年）</w:t>
        </w:r>
      </w:hyperlink>
      <w:r>
        <w:rPr>
          <w:rFonts w:hint="eastAsia"/>
        </w:rPr>
        <w:t>》系统分析了我国天然冰片行业的市场规模、市场需求及价格动态，深入探讨了天然冰片产业链结构与发展特点。报告对天然冰片细分市场进行了详细剖析，基于科学数据预测了市场前景及未来发展趋势，同时聚焦天然冰片重点企业，评估了品牌影响力、市场竞争力及行业集中度变化。通过专业分析与客观洞察，报告为投资者、产业链相关企业及政府决策部门提供了重要参考，是把握天然冰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天然冰片行业概述</w:t>
      </w:r>
      <w:r>
        <w:rPr>
          <w:rFonts w:hint="eastAsia"/>
        </w:rPr>
        <w:br/>
      </w:r>
      <w:r>
        <w:rPr>
          <w:rFonts w:hint="eastAsia"/>
        </w:rPr>
        <w:t>　　第一节 天然冰片定义与分类</w:t>
      </w:r>
      <w:r>
        <w:rPr>
          <w:rFonts w:hint="eastAsia"/>
        </w:rPr>
        <w:br/>
      </w:r>
      <w:r>
        <w:rPr>
          <w:rFonts w:hint="eastAsia"/>
        </w:rPr>
        <w:t>　　第二节 天然冰片应用领域</w:t>
      </w:r>
      <w:r>
        <w:rPr>
          <w:rFonts w:hint="eastAsia"/>
        </w:rPr>
        <w:br/>
      </w:r>
      <w:r>
        <w:rPr>
          <w:rFonts w:hint="eastAsia"/>
        </w:rPr>
        <w:t>　　第三节 天然冰片行业经济指标分析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天然冰片产业链及经营模式分析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三、天然冰片销售模式及销售渠道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全球天然冰片市场发展综述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2019-2024年全球天然冰片市场规模与趋势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主要国家与地区天然冰片市场分析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2025-2031年全球天然冰片行业发展趋势与前景预测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中国天然冰片行业市场分析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2024-2025年天然冰片产能与投资动态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一、国内天然冰片产能及利用情况</w:t>
      </w:r>
      <w:r>
        <w:rPr>
          <w:rFonts w:hint="eastAsia"/>
        </w:rPr>
        <w:br/>
      </w:r>
      <w:r>
        <w:rPr>
          <w:rFonts w:hint="eastAsia"/>
        </w:rPr>
        <w:t>　　　　二、天然冰片产能扩张与投资动态</w:t>
      </w:r>
      <w:r>
        <w:rPr>
          <w:rFonts w:hint="eastAsia"/>
        </w:rPr>
        <w:br/>
      </w:r>
      <w:r>
        <w:rPr>
          <w:rFonts w:hint="eastAsia"/>
        </w:rPr>
        <w:t>　　第二节 天然冰片行业产量情况分析与趋势预测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一、2019-2024年天然冰片行业产量数据统计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1、2019-2024年天然冰片产量及增长趋势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2、2019-2024年天然冰片细分产品产量及份额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二、影响天然冰片产量的关键因素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三、2025-2031年天然冰片产量预测</w:t>
      </w:r>
      <w:r>
        <w:rPr>
          <w:rFonts w:hint="eastAsia"/>
        </w:rPr>
        <w:br/>
      </w:r>
      <w:r>
        <w:rPr>
          <w:rFonts w:hint="eastAsia"/>
        </w:rPr>
        <w:t>　　第三节 2025-2031年天然冰片市场需求与销售分析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一、2024-2025年天然冰片行业需求现状</w:t>
      </w:r>
      <w:r>
        <w:rPr>
          <w:rFonts w:hint="eastAsia"/>
        </w:rPr>
        <w:br/>
      </w:r>
      <w:r>
        <w:rPr>
          <w:rFonts w:hint="eastAsia"/>
        </w:rPr>
        <w:t>　　　　二、天然冰片客户群体与需求特点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三、2019-2024年天然冰片行业销售规模分析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四、2025-2031年天然冰片市场增长潜力与规模预测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2024-2025年天然冰片行业技术发展现状及趋势分析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天然冰片行业技术发展现状分析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国内外天然冰片行业技术差异与原因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天然冰片行业技术发展方向、趋势预测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提升天然冰片行业技术能力策略建议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中国天然冰片细分市场与下游应用领域分析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天然冰片细分市场分析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一、2024-2025年天然冰片主要细分产品市场现状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天然冰片下游应用与客户群体分析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一、2024-2025年天然冰片各应用领域市场现状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天然冰片价格机制与竞争策略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一、2019-2024年天然冰片市场价格走势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天然冰片定价策略与方法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2025-2031年天然冰片价格竞争态势与趋势预测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中国天然冰片行业重点区域市场研究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2024-2025年重点区域天然冰片市场发展概况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2019-2024年中国天然冰片行业进出口情况分析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天然冰片行业进口情况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一、2019-2024年天然冰片进口规模及增长情况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二、天然冰片主要进口来源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天然冰片行业出口情况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一、2019-2024年天然冰片出口规模及增长情况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二、天然冰片主要出口目的地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2019-2024年中国天然冰片行业总体发展与财务状况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2019-2024年中国天然冰片行业规模情况</w:t>
      </w:r>
      <w:r>
        <w:rPr>
          <w:rFonts w:hint="eastAsia"/>
        </w:rPr>
        <w:br/>
      </w:r>
      <w:r>
        <w:rPr>
          <w:rFonts w:hint="eastAsia"/>
        </w:rPr>
        <w:t>　　　　一、天然冰片行业企业数量规模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二、天然冰片行业从业人员规模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三、天然冰片行业市场敏感性分析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2019-2024年中国天然冰片行业财务能力分析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一、天然冰片行业盈利能力</w:t>
      </w:r>
      <w:r>
        <w:rPr>
          <w:rFonts w:hint="eastAsia"/>
        </w:rPr>
        <w:br/>
      </w:r>
      <w:r>
        <w:rPr>
          <w:rFonts w:hint="eastAsia"/>
        </w:rPr>
        <w:t>　　　　二、天然冰片行业偿债能力</w:t>
      </w:r>
      <w:r>
        <w:rPr>
          <w:rFonts w:hint="eastAsia"/>
        </w:rPr>
        <w:br/>
      </w:r>
      <w:r>
        <w:rPr>
          <w:rFonts w:hint="eastAsia"/>
        </w:rPr>
        <w:t>　　　　三、天然冰片行业营运能力</w:t>
      </w:r>
      <w:r>
        <w:rPr>
          <w:rFonts w:hint="eastAsia"/>
        </w:rPr>
        <w:br/>
      </w:r>
      <w:r>
        <w:rPr>
          <w:rFonts w:hint="eastAsia"/>
        </w:rPr>
        <w:t>　　　　四、天然冰片行业发展能力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中国天然冰片行业竞争格局分析</w:t>
      </w:r>
      <w:r>
        <w:rPr>
          <w:rFonts w:hint="eastAsia"/>
        </w:rPr>
        <w:br/>
      </w:r>
      <w:r>
        <w:rPr>
          <w:rFonts w:hint="eastAsia"/>
        </w:rPr>
        <w:t>　　第一节 天然冰片行业竞争格局总览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2024-2025年天然冰片行业竞争力分析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2019-2024年天然冰片行业企业并购活动分析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2024-2025年天然冰片行业会展与招投标活动分析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一、天然冰片行业会展活动及其市场影响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2025年中国天然冰片企业发展企业发展策略与建议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天然冰片销售模式与渠道策略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天然冰片品牌与市场推广策略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天然冰片研发投入与技术创新能力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天然冰片合作联盟与资源整合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中国天然冰片行业风险与对策</w:t>
      </w:r>
      <w:r>
        <w:rPr>
          <w:rFonts w:hint="eastAsia"/>
        </w:rPr>
        <w:br/>
      </w:r>
      <w:r>
        <w:rPr>
          <w:rFonts w:hint="eastAsia"/>
        </w:rPr>
        <w:t>　　第一节 天然冰片行业SWOT分析</w:t>
      </w:r>
      <w:r>
        <w:rPr>
          <w:rFonts w:hint="eastAsia"/>
        </w:rPr>
        <w:br/>
      </w:r>
      <w:r>
        <w:rPr>
          <w:rFonts w:hint="eastAsia"/>
        </w:rPr>
        <w:t>　　　　一、天然冰片行业优势</w:t>
      </w:r>
      <w:r>
        <w:rPr>
          <w:rFonts w:hint="eastAsia"/>
        </w:rPr>
        <w:br/>
      </w:r>
      <w:r>
        <w:rPr>
          <w:rFonts w:hint="eastAsia"/>
        </w:rPr>
        <w:t>　　　　二、天然冰片行业劣势</w:t>
      </w:r>
      <w:r>
        <w:rPr>
          <w:rFonts w:hint="eastAsia"/>
        </w:rPr>
        <w:br/>
      </w:r>
      <w:r>
        <w:rPr>
          <w:rFonts w:hint="eastAsia"/>
        </w:rPr>
        <w:t>　　　　三、天然冰片市场机会</w:t>
      </w:r>
      <w:r>
        <w:rPr>
          <w:rFonts w:hint="eastAsia"/>
        </w:rPr>
        <w:br/>
      </w:r>
      <w:r>
        <w:rPr>
          <w:rFonts w:hint="eastAsia"/>
        </w:rPr>
        <w:t>　　　　四、天然冰片市场威胁</w:t>
      </w:r>
      <w:r>
        <w:rPr>
          <w:rFonts w:hint="eastAsia"/>
        </w:rPr>
        <w:br/>
      </w:r>
      <w:r>
        <w:rPr>
          <w:rFonts w:hint="eastAsia"/>
        </w:rPr>
        <w:t>　　第二节 天然冰片行业风险及对策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2025-2031年中国天然冰片行业前景与发展趋势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2024-2025年天然冰片行业发展环境分析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一、天然冰片行业主管部门与监管体制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二、天然冰片行业主要法律法规及政策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三、天然冰片行业标准与质量监管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2025-2031年天然冰片行业发展趋势与方向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2025-2031年天然冰片行业发展潜力与机遇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天然冰片行业研究结论与建议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中:智:林:－天然冰片行业发展建议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天然冰片行业类别</w:t>
      </w:r>
      <w:r>
        <w:rPr>
          <w:rFonts w:hint="eastAsia"/>
        </w:rPr>
        <w:br/>
      </w:r>
      <w:r>
        <w:rPr>
          <w:rFonts w:hint="eastAsia"/>
        </w:rPr>
        <w:t>　　图表 天然冰片行业产业链调研</w:t>
      </w:r>
      <w:r>
        <w:rPr>
          <w:rFonts w:hint="eastAsia"/>
        </w:rPr>
        <w:br/>
      </w:r>
      <w:r>
        <w:rPr>
          <w:rFonts w:hint="eastAsia"/>
        </w:rPr>
        <w:t>　　图表 天然冰片行业现状</w:t>
      </w:r>
      <w:r>
        <w:rPr>
          <w:rFonts w:hint="eastAsia"/>
        </w:rPr>
        <w:br/>
      </w:r>
      <w:r>
        <w:rPr>
          <w:rFonts w:hint="eastAsia"/>
        </w:rPr>
        <w:t>　　图表 天然冰片行业标准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2025年中国天然冰片行业产能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2019-2024年中国天然冰片行业产量统计</w:t>
      </w:r>
      <w:r>
        <w:rPr>
          <w:rFonts w:hint="eastAsia"/>
        </w:rPr>
        <w:br/>
      </w:r>
      <w:r>
        <w:rPr>
          <w:rFonts w:hint="eastAsia"/>
        </w:rPr>
        <w:t>　　图表 天然冰片行业动态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2019-2024年中国天然冰片市场需求量</w:t>
      </w:r>
      <w:r>
        <w:rPr>
          <w:rFonts w:hint="eastAsia"/>
        </w:rPr>
        <w:br/>
      </w:r>
      <w:r>
        <w:rPr>
          <w:rFonts w:hint="eastAsia"/>
        </w:rPr>
        <w:t>　　图表 2025年中国天然冰片行业需求区域调研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2019-2024年中国天然冰片行情</w:t>
      </w:r>
      <w:r>
        <w:rPr>
          <w:rFonts w:hint="eastAsia"/>
        </w:rPr>
        <w:br/>
      </w:r>
      <w:r>
        <w:rPr>
          <w:rFonts w:hint="eastAsia"/>
        </w:rPr>
        <w:t>　　图表 2019-2024年中国天然冰片价格走势图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2019-2024年中国天然冰片出口统计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**地区天然冰片市场规模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</w:t>
      </w:r>
      <w:r>
        <w:rPr>
          <w:rFonts w:hint="eastAsia"/>
        </w:rPr>
        <w:br/>
      </w:r>
      <w:r>
        <w:rPr>
          <w:rFonts w:hint="eastAsia"/>
        </w:rPr>
        <w:t>　　图表 **地区天然冰片市场调研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**地区天然冰片市场规模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</w:t>
      </w:r>
      <w:r>
        <w:rPr>
          <w:rFonts w:hint="eastAsia"/>
        </w:rPr>
        <w:br/>
      </w:r>
      <w:r>
        <w:rPr>
          <w:rFonts w:hint="eastAsia"/>
        </w:rPr>
        <w:t>　　图表 **地区天然冰片市场调研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天然冰片行业竞争对手分析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2025-2031年中国天然冰片行业市场规模预测</w:t>
      </w:r>
      <w:r>
        <w:rPr>
          <w:rFonts w:hint="eastAsia"/>
        </w:rPr>
        <w:br/>
      </w:r>
      <w:r>
        <w:rPr>
          <w:rFonts w:hint="eastAsia"/>
        </w:rPr>
        <w:t>　　图表 天然冰片行业准入条件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2025-2031年中国天然冰片市场前景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a486cf3ac499f" w:history="1">
        <w:r>
          <w:rPr>
            <w:rStyle w:val="Hyperlink"/>
          </w:rPr>
          <w:t>中国天然冰片市场现状分析与前景趋势预测报告（2025-2031年）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a486cf3ac499f" w:history="1">
        <w:r>
          <w:rPr>
            <w:rStyle w:val="Hyperlink"/>
          </w:rPr>
          <w:t>https://www.20087.com/9/50/TianRanBingPianXianZhuangYuQianJingFenXi.html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29a3e6b4949c3" w:history="1">
      <w:r>
        <w:rPr>
          <w:rStyle w:val="Hyperlink"/>
        </w:rPr>
        <w:t>中国天然冰片市场现状分析与前景趋势预测报告（2025-2031年）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ianRanBingPianXianZhuangYuQianJingFenXi.html" TargetMode="External" Id="Rca9a486cf3ac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ianRanBingPianXianZhuangYuQianJingFenXi.html" TargetMode="External" Id="Rac829a3e6b49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2024-09-09T06:55:15Z</dcterms:created>
  <dcterms:modified xsi:type="dcterms:W3CDTF">2024-09-09T07:55:15Z</dcterms:modified>
  <dc:subject>中国天然冰片市场现状分析与前景趋势预测报告（2025-2031年）</dc:subject>
  <dc:title>中国天然冰片市场现状分析与前景趋势预测报告（2025-2031年）</dc:title>
  <cp:keywords>中国天然冰片市场现状分析与前景趋势预测报告（2025-2031年）</cp:keywords>
  <dc:description>中国天然冰片市场现状分析与前景趋势预测报告（2025-2031年）</dc:description>
</cp:coreProperties>
</file>