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e8b5f7f6248c8" w:history="1">
              <w:r>
                <w:rPr>
                  <w:rStyle w:val="Hyperlink"/>
                </w:rPr>
                <w:t>中国季铵盐-73行业市场调研与发展趋势预测报告（2025-2031年）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e8b5f7f6248c8" w:history="1">
              <w:r>
                <w:rPr>
                  <w:rStyle w:val="Hyperlink"/>
                </w:rPr>
                <w:t>中国季铵盐-73行业市场调研与发展趋势预测报告（2025-2031年）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e8b5f7f6248c8" w:history="1">
                <w:r>
                  <w:rPr>
                    <w:rStyle w:val="Hyperlink"/>
                  </w:rPr>
                  <w:t>https://www.20087.com/9/50/JiAnYan-73DeFaZhanQuShi.html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铵盐-73市场在全球范围内受到个人护理、化妆品和消毒剂需求的推动，近年来保持稳定增长。季铵盐-73因其在抗菌、抗静电和调理性能方面的优势，成为洗发水、护发素和消毒产品中的重要成分。随着全球对个人卫生和环境友好产品的重视，对高质量、多功能的季铵盐-73需求持续上升。然而，行业面临的挑战包括如何在保证产品安全性和功效的同时，降低成本和提高生产效率，以及如何应对快速变化的消费者偏好和环保法规。</w:t>
      </w:r>
      <w:r>
        <w:rPr>
          <w:rFonts w:hint="eastAsia"/>
        </w:rPr>
        <w:br/>
      </w:r>
      <w:r>
        <w:rPr>
          <w:rFonts w:hint="eastAsia"/>
        </w:rPr>
        <w:t>　　未来，季铵盐-73行业将更加注重绿色化学和健康导向。一方面，通过改进合成技术和采用环保原料，开发具有更少环境影响和更高生物降解性的新型季铵盐-73，拓宽其在绿色个人护理和环保消毒剂中的应用。另一方面，结合智能配方设计和个性化护理，提供能够满足特定健康需求和消费者偏好的智能季铵盐-73解决方案，推动行业向更加创新和用户导向的方向发展。此外，随着循环经济理念的深化，季铵盐-73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e8b5f7f6248c8" w:history="1">
        <w:r>
          <w:rPr>
            <w:rStyle w:val="Hyperlink"/>
          </w:rPr>
          <w:t>中国季铵盐-73行业市场调研与发展趋势预测报告（2025-2031年）</w:t>
        </w:r>
      </w:hyperlink>
      <w:r>
        <w:rPr>
          <w:rFonts w:hint="eastAsia"/>
        </w:rPr>
        <w:t>》基于详实数据，系统分析了季铵盐-73市场规模、需求动态及价格趋势，详细梳理了季铵盐-73产业链上下游的协同关系和竞争格局变化。通过对季铵盐-73细分市场的划分和重点企业的研究，报告展示了季铵盐-73品牌影响力和市场集中度的现状，为行业参与者提供了清晰的竞争态势分析。同时，结合宏观经济环境、技术发展趋势及消费者需求变化，报告对季铵盐-73行业的未来发展方向进行了科学预测，并针对季铵盐-73潜在风险提出了可行的应对策略。本报告旨在为季铵盐-73企业和投资者提供全面的市场分析和决策参考，帮助其把握季铵盐-73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季铵盐-73行业发展概述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一、季铵盐-73行业定义及分类</w:t>
      </w:r>
      <w:r>
        <w:rPr>
          <w:rFonts w:hint="eastAsia"/>
        </w:rPr>
        <w:br/>
      </w:r>
      <w:r>
        <w:rPr>
          <w:rFonts w:hint="eastAsia"/>
        </w:rPr>
        <w:t>　　　　二、季铵盐-73行业经济特性</w:t>
      </w:r>
      <w:r>
        <w:rPr>
          <w:rFonts w:hint="eastAsia"/>
        </w:rPr>
        <w:br/>
      </w:r>
      <w:r>
        <w:rPr>
          <w:rFonts w:hint="eastAsia"/>
        </w:rPr>
        <w:t>　　　　三、季铵盐-73行业产业链简介</w:t>
      </w:r>
      <w:r>
        <w:rPr>
          <w:rFonts w:hint="eastAsia"/>
        </w:rPr>
        <w:br/>
      </w:r>
      <w:r>
        <w:rPr>
          <w:rFonts w:hint="eastAsia"/>
        </w:rPr>
        <w:t>　　第二节 季铵盐-73行业发展成熟度</w:t>
      </w:r>
      <w:r>
        <w:rPr>
          <w:rFonts w:hint="eastAsia"/>
        </w:rPr>
        <w:br/>
      </w:r>
      <w:r>
        <w:rPr>
          <w:rFonts w:hint="eastAsia"/>
        </w:rPr>
        <w:t>　　　　一、季铵盐-73行业发展周期分析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2024-2025年季铵盐-73行业相关产业动态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2024-2025年季铵盐-73行业发展环境分析</w:t>
      </w:r>
      <w:r>
        <w:rPr>
          <w:rFonts w:hint="eastAsia"/>
        </w:rPr>
        <w:br/>
      </w:r>
      <w:r>
        <w:rPr>
          <w:rFonts w:hint="eastAsia"/>
        </w:rPr>
        <w:t>　　第一节 季铵盐-73行业环境分析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季铵盐-73行业相关政策、法规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2024-2025年季铵盐-73行业技术发展现状及趋势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当前我国季铵盐-73技术发展现状</w:t>
      </w:r>
      <w:r>
        <w:rPr>
          <w:rFonts w:hint="eastAsia"/>
        </w:rPr>
        <w:br/>
      </w:r>
      <w:r>
        <w:rPr>
          <w:rFonts w:hint="eastAsia"/>
        </w:rPr>
        <w:t>　　第二节 中外季铵盐-73技术差距及产生差距的主要原因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提高我国季铵盐-73技术的对策</w:t>
      </w:r>
      <w:r>
        <w:rPr>
          <w:rFonts w:hint="eastAsia"/>
        </w:rPr>
        <w:br/>
      </w:r>
      <w:r>
        <w:rPr>
          <w:rFonts w:hint="eastAsia"/>
        </w:rPr>
        <w:t>　　第四节 我国季铵盐-73产品研发、设计发展趋势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中国季铵盐-73市场发展调研</w:t>
      </w:r>
      <w:r>
        <w:rPr>
          <w:rFonts w:hint="eastAsia"/>
        </w:rPr>
        <w:br/>
      </w:r>
      <w:r>
        <w:rPr>
          <w:rFonts w:hint="eastAsia"/>
        </w:rPr>
        <w:t>　　第一节 季铵盐-73市场现状分析及预测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一、2019-2024年中国季铵盐-73市场规模分析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二、2025-2031年中国季铵盐-73市场规模预测</w:t>
      </w:r>
      <w:r>
        <w:rPr>
          <w:rFonts w:hint="eastAsia"/>
        </w:rPr>
        <w:br/>
      </w:r>
      <w:r>
        <w:rPr>
          <w:rFonts w:hint="eastAsia"/>
        </w:rPr>
        <w:t>　　第二节 季铵盐-73行业产能分析及预测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一、2019-2024年中国季铵盐-73行业产能分析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二、2025-2031年中国季铵盐-73行业产能预测</w:t>
      </w:r>
      <w:r>
        <w:rPr>
          <w:rFonts w:hint="eastAsia"/>
        </w:rPr>
        <w:br/>
      </w:r>
      <w:r>
        <w:rPr>
          <w:rFonts w:hint="eastAsia"/>
        </w:rPr>
        <w:t>　　第三节 季铵盐-73行业产量分析及预测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一、2019-2024年中国季铵盐-73行业产量分析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二、2025-2031年中国季铵盐-73行业产量预测</w:t>
      </w:r>
      <w:r>
        <w:rPr>
          <w:rFonts w:hint="eastAsia"/>
        </w:rPr>
        <w:br/>
      </w:r>
      <w:r>
        <w:rPr>
          <w:rFonts w:hint="eastAsia"/>
        </w:rPr>
        <w:t>　　第四节 季铵盐-73市场需求分析及预测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一、2019-2024年中国季铵盐-73市场需求分析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二、2025-2031年中国季铵盐-73市场需求预测</w:t>
      </w:r>
      <w:r>
        <w:rPr>
          <w:rFonts w:hint="eastAsia"/>
        </w:rPr>
        <w:br/>
      </w:r>
      <w:r>
        <w:rPr>
          <w:rFonts w:hint="eastAsia"/>
        </w:rPr>
        <w:t>　　第五节 季铵盐-73进出口数据分析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一、2019-2024年中国季铵盐-73进出口数据分析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二、2025-2031年国内季铵盐-73进出口情况预测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2019-2024年中国季铵盐-73行业总体发展状况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中国季铵盐-73行业规模情况分析</w:t>
      </w:r>
      <w:r>
        <w:rPr>
          <w:rFonts w:hint="eastAsia"/>
        </w:rPr>
        <w:br/>
      </w:r>
      <w:r>
        <w:rPr>
          <w:rFonts w:hint="eastAsia"/>
        </w:rPr>
        <w:t>　　　　一、季铵盐-73行业单位规模情况分析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二、季铵盐-73行业人员规模状况分析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三、季铵盐-73行业资产规模状况分析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四、季铵盐-73行业市场规模状况分析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五、季铵盐-73行业敏感性分析</w:t>
      </w:r>
      <w:r>
        <w:rPr>
          <w:rFonts w:hint="eastAsia"/>
        </w:rPr>
        <w:br/>
      </w:r>
      <w:r>
        <w:rPr>
          <w:rFonts w:hint="eastAsia"/>
        </w:rPr>
        <w:t>　　第二节 中国季铵盐-73行业财务能力分析</w:t>
      </w:r>
      <w:r>
        <w:rPr>
          <w:rFonts w:hint="eastAsia"/>
        </w:rPr>
        <w:br/>
      </w:r>
      <w:r>
        <w:rPr>
          <w:rFonts w:hint="eastAsia"/>
        </w:rPr>
        <w:t>　　　　一、季铵盐-73行业盈利能力分析</w:t>
      </w:r>
      <w:r>
        <w:rPr>
          <w:rFonts w:hint="eastAsia"/>
        </w:rPr>
        <w:br/>
      </w:r>
      <w:r>
        <w:rPr>
          <w:rFonts w:hint="eastAsia"/>
        </w:rPr>
        <w:t>　　　　二、季铵盐-73行业偿债能力分析</w:t>
      </w:r>
      <w:r>
        <w:rPr>
          <w:rFonts w:hint="eastAsia"/>
        </w:rPr>
        <w:br/>
      </w:r>
      <w:r>
        <w:rPr>
          <w:rFonts w:hint="eastAsia"/>
        </w:rPr>
        <w:t>　　　　三、季铵盐-73行业营运能力分析</w:t>
      </w:r>
      <w:r>
        <w:rPr>
          <w:rFonts w:hint="eastAsia"/>
        </w:rPr>
        <w:br/>
      </w:r>
      <w:r>
        <w:rPr>
          <w:rFonts w:hint="eastAsia"/>
        </w:rPr>
        <w:t>　　　　四、季铵盐-73行业发展能力分析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中国季铵盐-73行业重点区域发展分析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一、中国季铵盐-73行业重点区域市场结构变化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二、重点地区（一）季铵盐-73行业发展分析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三、重点地区（二）季铵盐-73行业发展分析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四、重点地区（三）季铵盐-73行业发展分析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五、重点地区（四）季铵盐-73行业发展分析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六、重点地区（五）季铵盐-73行业发展分析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季铵盐-73行业产品价格分析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三、主要季铵盐-73品牌产品价位分析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五、价格在季铵盐-73行业竞争中的重要性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2025年中国季铵盐-73行业上下游行业发展分析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季铵盐-73上游行业分析</w:t>
      </w:r>
      <w:r>
        <w:rPr>
          <w:rFonts w:hint="eastAsia"/>
        </w:rPr>
        <w:br/>
      </w:r>
      <w:r>
        <w:rPr>
          <w:rFonts w:hint="eastAsia"/>
        </w:rPr>
        <w:t>　　　　一、季铵盐-73产品成本构成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四、上游供给对季铵盐-73行业的影响</w:t>
      </w:r>
      <w:r>
        <w:rPr>
          <w:rFonts w:hint="eastAsia"/>
        </w:rPr>
        <w:br/>
      </w:r>
      <w:r>
        <w:rPr>
          <w:rFonts w:hint="eastAsia"/>
        </w:rPr>
        <w:t>　　第二节 季铵盐-73下游行业分析</w:t>
      </w:r>
      <w:r>
        <w:rPr>
          <w:rFonts w:hint="eastAsia"/>
        </w:rPr>
        <w:br/>
      </w:r>
      <w:r>
        <w:rPr>
          <w:rFonts w:hint="eastAsia"/>
        </w:rPr>
        <w:t>　　　　一、季铵盐-73下游行业分布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四、下游需求对季铵盐-73行业的影响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季铵盐-73行业重点企业发展调研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季铵盐-73重点企业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季铵盐-73重点企业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季铵盐-73重点企业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季铵盐-73重点企业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季铵盐-73重点企业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季铵盐-73重点企业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2025年中国季铵盐-73产业市场竞争格局分析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2025年中国季铵盐-73产业竞争现状分析</w:t>
      </w:r>
      <w:r>
        <w:rPr>
          <w:rFonts w:hint="eastAsia"/>
        </w:rPr>
        <w:br/>
      </w:r>
      <w:r>
        <w:rPr>
          <w:rFonts w:hint="eastAsia"/>
        </w:rPr>
        <w:t>　　　　一、季铵盐-73竞争力分析</w:t>
      </w:r>
      <w:r>
        <w:rPr>
          <w:rFonts w:hint="eastAsia"/>
        </w:rPr>
        <w:br/>
      </w:r>
      <w:r>
        <w:rPr>
          <w:rFonts w:hint="eastAsia"/>
        </w:rPr>
        <w:t>　　　　二、季铵盐-73技术竞争分析</w:t>
      </w:r>
      <w:r>
        <w:rPr>
          <w:rFonts w:hint="eastAsia"/>
        </w:rPr>
        <w:br/>
      </w:r>
      <w:r>
        <w:rPr>
          <w:rFonts w:hint="eastAsia"/>
        </w:rPr>
        <w:t>　　　　三、季铵盐-73价格竞争分析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2025年中国季铵盐-73产业集中度分析</w:t>
      </w:r>
      <w:r>
        <w:rPr>
          <w:rFonts w:hint="eastAsia"/>
        </w:rPr>
        <w:br/>
      </w:r>
      <w:r>
        <w:rPr>
          <w:rFonts w:hint="eastAsia"/>
        </w:rPr>
        <w:t>　　　　一、季铵盐-73市场集中度分析</w:t>
      </w:r>
      <w:r>
        <w:rPr>
          <w:rFonts w:hint="eastAsia"/>
        </w:rPr>
        <w:br/>
      </w:r>
      <w:r>
        <w:rPr>
          <w:rFonts w:hint="eastAsia"/>
        </w:rPr>
        <w:t>　　　　二、季铵盐-73企业集中度分析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2025-2031年提高季铵盐-73企业竞争力的策略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季铵盐-73行业投资风险预警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2025年影响季铵盐-73行业发展的主要因素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一、影响季铵盐-73行业运行的有利因素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二、影响季铵盐-73行业运行的稳定因素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三、影响季铵盐-73行业运行的不利因素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四、我国季铵盐-73行业发展面临的挑战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五、我国季铵盐-73行业发展面临的机遇</w:t>
      </w:r>
      <w:r>
        <w:rPr>
          <w:rFonts w:hint="eastAsia"/>
        </w:rPr>
        <w:br/>
      </w:r>
      <w:r>
        <w:rPr>
          <w:rFonts w:hint="eastAsia"/>
        </w:rPr>
        <w:t>　　第二节 对季铵盐-73行业投资风险预警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一、2025-2031年季铵盐-73行业市场风险及控制策略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二、2025-2031年季铵盐-73行业政策风险及控制策略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三、2025-2031年季铵盐-73行业经营风险及控制策略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四、2025-2031年季铵盐-73同业竞争风险及控制策略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五、2025-2031年季铵盐-73行业其他风险及控制策略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季铵盐-73行业发展趋势与投资规划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2025-2031年季铵盐-73市场发展潜力分析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2025-2031年季铵盐-73行业发展趋势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2025-2031年季铵盐-73行业投资前景研究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中智^林^对我国季铵盐-73品牌的战略思考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二、季铵盐-73实施品牌战略的意义</w:t>
      </w:r>
      <w:r>
        <w:rPr>
          <w:rFonts w:hint="eastAsia"/>
        </w:rPr>
        <w:br/>
      </w:r>
      <w:r>
        <w:rPr>
          <w:rFonts w:hint="eastAsia"/>
        </w:rPr>
        <w:t>　　　　三、季铵盐-73企业品牌的现状分析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四、我国季铵盐-73企业的品牌战略</w:t>
      </w:r>
      <w:r>
        <w:rPr>
          <w:rFonts w:hint="eastAsia"/>
        </w:rPr>
        <w:br/>
      </w:r>
      <w:r>
        <w:rPr>
          <w:rFonts w:hint="eastAsia"/>
        </w:rPr>
        <w:t>　　　　五、季铵盐-73品牌战略管理的策略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2019-2024年中国季铵盐-73市场规模及增长情况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2019-2024年中国季铵盐-73行业产量及增长趋势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2025-2031年中国季铵盐-73行业产量预测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2019-2024年中国季铵盐-73行业市场需求及增长情况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2025-2031年中国季铵盐-73行业市场需求预测</w:t>
      </w:r>
      <w:r>
        <w:rPr>
          <w:rFonts w:hint="eastAsia"/>
        </w:rPr>
        <w:br/>
      </w:r>
      <w:r>
        <w:rPr>
          <w:rFonts w:hint="eastAsia"/>
        </w:rPr>
        <w:t>　　图表 **地区季铵盐-73市场规模及增长情况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**地区季铵盐-73行业市场需求情况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**地区季铵盐-73市场规模及增长情况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**地区季铵盐-73行业市场需求情况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2019-2024年中国季铵盐-73行业出口情况分析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季铵盐-73重点企业经营情况分析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2025年季铵盐-73行业壁垒</w:t>
      </w:r>
      <w:r>
        <w:rPr>
          <w:rFonts w:hint="eastAsia"/>
        </w:rPr>
        <w:br/>
      </w:r>
      <w:r>
        <w:rPr>
          <w:rFonts w:hint="eastAsia"/>
        </w:rPr>
        <w:t>　　图表 2025年季铵盐-73市场前景分析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2025-2031年中国季铵盐-73市场规模预测</w:t>
      </w:r>
      <w:r>
        <w:rPr>
          <w:rFonts w:hint="eastAsia"/>
        </w:rPr>
        <w:br/>
      </w:r>
      <w:r>
        <w:rPr>
          <w:rFonts w:hint="eastAsia"/>
        </w:rPr>
        <w:t>　　图表 2025年季铵盐-73发展趋势预测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e8b5f7f6248c8" w:history="1">
        <w:r>
          <w:rPr>
            <w:rStyle w:val="Hyperlink"/>
          </w:rPr>
          <w:t>中国季铵盐-73行业市场调研与发展趋势预测报告（2025-2031年）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e8b5f7f6248c8" w:history="1">
        <w:r>
          <w:rPr>
            <w:rStyle w:val="Hyperlink"/>
          </w:rPr>
          <w:t>https://www.20087.com/9/50/JiAnYan-73DeFaZhanQuShi.html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热点：季铵盐73成分安全吗、季铵盐-73对皮肤的作用、季安盐73添加量、季铵盐消毒液的适用范围及方法、季铵盐消毒液、季铵盐消毒液的作用、季铵盐对人体有害么、季铵盐消毒液、季铵盐是皮傲宁吗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284d92cf140d1" w:history="1">
      <w:r>
        <w:rPr>
          <w:rStyle w:val="Hyperlink"/>
        </w:rPr>
        <w:t>中国季铵盐-73行业市场调研与发展趋势预测报告（2025-2031年）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AnYan-73DeFaZhanQuShi.html" TargetMode="External" Id="Reeae8b5f7f62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AnYan-73DeFaZhanQuShi.html" TargetMode="External" Id="R454284d92cf1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2025-03-01T03:31:00Z</dcterms:created>
  <dcterms:modified xsi:type="dcterms:W3CDTF">2025-03-01T04:31:00Z</dcterms:modified>
  <dc:subject>中国季铵盐-73行业市场调研与发展趋势预测报告（2025-2031年）</dc:subject>
  <dc:title>中国季铵盐-73行业市场调研与发展趋势预测报告（2025-2031年）</dc:title>
  <cp:keywords>中国季铵盐-73行业市场调研与发展趋势预测报告（2025-2031年）</cp:keywords>
  <dc:description>中国季铵盐-73行业市场调研与发展趋势预测报告（2025-2031年）</dc:description>
</cp:coreProperties>
</file>