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216421104ef8" w:history="1">
              <w:r>
                <w:rPr>
                  <w:rStyle w:val="Hyperlink"/>
                </w:rPr>
                <w:t>2025-2031年全球与中国屏蔽吸波材料行业现状分析及发展趋势预测报告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216421104ef8" w:history="1">
              <w:r>
                <w:rPr>
                  <w:rStyle w:val="Hyperlink"/>
                </w:rPr>
                <w:t>2025-2031年全球与中国屏蔽吸波材料行业现状分析及发展趋势预测报告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d216421104ef8" w:history="1">
                <w:r>
                  <w:rPr>
                    <w:rStyle w:val="Hyperlink"/>
                  </w:rPr>
                  <w:t>https://www.20087.com/9/10/PingBiXiBoCaiLiaoDeFaZhanQuShi.html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吸波材料是用于抑制电磁干扰（EMI）的复合功能材料，通过反射与吸收双重机制衰减电磁波能量，广泛应用于电子设备外壳、军用装备、医疗仪器及5G通信系统。屏蔽吸波材料以金属填充聚合物、导电织物、多层膜结构为主，依赖高电导率组分与阻抗匹配设计实现宽频段屏蔽效能。国内在常规导电涂料与屏蔽胶带领域具备供应能力，但在轻质化、柔性化及高频段（毫米波）屏蔽性能方面存在技术短板。部分材料在弯曲或拉伸后屏蔽效能下降，影响在可穿戴设备中的应用。此外，传统金属基材料的二次反射问题仍需优化。</w:t>
      </w:r>
      <w:r>
        <w:rPr>
          <w:rFonts w:hint="eastAsia"/>
        </w:rPr>
        <w:br/>
      </w:r>
      <w:r>
        <w:rPr>
          <w:rFonts w:hint="eastAsia"/>
        </w:rPr>
        <w:t>　　未来，屏蔽吸波材料的发展将向轻量化、柔性化与多机制协同方向深化。通过开发多孔结构、核壳粒子与超材料设计，可提升材料在低填充量下的宽频吸收能力，减少对金属的依赖。在智能终端与物联网领域，屏蔽吸波材料正与封装工艺、电路布局协同，构建系统级电磁兼容解决方案。未来，屏蔽吸波材料将从单一屏蔽层向智能电磁管理组件转型，支持动态频段选择与自适应屏蔽。生物基聚合物与可回收导电网络的应用将提升环保属性。数字化屏蔽效能测试平台可模拟实际工作环境下的性能表现。标准化屏蔽效能测试（MIL-STD-285）与柔韧性评估协议的建立，将为消费电子、工业控制与国防电子提供可靠EMI防护保障，推动行业向高适应性、高集成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d216421104ef8" w:history="1">
        <w:r>
          <w:rPr>
            <w:rStyle w:val="Hyperlink"/>
          </w:rPr>
          <w:t>2025-2031年全球与中国屏蔽吸波材料行业现状分析及发展趋势预测报告</w:t>
        </w:r>
      </w:hyperlink>
      <w:r>
        <w:rPr>
          <w:rFonts w:hint="eastAsia"/>
        </w:rPr>
        <w:t>》全面梳理了屏蔽吸波材料产业链，结合市场需求和市场规模等数据，深入剖析屏蔽吸波材料行业现状。报告详细探讨了屏蔽吸波材料市场竞争格局，重点关注重点企业及其品牌影响力，并分析了屏蔽吸波材料价格机制和细分市场特征。通过对屏蔽吸波材料技术现状及未来方向的评估，报告展望了屏蔽吸波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屏蔽吸波材料市场概述</w:t>
      </w:r>
      <w:r>
        <w:rPr>
          <w:rFonts w:hint="eastAsia"/>
        </w:rPr>
        <w:br/>
      </w:r>
      <w:r>
        <w:rPr>
          <w:rFonts w:hint="eastAsia"/>
        </w:rPr>
        <w:t>　　1.1 屏蔽吸波材料行业概述及统计范围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按照不同产品类型，屏蔽吸波材料主要可以分为如下几个类别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全球不同产品类型屏蔽吸波材料规模增长趋势2020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电介质型</w:t>
      </w:r>
      <w:r>
        <w:rPr>
          <w:rFonts w:hint="eastAsia"/>
        </w:rPr>
        <w:br/>
      </w:r>
      <w:r>
        <w:rPr>
          <w:rFonts w:hint="eastAsia"/>
        </w:rPr>
        <w:t>　　　　1.2.3 磁介质型</w:t>
      </w:r>
      <w:r>
        <w:rPr>
          <w:rFonts w:hint="eastAsia"/>
        </w:rPr>
        <w:br/>
      </w:r>
      <w:r>
        <w:rPr>
          <w:rFonts w:hint="eastAsia"/>
        </w:rPr>
        <w:t>　　1.3 从不同应用，屏蔽吸波材料主要包括如下几个方面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全球不同应用屏蔽吸波材料规模增长趋势2020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通信系统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屏蔽吸波材料行业发展总体概况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屏蔽吸波材料行业发展主要特点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屏蔽吸波材料行业发展影响因素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屏蔽吸波材料有利因素</w:t>
      </w:r>
      <w:r>
        <w:rPr>
          <w:rFonts w:hint="eastAsia"/>
        </w:rPr>
        <w:br/>
      </w:r>
      <w:r>
        <w:rPr>
          <w:rFonts w:hint="eastAsia"/>
        </w:rPr>
        <w:t>　　　　1.4.3 .2 屏蔽吸波材料不利因素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全球屏蔽吸波材料供需现状及预测（2020-2031）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全球屏蔽吸波材料产能、产量、产能利用率及发展趋势（2020-2031）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全球屏蔽吸波材料产量、需求量及发展趋势（2020-2031）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全球主要地区屏蔽吸波材料产量及发展趋势（2020-2031）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中国屏蔽吸波材料供需现状及预测（2020-2031）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中国屏蔽吸波材料产能、产量、产能利用率及发展趋势（2020-2031）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中国屏蔽吸波材料产量、市场需求量及发展趋势（2020-2031）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中国屏蔽吸波材料产能和产量占全球的比重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全球屏蔽吸波材料销量及收入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全球市场屏蔽吸波材料收入（2020-2031）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全球市场屏蔽吸波材料价格趋势（2020-2031）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中国屏蔽吸波材料销量及收入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中国市场屏蔽吸波材料收入（2020-2031）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中国市场屏蔽吸波材料销量和收入占全球的比重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全球屏蔽吸波材料主要地区分析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全球主要地区屏蔽吸波材料市场规模分析：2020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全球主要地区屏蔽吸波材料销售收入及市场份额（2020-2025年）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全球主要地区屏蔽吸波材料销售收入预测（2026-2031）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全球主要地区屏蔽吸波材料销量分析：2020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全球主要地区屏蔽吸波材料销量及市场份额（2020-2025年）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全球主要地区屏蔽吸波材料销量及市场份额预测（2026-2031）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北美（美国和加拿大）屏蔽吸波材料收入（2020-2031）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欧洲（德国、英国、法国和意大利等国家）屏蔽吸波材料收入（2020-2031）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亚太（中国、日本、韩国、中国台湾、印度和东南亚等）屏蔽吸波材料收入（2020-2031）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拉美地区（墨西哥、巴西等国家）屏蔽吸波材料收入（2020-2031）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中东及非洲（土耳其、沙特等国家）屏蔽吸波材料收入（2020-2031）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全球市场主要厂商屏蔽吸波材料产能市场份额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全球市场主要厂商屏蔽吸波材料销量（2020-2025）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全球市场主要厂商屏蔽吸波材料销售收入（2020-2025）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全球市场主要厂商屏蔽吸波材料销售价格（2020-2025）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2024年全球主要生产商屏蔽吸波材料收入排名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中国市场主要厂商屏蔽吸波材料销量（2020-2025）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中国市场主要厂商屏蔽吸波材料销售收入（2020-2025）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中国市场主要厂商屏蔽吸波材料销售价格（2020-2025）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2024年中国主要生产商屏蔽吸波材料收入排名</w:t>
      </w:r>
      <w:r>
        <w:rPr>
          <w:rFonts w:hint="eastAsia"/>
        </w:rPr>
        <w:br/>
      </w:r>
      <w:r>
        <w:rPr>
          <w:rFonts w:hint="eastAsia"/>
        </w:rPr>
        <w:t>　　4.3 全球主要厂商屏蔽吸波材料总部及产地分布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全球主要厂商屏蔽吸波材料商业化日期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全球主要厂商屏蔽吸波材料产品类型及应用</w:t>
      </w:r>
      <w:r>
        <w:rPr>
          <w:rFonts w:hint="eastAsia"/>
        </w:rPr>
        <w:br/>
      </w:r>
      <w:r>
        <w:rPr>
          <w:rFonts w:hint="eastAsia"/>
        </w:rPr>
        <w:t>　　4.6 屏蔽吸波材料行业集中度、竞争程度分析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屏蔽吸波材料行业集中度分析：全球头部厂商份额（Top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全球屏蔽吸波材料第一梯队、第二梯队和第三梯队生产商（品牌）及市场份额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不同产品类型屏蔽吸波材料分析</w:t>
      </w:r>
      <w:r>
        <w:rPr>
          <w:rFonts w:hint="eastAsia"/>
        </w:rPr>
        <w:br/>
      </w:r>
      <w:r>
        <w:rPr>
          <w:rFonts w:hint="eastAsia"/>
        </w:rPr>
        <w:t>　　5.1 全球不同产品类型屏蔽吸波材料销量（2020-2031）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全球不同产品类型屏蔽吸波材料销量及市场份额（2020-2025）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全球不同产品类型屏蔽吸波材料销量预测（2026-2031）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全球不同产品类型屏蔽吸波材料收入（2020-2031）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全球不同产品类型屏蔽吸波材料收入及市场份额（2020-2025）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全球不同产品类型屏蔽吸波材料收入预测（2026-2031）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全球不同产品类型屏蔽吸波材料价格走势（2020-2031）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中国不同产品类型屏蔽吸波材料销量及市场份额（2020-2025）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中国不同产品类型屏蔽吸波材料销量预测（2026-2031）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中国不同产品类型屏蔽吸波材料收入（2020-2031）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中国不同产品类型屏蔽吸波材料收入及市场份额（2020-2025）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中国不同产品类型屏蔽吸波材料收入预测（2026-2031）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不同应用屏蔽吸波材料分析</w:t>
      </w:r>
      <w:r>
        <w:rPr>
          <w:rFonts w:hint="eastAsia"/>
        </w:rPr>
        <w:br/>
      </w:r>
      <w:r>
        <w:rPr>
          <w:rFonts w:hint="eastAsia"/>
        </w:rPr>
        <w:t>　　6.1 全球不同应用屏蔽吸波材料销量（2020-2031）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全球不同应用屏蔽吸波材料销量及市场份额（2020-2025）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全球不同应用屏蔽吸波材料销量预测（2026-2031）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全球不同应用屏蔽吸波材料收入（2020-2031）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全球不同应用屏蔽吸波材料收入及市场份额（2020-2025）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全球不同应用屏蔽吸波材料收入预测（2026-2031）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全球不同应用屏蔽吸波材料价格走势（2020-2031）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中国不同应用屏蔽吸波材料销量（2020-2031）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中国不同应用屏蔽吸波材料销量及市场份额（2020-2025）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中国不同应用屏蔽吸波材料销量预测（2026-2031）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中国不同应用屏蔽吸波材料收入（2020-2031）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中国不同应用屏蔽吸波材料收入及市场份额（2020-2025）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中国不同应用屏蔽吸波材料收入预测（2026-2031）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屏蔽吸波材料行业发展趋势</w:t>
      </w:r>
      <w:r>
        <w:rPr>
          <w:rFonts w:hint="eastAsia"/>
        </w:rPr>
        <w:br/>
      </w:r>
      <w:r>
        <w:rPr>
          <w:rFonts w:hint="eastAsia"/>
        </w:rPr>
        <w:t>　　7.2 屏蔽吸波材料行业主要驱动因素</w:t>
      </w:r>
      <w:r>
        <w:rPr>
          <w:rFonts w:hint="eastAsia"/>
        </w:rPr>
        <w:br/>
      </w:r>
      <w:r>
        <w:rPr>
          <w:rFonts w:hint="eastAsia"/>
        </w:rPr>
        <w:t>　　7.3 屏蔽吸波材料中国企业SWOT分析</w:t>
      </w:r>
      <w:r>
        <w:rPr>
          <w:rFonts w:hint="eastAsia"/>
        </w:rPr>
        <w:br/>
      </w:r>
      <w:r>
        <w:rPr>
          <w:rFonts w:hint="eastAsia"/>
        </w:rPr>
        <w:t>　　7.4 中国屏蔽吸波材料行业政策环境分析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屏蔽吸波材料行业产业链简介</w:t>
      </w:r>
      <w:r>
        <w:rPr>
          <w:rFonts w:hint="eastAsia"/>
        </w:rPr>
        <w:br/>
      </w:r>
      <w:r>
        <w:rPr>
          <w:rFonts w:hint="eastAsia"/>
        </w:rPr>
        <w:t>　　　　8.1.1 屏蔽吸波材料行业供应链分析</w:t>
      </w:r>
      <w:r>
        <w:rPr>
          <w:rFonts w:hint="eastAsia"/>
        </w:rPr>
        <w:br/>
      </w:r>
      <w:r>
        <w:rPr>
          <w:rFonts w:hint="eastAsia"/>
        </w:rPr>
        <w:t>　　　　8.1.2 屏蔽吸波材料主要原料及供应情况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屏蔽吸波材料行业主要下游客户</w:t>
      </w:r>
      <w:r>
        <w:rPr>
          <w:rFonts w:hint="eastAsia"/>
        </w:rPr>
        <w:br/>
      </w:r>
      <w:r>
        <w:rPr>
          <w:rFonts w:hint="eastAsia"/>
        </w:rPr>
        <w:t>　　8.2 屏蔽吸波材料行业采购模式</w:t>
      </w:r>
      <w:r>
        <w:rPr>
          <w:rFonts w:hint="eastAsia"/>
        </w:rPr>
        <w:br/>
      </w:r>
      <w:r>
        <w:rPr>
          <w:rFonts w:hint="eastAsia"/>
        </w:rPr>
        <w:t>　　8.3 屏蔽吸波材料行业生产模式</w:t>
      </w:r>
      <w:r>
        <w:rPr>
          <w:rFonts w:hint="eastAsia"/>
        </w:rPr>
        <w:br/>
      </w:r>
      <w:r>
        <w:rPr>
          <w:rFonts w:hint="eastAsia"/>
        </w:rPr>
        <w:t>　　8.4 屏蔽吸波材料行业销售模式及销售渠道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全球市场主要屏蔽吸波材料厂商简介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屏蔽吸波材料销量、收入、价格及毛利率（2020-2025）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中国市场屏蔽吸波材料产量、销量、进出口分析及未来趋势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中国市场屏蔽吸波材料产量、销量、进出口分析及未来趋势（2020-2031）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中国市场屏蔽吸波材料进出口贸易趋势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中国市场屏蔽吸波材料主要进口来源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中国市场屏蔽吸波材料主要出口目的地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中国市场屏蔽吸波材料主要地区分布</w:t>
      </w:r>
      <w:r>
        <w:rPr>
          <w:rFonts w:hint="eastAsia"/>
        </w:rPr>
        <w:br/>
      </w:r>
      <w:r>
        <w:rPr>
          <w:rFonts w:hint="eastAsia"/>
        </w:rPr>
        <w:t>　　11.1 中国屏蔽吸波材料生产地区分布</w:t>
      </w:r>
      <w:r>
        <w:rPr>
          <w:rFonts w:hint="eastAsia"/>
        </w:rPr>
        <w:br/>
      </w:r>
      <w:r>
        <w:rPr>
          <w:rFonts w:hint="eastAsia"/>
        </w:rPr>
        <w:t>　　11.2 中国屏蔽吸波材料消费地区分布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全球不同产品类型屏蔽吸波材料规模规模增长趋势2020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屏蔽吸波材料行业发展主要特点</w:t>
      </w:r>
      <w:r>
        <w:rPr>
          <w:rFonts w:hint="eastAsia"/>
        </w:rPr>
        <w:br/>
      </w:r>
      <w:r>
        <w:rPr>
          <w:rFonts w:hint="eastAsia"/>
        </w:rPr>
        <w:t>　　表 4： 屏蔽吸波材料行业发展有利因素分析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屏蔽吸波材料行业发展不利因素分析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进入屏蔽吸波材料行业壁垒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全球主要地区屏蔽吸波材料产量（吨）：2020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全球主要地区屏蔽吸波材料产量（2020-2025）&amp;（吨）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全球主要地区屏蔽吸波材料产量（2026-2031）&amp;（吨）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全球主要地区屏蔽吸波材料销售收入（百万美元）：2020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全球主要地区屏蔽吸波材料销售收入（2020-2025）&amp;（百万美元）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全球主要地区屏蔽吸波材料销售收入市场份额（2020-2025）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全球主要地区屏蔽吸波材料收入（2026-2031）&amp;（百万美元）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全球主要地区屏蔽吸波材料收入市场份额（2026-2031）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全球主要地区屏蔽吸波材料销量（吨）：2020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全球主要地区屏蔽吸波材料销量（2020-2025）&amp;（吨）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全球主要地区屏蔽吸波材料销量（2026-2031）&amp;（吨）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全球主要地区屏蔽吸波材料销量份额（2026-2031）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北美屏蔽吸波材料基本情况分析</w:t>
      </w:r>
      <w:r>
        <w:rPr>
          <w:rFonts w:hint="eastAsia"/>
        </w:rPr>
        <w:br/>
      </w:r>
      <w:r>
        <w:rPr>
          <w:rFonts w:hint="eastAsia"/>
        </w:rPr>
        <w:t>　　表 21： 欧洲屏蔽吸波材料基本情况分析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亚太地区屏蔽吸波材料基本情况分析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拉美地区屏蔽吸波材料基本情况分析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中东及非洲屏蔽吸波材料基本情况分析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全球市场主要厂商屏蔽吸波材料产能（2024-2025）&amp;（吨）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全球市场主要厂商屏蔽吸波材料销量（2020-2025）&amp;（吨）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全球市场主要厂商屏蔽吸波材料销售收入（2020-2025）&amp;（百万美元）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全球市场主要厂商屏蔽吸波材料销售收入市场份额（2020-2025）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全球市场主要厂商屏蔽吸波材料销售价格（2020-2025）&amp;（美元/吨）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2024年全球主要生产商屏蔽吸波材料收入排名（百万美元）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中国市场主要厂商屏蔽吸波材料销量（2020-2025）&amp;（吨）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中国市场主要厂商屏蔽吸波材料销售收入（2020-2025）&amp;（百万美元）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中国市场主要厂商屏蔽吸波材料销售收入市场份额（2020-2025）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中国市场主要厂商屏蔽吸波材料销售价格（2020-2025）&amp;（美元/吨）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2024年中国主要生产商屏蔽吸波材料收入排名（百万美元）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全球主要厂商屏蔽吸波材料总部及产地分布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全球主要厂商屏蔽吸波材料商业化日期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全球主要厂商屏蔽吸波材料产品类型及应用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2024年全球屏蔽吸波材料主要厂商市场地位（第一梯队、第二梯队和第三梯队）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全球不同产品类型屏蔽吸波材料销量（2020-2025年）&amp;（吨）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全球不同产品类型屏蔽吸波材料销量预测（2026-2031）&amp;（吨）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全球市场不同产品类型屏蔽吸波材料销量市场份额预测（2026-2031）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全球不同产品类型屏蔽吸波材料收入（2020-2025年）&amp;（百万美元）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全球不同产品类型屏蔽吸波材料收入市场份额（2020-2025）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全球不同产品类型屏蔽吸波材料收入预测（2026-2031）&amp;（百万美元）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全球不同产品类型屏蔽吸波材料收入市场份额预测（2026-2031）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中国不同产品类型屏蔽吸波材料销量（2020-2025年）&amp;（吨）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中国不同产品类型屏蔽吸波材料销量预测（2026-2031）&amp;（吨）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中国不同产品类型屏蔽吸波材料销量市场份额预测（2026-2031）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中国不同产品类型屏蔽吸波材料收入（2020-2025年）&amp;（百万美元）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中国不同产品类型屏蔽吸波材料收入市场份额（2020-2025）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中国不同产品类型屏蔽吸波材料收入预测（2026-2031）&amp;（百万美元）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中国不同产品类型屏蔽吸波材料收入市场份额预测（2026-2031）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全球不同应用屏蔽吸波材料销量（2020-2025年）&amp;（吨）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全球不同应用屏蔽吸波材料销量预测（2026-2031）&amp;（吨）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全球市场不同应用屏蔽吸波材料销量市场份额预测（2026-2031）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全球不同应用屏蔽吸波材料收入（2020-2025年）&amp;（百万美元）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全球不同应用屏蔽吸波材料收入市场份额（2020-2025）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全球不同应用屏蔽吸波材料收入预测（2026-2031）&amp;（百万美元）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全球不同应用屏蔽吸波材料收入市场份额预测（2026-2031）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中国不同应用屏蔽吸波材料销量（2020-2025年）&amp;（吨）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中国不同应用屏蔽吸波材料销量市场份额（2020-2025）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中国不同应用屏蔽吸波材料销量预测（2026-2031）&amp;（吨）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中国不同应用屏蔽吸波材料销量市场份额预测（2026-2031）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中国不同应用屏蔽吸波材料收入（2020-2025年）&amp;（百万美元）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中国不同应用屏蔽吸波材料收入市场份额（2020-2025）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中国不同应用屏蔽吸波材料收入预测（2026-2031）&amp;（百万美元）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中国不同应用屏蔽吸波材料收入市场份额预测（2026-2031）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屏蔽吸波材料行业发展趋势</w:t>
      </w:r>
      <w:r>
        <w:rPr>
          <w:rFonts w:hint="eastAsia"/>
        </w:rPr>
        <w:br/>
      </w:r>
      <w:r>
        <w:rPr>
          <w:rFonts w:hint="eastAsia"/>
        </w:rPr>
        <w:t>　　表 75： 屏蔽吸波材料行业主要驱动因素</w:t>
      </w:r>
      <w:r>
        <w:rPr>
          <w:rFonts w:hint="eastAsia"/>
        </w:rPr>
        <w:br/>
      </w:r>
      <w:r>
        <w:rPr>
          <w:rFonts w:hint="eastAsia"/>
        </w:rPr>
        <w:t>　　表 76： 屏蔽吸波材料行业供应链分析</w:t>
      </w:r>
      <w:r>
        <w:rPr>
          <w:rFonts w:hint="eastAsia"/>
        </w:rPr>
        <w:br/>
      </w:r>
      <w:r>
        <w:rPr>
          <w:rFonts w:hint="eastAsia"/>
        </w:rPr>
        <w:t>　　表 77： 屏蔽吸波材料上游原料供应商</w:t>
      </w:r>
      <w:r>
        <w:rPr>
          <w:rFonts w:hint="eastAsia"/>
        </w:rPr>
        <w:br/>
      </w:r>
      <w:r>
        <w:rPr>
          <w:rFonts w:hint="eastAsia"/>
        </w:rPr>
        <w:t>　　表 78： 屏蔽吸波材料行业主要下游客户</w:t>
      </w:r>
      <w:r>
        <w:rPr>
          <w:rFonts w:hint="eastAsia"/>
        </w:rPr>
        <w:br/>
      </w:r>
      <w:r>
        <w:rPr>
          <w:rFonts w:hint="eastAsia"/>
        </w:rPr>
        <w:t>　　表 79： 屏蔽吸波材料典型经销商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屏蔽吸波材料生产基地、销售区域、竞争对手及市场地位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屏蔽吸波材料产品规格、参数及市场应用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屏蔽吸波材料销量（吨）、收入（百万美元）、价格（美元/吨）及毛利率（2020-2025）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中国市场屏蔽吸波材料产量、销量、进出口（2020-2025年）&amp;（吨）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中国市场屏蔽吸波材料产量、销量、进出口预测（2026-2031）&amp;（吨）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中国市场屏蔽吸波材料进出口贸易趋势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中国市场屏蔽吸波材料主要进口来源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中国市场屏蔽吸波材料主要出口目的地</w:t>
      </w:r>
      <w:r>
        <w:rPr>
          <w:rFonts w:hint="eastAsia"/>
        </w:rPr>
        <w:br/>
      </w:r>
      <w:r>
        <w:rPr>
          <w:rFonts w:hint="eastAsia"/>
        </w:rPr>
        <w:t>　　表 140： 中国屏蔽吸波材料生产地区分布</w:t>
      </w:r>
      <w:r>
        <w:rPr>
          <w:rFonts w:hint="eastAsia"/>
        </w:rPr>
        <w:br/>
      </w:r>
      <w:r>
        <w:rPr>
          <w:rFonts w:hint="eastAsia"/>
        </w:rPr>
        <w:t>　　表 141： 中国屏蔽吸波材料消费地区分布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屏蔽吸波材料产品图片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全球不同产品类型屏蔽吸波材料规模2020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全球不同产品类型屏蔽吸波材料市场份额2024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电介质型产品图片</w:t>
      </w:r>
      <w:r>
        <w:rPr>
          <w:rFonts w:hint="eastAsia"/>
        </w:rPr>
        <w:br/>
      </w:r>
      <w:r>
        <w:rPr>
          <w:rFonts w:hint="eastAsia"/>
        </w:rPr>
        <w:t>　　图 5： 磁介质型产品图片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全球不同应用屏蔽吸波材料市场份额2024 VS 2031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全球屏蔽吸波材料产能、产量、产能利用率及发展趋势（2020-2031）&amp;（吨）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全球屏蔽吸波材料产量、需求量及发展趋势（2020-2031）&amp;（吨）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全球主要地区屏蔽吸波材料产量规模：2020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全球主要地区屏蔽吸波材料产量市场份额（2020-2031）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中国屏蔽吸波材料产能、产量、产能利用率及发展趋势（2020-2031）&amp;（吨）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中国屏蔽吸波材料产量、市场需求量及发展趋势（2020-2031）&amp;（吨）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中国屏蔽吸波材料总产能占全球比重（2020-2031）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中国屏蔽吸波材料总产量占全球比重（2020-2031）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全球屏蔽吸波材料市场收入及增长率：（2020-2031）&amp;（百万美元）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全球市场屏蔽吸波材料市场规模：2020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全球市场屏蔽吸波材料销量及增长率（2020-2031）&amp;（吨）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全球市场屏蔽吸波材料价格趋势（2020-2031）&amp;（美元/吨）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中国屏蔽吸波材料市场收入及增长率：（2020-2031）&amp;（百万美元）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中国市场屏蔽吸波材料市场规模：2020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中国市场屏蔽吸波材料销量及增长率（2020-2031）&amp;（吨）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中国市场屏蔽吸波材料销量占全球比重（2020-2031）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中国屏蔽吸波材料收入占全球比重（2020-2031）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全球主要地区屏蔽吸波材料销售收入规模：2020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全球主要地区屏蔽吸波材料销售收入市场份额（2020-2025）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全球主要地区屏蔽吸波材料销售收入市场份额（2020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全球主要地区屏蔽吸波材料收入市场份额（2026-2031）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北美（美国和加拿大）屏蔽吸波材料销量（2020-2031）&amp;（吨）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北美（美国和加拿大）屏蔽吸波材料销量份额（2020-2031）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北美（美国和加拿大）屏蔽吸波材料收入（2020-2031）&amp;（百万美元）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北美（美国和加拿大）屏蔽吸波材料收入份额（2020-2031）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欧洲（德国、英国、法国和意大利等国家）屏蔽吸波材料销量（2020-2031）&amp;（吨）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欧洲（德国、英国、法国和意大利等国家）屏蔽吸波材料销量份额（2020-2031）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欧洲（德国、英国、法国和意大利等国家）屏蔽吸波材料收入（2020-2031）&amp;（百万美元）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欧洲（德国、英国、法国和意大利等国家）屏蔽吸波材料收入份额（2020-2031）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亚太（中国、日本、韩国、中国台湾、印度和东南亚等）屏蔽吸波材料销量（2020-2031）&amp;（吨）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亚太（中国、日本、韩国、中国台湾、印度和东南亚等）屏蔽吸波材料销量份额（2020-2031）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亚太（中国、日本、韩国、中国台湾、印度和东南亚等）屏蔽吸波材料收入（2020-2031）&amp;（百万美元）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亚太（中国、日本、韩国、中国台湾、印度和东南亚等）屏蔽吸波材料收入份额（2020-2031）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拉美地区（墨西哥、巴西等国家）屏蔽吸波材料销量（2020-2031）&amp;（吨）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拉美地区（墨西哥、巴西等国家）屏蔽吸波材料销量份额（2020-2031）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拉美地区（墨西哥、巴西等国家）屏蔽吸波材料收入（2020-2031）&amp;（百万美元）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拉美地区（墨西哥、巴西等国家）屏蔽吸波材料收入份额（2020-2031）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中东及非洲（土耳其、沙特等国家）屏蔽吸波材料销量（2020-2031）&amp;（吨）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中东及非洲（土耳其、沙特等国家）屏蔽吸波材料销量份额（2020-2031）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中东及非洲（土耳其、沙特等国家）屏蔽吸波材料收入（2020-2031）&amp;（百万美元）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中东及非洲（土耳其、沙特等国家）屏蔽吸波材料收入份额（2020-2031）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2023年全球市场主要厂商屏蔽吸波材料销量市场份额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2023年全球市场主要厂商屏蔽吸波材料收入市场份额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2024年中国市场主要厂商屏蔽吸波材料销量市场份额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2024年中国市场主要厂商屏蔽吸波材料收入市场份额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2024年全球前五大生产商屏蔽吸波材料市场份额</w:t>
      </w:r>
      <w:r>
        <w:rPr>
          <w:rFonts w:hint="eastAsia"/>
        </w:rPr>
        <w:br/>
      </w:r>
      <w:r>
        <w:rPr>
          <w:rFonts w:hint="eastAsia"/>
        </w:rPr>
        <w:t>　　图 57： 全球屏蔽吸波材料第一梯队、第二梯队和第三梯队生产商（品牌）及市场份额（2024）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全球不同产品类型屏蔽吸波材料价格走势（2020-2031）&amp;（美元/吨）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全球不同应用屏蔽吸波材料价格走势（2020-2031）&amp;（美元/吨）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屏蔽吸波材料中国企业SWOT分析</w:t>
      </w:r>
      <w:r>
        <w:rPr>
          <w:rFonts w:hint="eastAsia"/>
        </w:rPr>
        <w:br/>
      </w:r>
      <w:r>
        <w:rPr>
          <w:rFonts w:hint="eastAsia"/>
        </w:rPr>
        <w:t>　　图 61： 屏蔽吸波材料产业链</w:t>
      </w:r>
      <w:r>
        <w:rPr>
          <w:rFonts w:hint="eastAsia"/>
        </w:rPr>
        <w:br/>
      </w:r>
      <w:r>
        <w:rPr>
          <w:rFonts w:hint="eastAsia"/>
        </w:rPr>
        <w:t>　　图 62： 屏蔽吸波材料行业采购模式分析</w:t>
      </w:r>
      <w:r>
        <w:rPr>
          <w:rFonts w:hint="eastAsia"/>
        </w:rPr>
        <w:br/>
      </w:r>
      <w:r>
        <w:rPr>
          <w:rFonts w:hint="eastAsia"/>
        </w:rPr>
        <w:t>　　图 63： 屏蔽吸波材料行业生产模式</w:t>
      </w:r>
      <w:r>
        <w:rPr>
          <w:rFonts w:hint="eastAsia"/>
        </w:rPr>
        <w:br/>
      </w:r>
      <w:r>
        <w:rPr>
          <w:rFonts w:hint="eastAsia"/>
        </w:rPr>
        <w:t>　　图 64： 屏蔽吸波材料行业销售模式分析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216421104ef8" w:history="1">
        <w:r>
          <w:rPr>
            <w:rStyle w:val="Hyperlink"/>
          </w:rPr>
          <w:t>2025-2031年全球与中国屏蔽吸波材料行业现状分析及发展趋势预测报告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d216421104ef8" w:history="1">
        <w:r>
          <w:rPr>
            <w:rStyle w:val="Hyperlink"/>
          </w:rPr>
          <w:t>https://www.20087.com/9/10/PingBiXiBoCaiLiaoDeFaZhanQuShi.html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fa1a77144f4f" w:history="1">
      <w:r>
        <w:rPr>
          <w:rStyle w:val="Hyperlink"/>
        </w:rPr>
        <w:t>2025-2031年全球与中国屏蔽吸波材料行业现状分析及发展趋势预测报告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PingBiXiBoCaiLiaoDeFaZhanQuShi.html" TargetMode="External" Id="R14cd21642110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PingBiXiBoCaiLiaoDeFaZhanQuShi.html" TargetMode="External" Id="R631ffa1a7714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2025-09-28T08:39:05Z</dcterms:created>
  <dcterms:modified xsi:type="dcterms:W3CDTF">2025-09-28T09:39:05Z</dcterms:modified>
  <dc:subject>2025-2031年全球与中国屏蔽吸波材料行业现状分析及发展趋势预测报告</dc:subject>
  <dc:title>2025-2031年全球与中国屏蔽吸波材料行业现状分析及发展趋势预测报告</dc:title>
  <cp:keywords>2025-2031年全球与中国屏蔽吸波材料行业现状分析及发展趋势预测报告</cp:keywords>
  <dc:description>2025-2031年全球与中国屏蔽吸波材料行业现状分析及发展趋势预测报告</dc:description>
</cp:coreProperties>
</file>