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adeebd824bd4" w:history="1">
              <w:r>
                <w:rPr>
                  <w:rStyle w:val="Hyperlink"/>
                </w:rPr>
                <w:t>2025-2031年中国建筑保温隔热材料行业市场调研与趋势分析报告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adeebd824bd4" w:history="1">
              <w:r>
                <w:rPr>
                  <w:rStyle w:val="Hyperlink"/>
                </w:rPr>
                <w:t>2025-2031年中国建筑保温隔热材料行业市场调研与趋势分析报告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fadeebd824bd4" w:history="1">
                <w:r>
                  <w:rPr>
                    <w:rStyle w:val="Hyperlink"/>
                  </w:rPr>
                  <w:t>https://www.20087.com/9/70/JianZhuBaoWenGeReCaiLiaoDeQianJingQuShi.html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隔热材料是用于提高建筑保温隔热性能的材料，广泛应用于建筑外墙、屋顶和地面等部位。近年来，随着建筑行业的快速发展和节能环保要求的提升，建筑保温隔热材料的市场需求持续增长。目前，市场上的建筑保温隔热材料种类丰富，包括有机材料、无机材料和复合材料等，能够满足不同建筑类型和气候条件的需求。同时，建筑保温隔热材料的生产技术也在不断进步，提升了产品的保温隔热性能和使用寿命。</w:t>
      </w:r>
      <w:r>
        <w:rPr>
          <w:rFonts w:hint="eastAsia"/>
        </w:rPr>
        <w:br/>
      </w:r>
      <w:r>
        <w:rPr>
          <w:rFonts w:hint="eastAsia"/>
        </w:rPr>
        <w:t>　　未来，建筑保温隔热材料将继续朝着高性能化、环保化和智能化方向发展。随着新材料技术的不断进步，建筑保温隔热材料的保温隔热性能将进一步提升，能够满足更高要求的节能环保需求。同时，为了符合环保法规和消费者需求，建筑保温隔热材料的生产将更加注重环保，采用更加环保的材料和工艺，减少对环境的影响。此外，随着智能建筑技术的发展，建筑保温隔热材料将具备更多的智能化功能，如温度监测、自动调节等，提升建筑的能效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fadeebd824bd4" w:history="1">
        <w:r>
          <w:rPr>
            <w:rStyle w:val="Hyperlink"/>
          </w:rPr>
          <w:t>2025-2031年中国建筑保温隔热材料行业市场调研与趋势分析报告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保温隔热材料行业的发展现状、市场规模、供需动态及进出口情况。报告详细解读了建筑保温隔热材料产业链上下游、重点区域市场、竞争格局及领先企业的表现，同时评估了建筑保温隔热材料行业风险与投资机会。通过对建筑保温隔热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建筑保温隔热材料行业界定及应用领域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建筑保温隔热材料行业定义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建筑保温隔热材料主要应用领域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2024-2025年全球建筑保温隔热材料行业市场调研分析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全球建筑保温隔热材料行业经济环境分析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全球建筑保温隔热材料市场总体情况分析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一、全球建筑保温隔热材料行业的发展特点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二、全球建筑保温隔热材料市场结构</w:t>
      </w:r>
      <w:r>
        <w:rPr>
          <w:rFonts w:hint="eastAsia"/>
        </w:rPr>
        <w:br/>
      </w:r>
      <w:r>
        <w:rPr>
          <w:rFonts w:hint="eastAsia"/>
        </w:rPr>
        <w:t>　　　　三、全球建筑保温隔热材料行业竞争格局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全球主要国家（地区）建筑保温隔热材料市场分析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2025-2031年全球建筑保温隔热材料行业发展趋势预测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2024-2025年建筑保温隔热材料行业发展环境分析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建筑保温隔热材料行业环境分析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建筑保温隔热材料行业相关政策、法规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2024-2025年建筑保温隔热材料行业技术发展现状及趋势分析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建筑保温隔热材料行业技术发展现状分析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国内外建筑保温隔热材料行业技术差异与原因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建筑保温隔热材料行业技术发展方向、趋势预测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提升建筑保温隔热材料行业技术能力策略建议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中国建筑保温隔热材料行业供给、需求分析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2024-2025年中国建筑保温隔热材料市场现状</w:t>
      </w:r>
      <w:r>
        <w:rPr>
          <w:rFonts w:hint="eastAsia"/>
        </w:rPr>
        <w:br/>
      </w:r>
      <w:r>
        <w:rPr>
          <w:rFonts w:hint="eastAsia"/>
        </w:rPr>
        <w:t>　　第二节 中国建筑保温隔热材料行业产量情况分析及预测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一、建筑保温隔热材料总体产能规模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、2019-2024年中国建筑保温隔热材料产量统计</w:t>
      </w:r>
      <w:r>
        <w:rPr>
          <w:rFonts w:hint="eastAsia"/>
        </w:rPr>
        <w:br/>
      </w:r>
      <w:r>
        <w:rPr>
          <w:rFonts w:hint="eastAsia"/>
        </w:rPr>
        <w:t>　　　　三、建筑保温隔热材料生产区域分布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四、2025-2031年中国建筑保温隔热材料产量预测</w:t>
      </w:r>
      <w:r>
        <w:rPr>
          <w:rFonts w:hint="eastAsia"/>
        </w:rPr>
        <w:br/>
      </w:r>
      <w:r>
        <w:rPr>
          <w:rFonts w:hint="eastAsia"/>
        </w:rPr>
        <w:t>　　第三节 中国建筑保温隔热材料市场需求分析及预测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一、中国建筑保温隔热材料市场需求特点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二、2019-2024年中国建筑保温隔热材料市场需求统计</w:t>
      </w:r>
      <w:r>
        <w:rPr>
          <w:rFonts w:hint="eastAsia"/>
        </w:rPr>
        <w:br/>
      </w:r>
      <w:r>
        <w:rPr>
          <w:rFonts w:hint="eastAsia"/>
        </w:rPr>
        <w:t>　　　　三、建筑保温隔热材料市场饱和度</w:t>
      </w:r>
      <w:r>
        <w:rPr>
          <w:rFonts w:hint="eastAsia"/>
        </w:rPr>
        <w:br/>
      </w:r>
      <w:r>
        <w:rPr>
          <w:rFonts w:hint="eastAsia"/>
        </w:rPr>
        <w:t>　　　　四、影响建筑保温隔热材料市场需求的因素</w:t>
      </w:r>
      <w:r>
        <w:rPr>
          <w:rFonts w:hint="eastAsia"/>
        </w:rPr>
        <w:br/>
      </w:r>
      <w:r>
        <w:rPr>
          <w:rFonts w:hint="eastAsia"/>
        </w:rPr>
        <w:t>　　　　五、建筑保温隔热材料市场潜力分析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六、2025-2031年中国建筑保温隔热材料市场需求预测分析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中国建筑保温隔热材料行业进出口分析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一、2019-2024年建筑保温隔热材料进口量及增速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三、2025-2031年建筑保温隔热材料进口量及增速预测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一、2019-2024年建筑保温隔热材料出口量及增速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三、2025-2031年建筑保温隔热材料出口量及增速预测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中国建筑保温隔热材料行业重点地区调研分析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一、中国建筑保温隔热材料行业区域市场分布情况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二、**地区建筑保温隔热材料行业市场需求规模情况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三、**地区建筑保温隔热材料行业市场需求规模情况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四、**地区建筑保温隔热材料行业市场需求规模情况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五、**地区建筑保温隔热材料行业市场需求规模情况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六、**地区建筑保温隔热材料行业市场需求规模情况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2024-2025年中国建筑保温隔热材料细分行业调研</w:t>
      </w:r>
      <w:r>
        <w:rPr>
          <w:rFonts w:hint="eastAsia"/>
        </w:rPr>
        <w:br/>
      </w:r>
      <w:r>
        <w:rPr>
          <w:rFonts w:hint="eastAsia"/>
        </w:rPr>
        <w:t>　　第一节 主要建筑保温隔热材料细分行业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建筑保温隔热材料行业重点企业发展调研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中国建筑保温隔热材料企业营销及发展建议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建筑保温隔热材料企业营销策略分析及建议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建筑保温隔热材料企业营销策略分析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一、建筑保温隔热材料企业营销策略</w:t>
      </w:r>
      <w:r>
        <w:rPr>
          <w:rFonts w:hint="eastAsia"/>
        </w:rPr>
        <w:br/>
      </w:r>
      <w:r>
        <w:rPr>
          <w:rFonts w:hint="eastAsia"/>
        </w:rPr>
        <w:t>　　　　二、建筑保温隔热材料企业经验借鉴</w:t>
      </w:r>
      <w:r>
        <w:rPr>
          <w:rFonts w:hint="eastAsia"/>
        </w:rPr>
        <w:br/>
      </w:r>
      <w:r>
        <w:rPr>
          <w:rFonts w:hint="eastAsia"/>
        </w:rPr>
        <w:t>　　第三节 建筑保温隔热材料企业营销模式演化与创新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建筑保温隔热材料企业经营发展分析及建议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一、建筑保温隔热材料企业存在的问题</w:t>
      </w:r>
      <w:r>
        <w:rPr>
          <w:rFonts w:hint="eastAsia"/>
        </w:rPr>
        <w:br/>
      </w:r>
      <w:r>
        <w:rPr>
          <w:rFonts w:hint="eastAsia"/>
        </w:rPr>
        <w:t>　　　　二、建筑保温隔热材料企业应对的策略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建筑保温隔热材料行业发展趋势及投资风险预警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2025年建筑保温隔热材料市场前景分析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2025年建筑保温隔热材料行业发展趋势预测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影响建筑保温隔热材料行业发展的主要因素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一、2025年影响建筑保温隔热材料行业运行的有利因素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二、2025年影响建筑保温隔热材料行业运行的稳定因素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三、2025年影响建筑保温隔热材料行业运行的不利因素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四、2025年中国建筑保温隔热材料行业发展面临的挑战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五、2025年中国建筑保温隔热材料行业发展面临的机遇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专家对建筑保温隔热材料行业投资风险预警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一、2025-2031年建筑保温隔热材料行业市场风险及控制策略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二、2025-2031年建筑保温隔热材料行业政策风险及控制策略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三、2025-2031年建筑保温隔热材料行业经营风险及控制策略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四、2025-2031年建筑保温隔热材料同业竞争风险及控制策略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五、2025-2031年建筑保温隔热材料行业其他风险及控制策略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建筑保温隔热材料行业投资战略研究</w:t>
      </w:r>
      <w:r>
        <w:rPr>
          <w:rFonts w:hint="eastAsia"/>
        </w:rPr>
        <w:br/>
      </w:r>
      <w:r>
        <w:rPr>
          <w:rFonts w:hint="eastAsia"/>
        </w:rPr>
        <w:t>　　第一节 建筑保温隔热材料行业发展战略研究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对我国建筑保温隔热材料品牌的战略思考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一、建筑保温隔热材料品牌的重要性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二、建筑保温隔热材料实施品牌战略的意义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三、建筑保温隔热材料企业品牌的现状分析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四、我国建筑保温隔热材料企业的品牌战略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五、建筑保温隔热材料品牌战略管理的策略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建筑保温隔热材料经营策略分析</w:t>
      </w:r>
      <w:r>
        <w:rPr>
          <w:rFonts w:hint="eastAsia"/>
        </w:rPr>
        <w:br/>
      </w:r>
      <w:r>
        <w:rPr>
          <w:rFonts w:hint="eastAsia"/>
        </w:rPr>
        <w:t>　　　　一、建筑保温隔热材料市场细分策略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二、建筑保温隔热材料市场创新策略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四、建筑保温隔热材料新产品差异化战略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中.智.林.：建筑保温隔热材料行业投资战略研究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一、2025-2031年建筑保温隔热材料行业投资战略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建筑保温隔热材料行业历程</w:t>
      </w:r>
      <w:r>
        <w:rPr>
          <w:rFonts w:hint="eastAsia"/>
        </w:rPr>
        <w:br/>
      </w:r>
      <w:r>
        <w:rPr>
          <w:rFonts w:hint="eastAsia"/>
        </w:rPr>
        <w:t>　　图表 建筑保温隔热材料行业生命周期</w:t>
      </w:r>
      <w:r>
        <w:rPr>
          <w:rFonts w:hint="eastAsia"/>
        </w:rPr>
        <w:br/>
      </w:r>
      <w:r>
        <w:rPr>
          <w:rFonts w:hint="eastAsia"/>
        </w:rPr>
        <w:t>　　图表 建筑保温隔热材料行业产业链分析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2019-2024年建筑保温隔热材料行业市场容量分析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2024年中国建筑保温隔热材料行业需求领域分布格局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2024年中国建筑保温隔热材料进口国家及地区分析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2024年中国建筑保温隔热材料出口国家及地区分析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2019-2024年中国建筑保温隔热材料行业企业平均规模情况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**地区建筑保温隔热材料市场规模及增长情况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建筑保温隔热材料重点企业（三）成长能力情况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2025-2031年中国建筑保温隔热材料行业发展趋势预测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adeebd824bd4" w:history="1">
        <w:r>
          <w:rPr>
            <w:rStyle w:val="Hyperlink"/>
          </w:rPr>
          <w:t>2025-2031年中国建筑保温隔热材料行业市场调研与趋势分析报告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fadeebd824bd4" w:history="1">
        <w:r>
          <w:rPr>
            <w:rStyle w:val="Hyperlink"/>
          </w:rPr>
          <w:t>https://www.20087.com/9/70/JianZhuBaoWenGeReCaiLiaoDeQianJingQuShi.html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建筑保温隔热材料有哪些、隧道保温施工保温板、建筑保温隔热材料按其化学组成可分为无机复合三大类型、建筑外墙保温材料有哪些?有哪些、建筑保温隔热材料的应用、屋顶隔热保温材料、建筑保温隔热材料按其化学组成可分为有机负荷三大类型、100厚岩棉保温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1453a0de4181" w:history="1">
      <w:r>
        <w:rPr>
          <w:rStyle w:val="Hyperlink"/>
        </w:rPr>
        <w:t>2025-2031年中国建筑保温隔热材料行业市场调研与趋势分析报告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nZhuBaoWenGeReCaiLiaoDeQianJingQuShi.html" TargetMode="External" Id="R883fadeebd8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nZhuBaoWenGeReCaiLiaoDeQianJingQuShi.html" TargetMode="External" Id="Read41453a0d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2024-12-10T07:18:00Z</dcterms:created>
  <dcterms:modified xsi:type="dcterms:W3CDTF">2024-12-10T08:18:00Z</dcterms:modified>
  <dc:subject>2025-2031年中国建筑保温隔热材料行业市场调研与趋势分析报告</dc:subject>
  <dc:title>2025-2031年中国建筑保温隔热材料行业市场调研与趋势分析报告</dc:title>
  <cp:keywords>2025-2031年中国建筑保温隔热材料行业市场调研与趋势分析报告</cp:keywords>
  <dc:description>2025-2031年中国建筑保温隔热材料行业市场调研与趋势分析报告</dc:description>
</cp:coreProperties>
</file>