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86af7120f640d6" w:history="1">
              <w:r>
                <w:rPr>
                  <w:rStyle w:val="Hyperlink"/>
                </w:rPr>
                <w:t>2023-2029年中国悬浮肥料行业发展全面调研与未来趋势分析报告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86af7120f640d6" w:history="1">
              <w:r>
                <w:rPr>
                  <w:rStyle w:val="Hyperlink"/>
                </w:rPr>
                <w:t>2023-2029年中国悬浮肥料行业发展全面调研与未来趋势分析报告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86af7120f640d6" w:history="1">
                <w:r>
                  <w:rPr>
                    <w:rStyle w:val="Hyperlink"/>
                  </w:rPr>
                  <w:t>https://www.20087.com/9/50/XuanFuFeiLiaoFaZhanQuShiFenXi.html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悬浮肥料是一种将固体肥料颗粒悬浮在液体介质中的新型肥料，具有施用方便、利用率高等优点。近年来，随着现代农业技术的发展和对环境友好型农业的追求，悬浮肥料的应用得到了推广。这种肥料不仅可以提高农作物的养分吸收效率，还能减少肥料流失，对环境保护有益。目前，悬浮肥料的种类和配方不断丰富，以满足不同作物和土壤条件的需求。</w:t>
      </w:r>
      <w:r>
        <w:rPr>
          <w:rFonts w:hint="eastAsia"/>
        </w:rPr>
        <w:br/>
      </w:r>
      <w:r>
        <w:rPr>
          <w:rFonts w:hint="eastAsia"/>
        </w:rPr>
        <w:t>　　未来，悬浮肥料市场将更加注重可持续性和精准农业的应用。一方面，随着生物技术的进步，悬浮肥料将引入更多生物活性物质，如微生物制剂等，以提高土壤生物活性和作物健康。另一方面，随着信息技术的应用，悬浮肥料将更加智能化，通过精准农业技术实现按需施用，提高肥料利用效率。此外，随着对环境保护的重视，悬浮肥料将更加注重减少对水体和土壤的负面影响，采用更环保的配方和施用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86af7120f640d6" w:history="1">
        <w:r>
          <w:rPr>
            <w:rStyle w:val="Hyperlink"/>
          </w:rPr>
          <w:t>2023-2029年中国悬浮肥料行业发展全面调研与未来趋势分析报告</w:t>
        </w:r>
      </w:hyperlink>
      <w:r>
        <w:rPr>
          <w:rFonts w:hint="eastAsia"/>
        </w:rPr>
        <w:t>》从市场规模、需求变化及价格动态等维度，系统解析了悬浮肥料行业的现状与发展趋势。报告深入分析了悬浮肥料产业链各环节，科学预测了市场前景与技术发展方向，同时聚焦悬浮肥料细分市场特点及重点企业的经营表现，揭示了悬浮肥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悬浮肥料行业界定</w:t>
      </w:r>
      <w:r>
        <w:rPr>
          <w:rFonts w:hint="eastAsia"/>
        </w:rPr>
        <w:br/>
      </w:r>
      <w:r>
        <w:rPr>
          <w:rFonts w:hint="eastAsia"/>
        </w:rPr>
        <w:t>　　第一节 悬浮肥料行业定义</w:t>
      </w:r>
      <w:r>
        <w:rPr>
          <w:rFonts w:hint="eastAsia"/>
        </w:rPr>
        <w:br/>
      </w:r>
      <w:r>
        <w:rPr>
          <w:rFonts w:hint="eastAsia"/>
        </w:rPr>
        <w:t>　　第二节 悬浮肥料行业特点分析</w:t>
      </w:r>
      <w:r>
        <w:rPr>
          <w:rFonts w:hint="eastAsia"/>
        </w:rPr>
        <w:br/>
      </w:r>
      <w:r>
        <w:rPr>
          <w:rFonts w:hint="eastAsia"/>
        </w:rPr>
        <w:t>　　第三节 悬浮肥料产业链分析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2023年世界悬浮肥料行业市场运行形势分析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2023年全球悬浮肥料行业发展概况</w:t>
      </w:r>
      <w:r>
        <w:rPr>
          <w:rFonts w:hint="eastAsia"/>
        </w:rPr>
        <w:br/>
      </w:r>
      <w:r>
        <w:rPr>
          <w:rFonts w:hint="eastAsia"/>
        </w:rPr>
        <w:t>　　第二节 世界悬浮肥料行业发展走势</w:t>
      </w:r>
      <w:r>
        <w:rPr>
          <w:rFonts w:hint="eastAsia"/>
        </w:rPr>
        <w:br/>
      </w:r>
      <w:r>
        <w:rPr>
          <w:rFonts w:hint="eastAsia"/>
        </w:rPr>
        <w:t>　　　　二、全球悬浮肥料行业市场分布情况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三、全球悬浮肥料行业发展趋势分析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全球悬浮肥料行业重点国家和区域分析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中国悬浮肥料行业发展环境分析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2023年悬浮肥料行业技术发展现状及趋势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当前我国悬浮肥料技术发展现状</w:t>
      </w:r>
      <w:r>
        <w:rPr>
          <w:rFonts w:hint="eastAsia"/>
        </w:rPr>
        <w:br/>
      </w:r>
      <w:r>
        <w:rPr>
          <w:rFonts w:hint="eastAsia"/>
        </w:rPr>
        <w:t>　　第二节 中外悬浮肥料技术差距及产生差距的主要原因分析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提高我国悬浮肥料技术的对策</w:t>
      </w:r>
      <w:r>
        <w:rPr>
          <w:rFonts w:hint="eastAsia"/>
        </w:rPr>
        <w:br/>
      </w:r>
      <w:r>
        <w:rPr>
          <w:rFonts w:hint="eastAsia"/>
        </w:rPr>
        <w:t>　　第四节 我国悬浮肥料研发、设计发展趋势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中国悬浮肥料发展现状调研</w:t>
      </w:r>
      <w:r>
        <w:rPr>
          <w:rFonts w:hint="eastAsia"/>
        </w:rPr>
        <w:br/>
      </w:r>
      <w:r>
        <w:rPr>
          <w:rFonts w:hint="eastAsia"/>
        </w:rPr>
        <w:t>　　第一节 中国悬浮肥料市场现状分析</w:t>
      </w:r>
      <w:r>
        <w:rPr>
          <w:rFonts w:hint="eastAsia"/>
        </w:rPr>
        <w:br/>
      </w:r>
      <w:r>
        <w:rPr>
          <w:rFonts w:hint="eastAsia"/>
        </w:rPr>
        <w:t>　　第二节 中国悬浮肥料行业产量情况分析及预测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一、悬浮肥料总体产能规模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三、2018-2023年中国悬浮肥料产量统计</w:t>
      </w:r>
      <w:r>
        <w:rPr>
          <w:rFonts w:hint="eastAsia"/>
        </w:rPr>
        <w:br/>
      </w:r>
      <w:r>
        <w:rPr>
          <w:rFonts w:hint="eastAsia"/>
        </w:rPr>
        <w:t>　　　　二、悬浮肥料生产区域分布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三、2023-2029年中国悬浮肥料产量预测分析</w:t>
      </w:r>
      <w:r>
        <w:rPr>
          <w:rFonts w:hint="eastAsia"/>
        </w:rPr>
        <w:br/>
      </w:r>
      <w:r>
        <w:rPr>
          <w:rFonts w:hint="eastAsia"/>
        </w:rPr>
        <w:t>　　第三节 中国悬浮肥料市场需求分析及预测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一、中国悬浮肥料市场需求特点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二、2018-2023年中国悬浮肥料市场需求量统计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三、2023-2029年中国悬浮肥料市场需求量预测分析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中国悬浮肥料行业进出口情况分析预测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2018-2023年中国悬浮肥料行业进出口情况分析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一、2018-2023年中国悬浮肥料行业进口分析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二、2018-2023年中国悬浮肥料行业出口分析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2023-2029年中国悬浮肥料行业进出口情况预测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一、2023-2029年中国悬浮肥料行业进口预测分析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二、2023-2029年中国悬浮肥料行业出口预测分析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影响悬浮肥料行业进出口变化的主要原因分析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2018-2023年中国悬浮肥料行业重点地区调研分析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一、中国悬浮肥料行业重点区域市场结构调研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二、**地区悬浮肥料市场调研分析</w:t>
      </w:r>
      <w:r>
        <w:rPr>
          <w:rFonts w:hint="eastAsia"/>
        </w:rPr>
        <w:br/>
      </w:r>
      <w:r>
        <w:rPr>
          <w:rFonts w:hint="eastAsia"/>
        </w:rPr>
        <w:t>　　　　三、**地区悬浮肥料市场调研分析</w:t>
      </w:r>
      <w:r>
        <w:rPr>
          <w:rFonts w:hint="eastAsia"/>
        </w:rPr>
        <w:br/>
      </w:r>
      <w:r>
        <w:rPr>
          <w:rFonts w:hint="eastAsia"/>
        </w:rPr>
        <w:t>　　　　四、**地区悬浮肥料市场调研分析</w:t>
      </w:r>
      <w:r>
        <w:rPr>
          <w:rFonts w:hint="eastAsia"/>
        </w:rPr>
        <w:br/>
      </w:r>
      <w:r>
        <w:rPr>
          <w:rFonts w:hint="eastAsia"/>
        </w:rPr>
        <w:t>　　　　五、**地区悬浮肥料市场调研分析</w:t>
      </w:r>
      <w:r>
        <w:rPr>
          <w:rFonts w:hint="eastAsia"/>
        </w:rPr>
        <w:br/>
      </w:r>
      <w:r>
        <w:rPr>
          <w:rFonts w:hint="eastAsia"/>
        </w:rPr>
        <w:t>　　　　六、**地区悬浮肥料市场调研分析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悬浮肥料行业竞争格局分析</w:t>
      </w:r>
      <w:r>
        <w:rPr>
          <w:rFonts w:hint="eastAsia"/>
        </w:rPr>
        <w:br/>
      </w:r>
      <w:r>
        <w:rPr>
          <w:rFonts w:hint="eastAsia"/>
        </w:rPr>
        <w:t>　　第一节 悬浮肥料行业集中度分析</w:t>
      </w:r>
      <w:r>
        <w:rPr>
          <w:rFonts w:hint="eastAsia"/>
        </w:rPr>
        <w:br/>
      </w:r>
      <w:r>
        <w:rPr>
          <w:rFonts w:hint="eastAsia"/>
        </w:rPr>
        <w:t>　　　　一、悬浮肥料市场集中度分析</w:t>
      </w:r>
      <w:r>
        <w:rPr>
          <w:rFonts w:hint="eastAsia"/>
        </w:rPr>
        <w:br/>
      </w:r>
      <w:r>
        <w:rPr>
          <w:rFonts w:hint="eastAsia"/>
        </w:rPr>
        <w:t>　　　　二、悬浮肥料企业集中度分析</w:t>
      </w:r>
      <w:r>
        <w:rPr>
          <w:rFonts w:hint="eastAsia"/>
        </w:rPr>
        <w:br/>
      </w:r>
      <w:r>
        <w:rPr>
          <w:rFonts w:hint="eastAsia"/>
        </w:rPr>
        <w:t>　　　　三、悬浮肥料区域集中度分析</w:t>
      </w:r>
      <w:r>
        <w:rPr>
          <w:rFonts w:hint="eastAsia"/>
        </w:rPr>
        <w:br/>
      </w:r>
      <w:r>
        <w:rPr>
          <w:rFonts w:hint="eastAsia"/>
        </w:rPr>
        <w:t>　　第二节 悬浮肥料行业主要企业竞争力分析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悬浮肥料行业竞争格局分析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一、2023年悬浮肥料行业竞争分析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二、2023年中外悬浮肥料产品竞争分析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三、2018-2023年我国悬浮肥料市场竞争分析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四、2023-2029年国内主要悬浮肥料企业动向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悬浮肥料行业细分产品市场调研分析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悬浮肥料行业上、下游市场分析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悬浮肥料行业上游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悬浮肥料行业下游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悬浮肥料行业重点企业发展调研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悬浮肥料重点企业（一）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悬浮肥料重点企业（二）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悬浮肥料重点企业（三）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悬浮肥料重点企业（四）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悬浮肥料重点企业（五）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悬浮肥料重点企业（六）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悬浮肥料企业管理策略建议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提高悬浮肥料企业竞争力的策略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一、提高中国悬浮肥料企业核心竞争力的对策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二、悬浮肥料企业提升竞争力的主要方向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三、影响悬浮肥料企业核心竞争力的因素及提升途径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四、提高悬浮肥料企业竞争力的策略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对我国悬浮肥料品牌的战略思考</w:t>
      </w:r>
      <w:r>
        <w:rPr>
          <w:rFonts w:hint="eastAsia"/>
        </w:rPr>
        <w:br/>
      </w:r>
      <w:r>
        <w:rPr>
          <w:rFonts w:hint="eastAsia"/>
        </w:rPr>
        <w:t>　　　　一、悬浮肥料实施品牌战略的意义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二、悬浮肥料企业品牌的现状分析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三、我国悬浮肥料企业的品牌战略</w:t>
      </w:r>
      <w:r>
        <w:rPr>
          <w:rFonts w:hint="eastAsia"/>
        </w:rPr>
        <w:br/>
      </w:r>
      <w:r>
        <w:rPr>
          <w:rFonts w:hint="eastAsia"/>
        </w:rPr>
        <w:t>　　　　四、悬浮肥料品牌战略管理的策略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2023-2029年中国悬浮肥料行业投资前景与风险预测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2023-2029年中国悬浮肥料行业投资前景分析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2023-2029年中国悬浮肥料行业投资特性分析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一、2023-2029年中国悬浮肥料行业进入壁垒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二、2023-2029年中国悬浮肥料行业盈利模式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三、2023-2029年中国悬浮肥料行业盈利因素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2023-2029年中国悬浮肥料行业投资机会分析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一、2023-2029年中国悬浮肥料细分市场投资机会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二、2023-2029年中国悬浮肥料行业区域市场投资潜力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2023-2029年中国悬浮肥料行业投资风险分析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一、2023-2029年中国悬浮肥料行业市场竞争风险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二、2023-2029年中国悬浮肥料行业技术风险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三、2023-2029年中国悬浮肥料行业政策风险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四、2023-2029年中国悬浮肥料行业进入退出风险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悬浮肥料行业研究结论</w:t>
      </w:r>
      <w:r>
        <w:rPr>
          <w:rFonts w:hint="eastAsia"/>
        </w:rPr>
        <w:br/>
      </w:r>
      <w:r>
        <w:rPr>
          <w:rFonts w:hint="eastAsia"/>
        </w:rPr>
        <w:t>　　第二节 悬浮肥料行业投资价值评估</w:t>
      </w:r>
      <w:r>
        <w:rPr>
          <w:rFonts w:hint="eastAsia"/>
        </w:rPr>
        <w:br/>
      </w:r>
      <w:r>
        <w:rPr>
          <w:rFonts w:hint="eastAsia"/>
        </w:rPr>
        <w:t>　　第三节 [.中.智.林.]悬浮肥料行业投资建议</w:t>
      </w:r>
      <w:r>
        <w:rPr>
          <w:rFonts w:hint="eastAsia"/>
        </w:rPr>
        <w:br/>
      </w:r>
      <w:r>
        <w:rPr>
          <w:rFonts w:hint="eastAsia"/>
        </w:rPr>
        <w:t>　　　　一、悬浮肥料行业投资策略建议</w:t>
      </w:r>
      <w:r>
        <w:rPr>
          <w:rFonts w:hint="eastAsia"/>
        </w:rPr>
        <w:br/>
      </w:r>
      <w:r>
        <w:rPr>
          <w:rFonts w:hint="eastAsia"/>
        </w:rPr>
        <w:t>　　　　二、悬浮肥料行业投资方向建议</w:t>
      </w:r>
      <w:r>
        <w:rPr>
          <w:rFonts w:hint="eastAsia"/>
        </w:rPr>
        <w:br/>
      </w:r>
      <w:r>
        <w:rPr>
          <w:rFonts w:hint="eastAsia"/>
        </w:rPr>
        <w:t>　　　　三、悬浮肥料行业投资方式建议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悬浮肥料行业历程</w:t>
      </w:r>
      <w:r>
        <w:rPr>
          <w:rFonts w:hint="eastAsia"/>
        </w:rPr>
        <w:br/>
      </w:r>
      <w:r>
        <w:rPr>
          <w:rFonts w:hint="eastAsia"/>
        </w:rPr>
        <w:t>　　图表 悬浮肥料行业生命周期</w:t>
      </w:r>
      <w:r>
        <w:rPr>
          <w:rFonts w:hint="eastAsia"/>
        </w:rPr>
        <w:br/>
      </w:r>
      <w:r>
        <w:rPr>
          <w:rFonts w:hint="eastAsia"/>
        </w:rPr>
        <w:t>　　图表 悬浮肥料行业产业链分析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2018-2023年中国悬浮肥料行业市场规模及增长情况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2018-2023年悬浮肥料行业市场容量分析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2018-2023年中国悬浮肥料行业产能统计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2018-2023年中国悬浮肥料行业产量及增长趋势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2018-2023年中国悬浮肥料市场需求量及增速统计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2023年中国悬浮肥料行业需求领域分布格局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2018-2023年中国悬浮肥料行业销售收入分析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2018-2023年中国悬浮肥料行业盈利情况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2018-2023年中国悬浮肥料行业利润总额统计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2018-2023年中国悬浮肥料进口数量分析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2018-2023年中国悬浮肥料进口金额分析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2018-2023年中国悬浮肥料出口数量分析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2018-2023年中国悬浮肥料出口金额分析</w:t>
      </w:r>
      <w:r>
        <w:rPr>
          <w:rFonts w:hint="eastAsia"/>
        </w:rPr>
        <w:br/>
      </w:r>
      <w:r>
        <w:rPr>
          <w:rFonts w:hint="eastAsia"/>
        </w:rPr>
        <w:t>　　图表 2023年中国悬浮肥料进口国家及地区分析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2023年中国悬浮肥料出口国家及地区分析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2018-2023年中国悬浮肥料行业企业数量情况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2018-2023年中国悬浮肥料行业企业平均规模情况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**地区悬浮肥料市场规模及增长情况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**地区悬浮肥料行业市场需求情况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**地区悬浮肥料市场规模及增长情况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**地区悬浮肥料行业市场需求情况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**地区悬浮肥料市场规模及增长情况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**地区悬浮肥料行业市场需求情况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**地区悬浮肥料市场规模及增长情况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**地区悬浮肥料行业市场需求情况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悬浮肥料重点企业（一）基本信息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悬浮肥料重点企业（一）经营情况分析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悬浮肥料重点企业（一）主要经济指标情况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悬浮肥料重点企业（一）盈利能力情况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悬浮肥料重点企业（一）偿债能力情况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悬浮肥料重点企业（一）运营能力情况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悬浮肥料重点企业（一）成长能力情况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悬浮肥料重点企业（二）基本信息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悬浮肥料重点企业（二）经营情况分析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悬浮肥料重点企业（二）主要经济指标情况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悬浮肥料重点企业（二）盈利能力情况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悬浮肥料重点企业（二）偿债能力情况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悬浮肥料重点企业（二）运营能力情况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悬浮肥料重点企业（二）成长能力情况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悬浮肥料重点企业（三）基本信息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悬浮肥料重点企业（三）经营情况分析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悬浮肥料重点企业（三）主要经济指标情况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悬浮肥料重点企业（三）盈利能力情况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悬浮肥料重点企业（三）偿债能力情况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悬浮肥料重点企业（三）运营能力情况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悬浮肥料重点企业（三）成长能力情况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2023-2029年中国悬浮肥料行业产能预测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2023-2029年中国悬浮肥料行业产量预测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2023-2029年中国悬浮肥料市场需求量预测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2023-2029年中国悬浮肥料行业供需平衡预测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2023-2029年中国悬浮肥料行业市场容量预测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2023-2029年中国悬浮肥料行业市场规模预测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2023-2029年中国悬浮肥料市场前景分析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2023-2029年中国悬浮肥料行业发展趋势预测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86af7120f640d6" w:history="1">
        <w:r>
          <w:rPr>
            <w:rStyle w:val="Hyperlink"/>
          </w:rPr>
          <w:t>2023-2029年中国悬浮肥料行业发展全面调研与未来趋势分析报告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86af7120f640d6" w:history="1">
        <w:r>
          <w:rPr>
            <w:rStyle w:val="Hyperlink"/>
          </w:rPr>
          <w:t>https://www.20087.com/9/50/XuanFuFeiLiaoFaZhanQuShiFenXi.html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热点：悬浮水溶肥的特点、悬浮肥料生产工艺、悬浮液肥配方表、悬浮肥料用增稠剂、液体肥料如何增稠、悬浮肥料配方大全、水溶肥料稳定剂、悬浮肥料的作用和功效、悬浮肥料用什么悬浮剂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8eb53141024040" w:history="1">
      <w:r>
        <w:rPr>
          <w:rStyle w:val="Hyperlink"/>
        </w:rPr>
        <w:t>2023-2029年中国悬浮肥料行业发展全面调研与未来趋势分析报告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XuanFuFeiLiaoFaZhanQuShiFenXi.html" TargetMode="External" Id="R2286af7120f640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XuanFuFeiLiaoFaZhanQuShiFenXi.html" TargetMode="External" Id="R548eb531410240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2023-02-05T02:07:00Z</dcterms:created>
  <dcterms:modified xsi:type="dcterms:W3CDTF">2023-02-05T03:07:00Z</dcterms:modified>
  <dc:subject>2023-2029年中国悬浮肥料行业发展全面调研与未来趋势分析报告</dc:subject>
  <dc:title>2023-2029年中国悬浮肥料行业发展全面调研与未来趋势分析报告</dc:title>
  <cp:keywords>2023-2029年中国悬浮肥料行业发展全面调研与未来趋势分析报告</cp:keywords>
  <dc:description>2023-2029年中国悬浮肥料行业发展全面调研与未来趋势分析报告</dc:description>
</cp:coreProperties>
</file>