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c3f9f0d749d7" w:history="1">
              <w:r>
                <w:rPr>
                  <w:rStyle w:val="Hyperlink"/>
                </w:rPr>
                <w:t>2024-2030年中国折叠式集装箱发展现状与前景趋势报告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c3f9f0d749d7" w:history="1">
              <w:r>
                <w:rPr>
                  <w:rStyle w:val="Hyperlink"/>
                </w:rPr>
                <w:t>2024-2030年中国折叠式集装箱发展现状与前景趋势报告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bc3f9f0d749d7" w:history="1">
                <w:r>
                  <w:rPr>
                    <w:rStyle w:val="Hyperlink"/>
                  </w:rPr>
                  <w:t>https://www.20087.com/9/00/ZheDieShiJiZhuangXiangFaZhanQuShi.html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集装箱是一种创新的物流装备，通过可折叠设计大幅减少了空载时的空间占用，有效提升了运输和存储效率。目前，随着海运业对环保和成本控制的要求日益严格，折叠式集装箱因其显著的节能减排优势而受到青睐。同时，智能锁、GPS定位等物联网技术的集成，增强了折叠式集装箱的安全性和追踪能力。</w:t>
      </w:r>
      <w:r>
        <w:rPr>
          <w:rFonts w:hint="eastAsia"/>
        </w:rPr>
        <w:br/>
      </w:r>
      <w:r>
        <w:rPr>
          <w:rFonts w:hint="eastAsia"/>
        </w:rPr>
        <w:t>　　未来，折叠式集装箱将更加注重智能化和标准化。一方面，通过集成更多的智能组件，实现集装箱状态的实时监控和智能调度，提高物流管理的透明度和灵活性。另一方面，建立统一的国际标准，确保不同制造商生产的折叠式集装箱之间可以互换兼容，促进全球物流网络的高效运转，减少因规格差异带来的额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c3f9f0d749d7" w:history="1">
        <w:r>
          <w:rPr>
            <w:rStyle w:val="Hyperlink"/>
          </w:rPr>
          <w:t>2024-2030年中国折叠式集装箱发展现状与前景趋势报告</w:t>
        </w:r>
      </w:hyperlink>
      <w:r>
        <w:rPr>
          <w:rFonts w:hint="eastAsia"/>
        </w:rPr>
        <w:t>》在多年折叠式集装箱行业研究结论的基础上，结合中国折叠式集装箱行业市场的发展现状，通过资深研究团队对折叠式集装箱市场各类资讯进行整理分析，并依托国家权威数据资源和长期市场监测的数据库，对折叠式集装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cbc3f9f0d749d7" w:history="1">
        <w:r>
          <w:rPr>
            <w:rStyle w:val="Hyperlink"/>
          </w:rPr>
          <w:t>2024-2030年中国折叠式集装箱发展现状与前景趋势报告</w:t>
        </w:r>
      </w:hyperlink>
      <w:r>
        <w:rPr>
          <w:rFonts w:hint="eastAsia"/>
        </w:rPr>
        <w:t>可以帮助投资者准确把握折叠式集装箱行业的市场现状，为投资者进行投资作出折叠式集装箱行业前景预判，挖掘折叠式集装箱行业投资价值，同时提出折叠式集装箱行业投资策略、营销策略等方面的建议。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折叠式集装箱行业相关概述</w:t>
      </w:r>
      <w:r>
        <w:rPr>
          <w:rFonts w:hint="eastAsia"/>
        </w:rPr>
        <w:br/>
      </w:r>
      <w:r>
        <w:rPr>
          <w:rFonts w:hint="eastAsia"/>
        </w:rPr>
        <w:t>　　　　一、折叠式集装箱行业定义及特点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1、折叠式集装箱行业定义</w:t>
      </w:r>
      <w:r>
        <w:rPr>
          <w:rFonts w:hint="eastAsia"/>
        </w:rPr>
        <w:br/>
      </w:r>
      <w:r>
        <w:rPr>
          <w:rFonts w:hint="eastAsia"/>
        </w:rPr>
        <w:t>　　　　　　2、折叠式集装箱行业特点</w:t>
      </w:r>
      <w:r>
        <w:rPr>
          <w:rFonts w:hint="eastAsia"/>
        </w:rPr>
        <w:br/>
      </w:r>
      <w:r>
        <w:rPr>
          <w:rFonts w:hint="eastAsia"/>
        </w:rPr>
        <w:t>　　　　二、折叠式集装箱行业经营模式分析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1、折叠式集装箱生产模式</w:t>
      </w:r>
      <w:r>
        <w:rPr>
          <w:rFonts w:hint="eastAsia"/>
        </w:rPr>
        <w:br/>
      </w:r>
      <w:r>
        <w:rPr>
          <w:rFonts w:hint="eastAsia"/>
        </w:rPr>
        <w:t>　　　　　　2、折叠式集装箱采购模式</w:t>
      </w:r>
      <w:r>
        <w:rPr>
          <w:rFonts w:hint="eastAsia"/>
        </w:rPr>
        <w:br/>
      </w:r>
      <w:r>
        <w:rPr>
          <w:rFonts w:hint="eastAsia"/>
        </w:rPr>
        <w:t>　　　　　　3、折叠式集装箱销售模式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2024年世界折叠式集装箱行业市场运行形势分析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2024年全球折叠式集装箱行业发展概况</w:t>
      </w:r>
      <w:r>
        <w:rPr>
          <w:rFonts w:hint="eastAsia"/>
        </w:rPr>
        <w:br/>
      </w:r>
      <w:r>
        <w:rPr>
          <w:rFonts w:hint="eastAsia"/>
        </w:rPr>
        <w:t>　　第二节 世界折叠式集装箱行业发展走势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一、全球折叠式集装箱行业市场分布情况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二、全球折叠式集装箱行业发展趋势分析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全球折叠式集装箱行业重点国家和区域分析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2024年中国折叠式集装箱行业发展环境分析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折叠式集装箱政策环境分析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折叠式集装箱技术环境分析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2024年折叠式集装箱行业技术发展现状及趋势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当前我国折叠式集装箱技术发展现状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中外折叠式集装箱技术差距及产生差距的主要原因分析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提高我国折叠式集装箱技术的对策</w:t>
      </w:r>
      <w:r>
        <w:rPr>
          <w:rFonts w:hint="eastAsia"/>
        </w:rPr>
        <w:br/>
      </w:r>
      <w:r>
        <w:rPr>
          <w:rFonts w:hint="eastAsia"/>
        </w:rPr>
        <w:t>　　第四节 我国折叠式集装箱研发、设计发展趋势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中国折叠式集装箱行业市场规模情况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中国折叠式集装箱行业盈利情况分析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中国折叠式集装箱行业市场需求状况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二、折叠式集装箱行业市场需求特点分析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三、2024-2030年折叠式集装箱行业市场需求预测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中国折叠式集装箱行业市场供给状况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一、2019-2024年折叠式集装箱行业市场供给情况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二、折叠式集装箱行业市场供给特点分析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三、2024-2030年折叠式集装箱行业市场供给预测</w:t>
      </w:r>
      <w:r>
        <w:rPr>
          <w:rFonts w:hint="eastAsia"/>
        </w:rPr>
        <w:br/>
      </w:r>
      <w:r>
        <w:rPr>
          <w:rFonts w:hint="eastAsia"/>
        </w:rPr>
        <w:t>　　第五节 折叠式集装箱行业市场供需平衡状况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中国折叠式集装箱行业进出口情况分析预测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2019-2024年中国折叠式集装箱行业进出口情况分析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一、2019-2024年中国折叠式集装箱行业进口分析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二、2019-2024年中国折叠式集装箱行业出口分析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2024-2030年中国折叠式集装箱行业进出口情况预测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一、2024-2030年中国折叠式集装箱行业进口预测分析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二、2024-2030年中国折叠式集装箱行业出口预测分析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影响折叠式集装箱行业进出口变化的主要原因分析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2019-2024年中国折叠式集装箱行业重点地区调研分析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一、中国折叠式集装箱行业重点区域市场结构调研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二、**地区折叠式集装箱市场调研分析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三、**地区折叠式集装箱市场调研分析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四、**地区折叠式集装箱市场调研分析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五、**地区折叠式集装箱市场调研分析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六、**地区折叠式集装箱市场调研分析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折叠式集装箱行业细分产品市场调研分析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中国折叠式集装箱行业市场行情分析预测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折叠式集装箱价格影响因素分析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2019-2024年中国折叠式集装箱市场价格趋向分析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2024-2030年中国折叠式集装箱市场价格趋向预测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折叠式集装箱行业上游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折叠式集装箱行业下游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三、折叠式集装箱区域集中度分析</w:t>
      </w:r>
      <w:r>
        <w:rPr>
          <w:rFonts w:hint="eastAsia"/>
        </w:rPr>
        <w:br/>
      </w:r>
      <w:r>
        <w:rPr>
          <w:rFonts w:hint="eastAsia"/>
        </w:rPr>
        <w:t>　　第二节 折叠式集装箱行业竞争格局分析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一、2024年折叠式集装箱行业竞争分析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二、2024年中外折叠式集装箱产品竞争分析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三、2019-2024年中国折叠式集装箱市场竞争分析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四、2024-2030年国内主要折叠式集装箱企业动向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折叠式集装箱重点企业（一）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折叠式集装箱重点企业（二）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折叠式集装箱重点企业（三）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折叠式集装箱重点企业（四）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折叠式集装箱重点企业（五）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折叠式集装箱重点企业（六）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折叠式集装箱市场策略分析</w:t>
      </w:r>
      <w:r>
        <w:rPr>
          <w:rFonts w:hint="eastAsia"/>
        </w:rPr>
        <w:br/>
      </w:r>
      <w:r>
        <w:rPr>
          <w:rFonts w:hint="eastAsia"/>
        </w:rPr>
        <w:t>　　　　一、折叠式集装箱价格策略分析</w:t>
      </w:r>
      <w:r>
        <w:rPr>
          <w:rFonts w:hint="eastAsia"/>
        </w:rPr>
        <w:br/>
      </w:r>
      <w:r>
        <w:rPr>
          <w:rFonts w:hint="eastAsia"/>
        </w:rPr>
        <w:t>　　　　二、折叠式集装箱渠道策略分析</w:t>
      </w:r>
      <w:r>
        <w:rPr>
          <w:rFonts w:hint="eastAsia"/>
        </w:rPr>
        <w:br/>
      </w:r>
      <w:r>
        <w:rPr>
          <w:rFonts w:hint="eastAsia"/>
        </w:rPr>
        <w:t>　　第二节 折叠式集装箱销售策略分析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提高折叠式集装箱企业竞争力的策略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四、提高折叠式集装箱企业竞争力的策略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对我国折叠式集装箱品牌的战略思考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三、我国折叠式集装箱企业的品牌战略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中国折叠式集装箱行业营销策略分析</w:t>
      </w:r>
      <w:r>
        <w:rPr>
          <w:rFonts w:hint="eastAsia"/>
        </w:rPr>
        <w:br/>
      </w:r>
      <w:r>
        <w:rPr>
          <w:rFonts w:hint="eastAsia"/>
        </w:rPr>
        <w:t>　　第一节 折叠式集装箱市场推广策略研究分析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一、做好折叠式集装箱产品导入</w:t>
      </w:r>
      <w:r>
        <w:rPr>
          <w:rFonts w:hint="eastAsia"/>
        </w:rPr>
        <w:br/>
      </w:r>
      <w:r>
        <w:rPr>
          <w:rFonts w:hint="eastAsia"/>
        </w:rPr>
        <w:t>　　　　二、做好折叠式集装箱产品组合和产品线决策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三、折叠式集装箱行业城市市场推广策略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折叠式集装箱行业渠道营销研究分析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一、折叠式集装箱行业营销环境分析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二、折叠式集装箱行业现存的营销渠道分析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三、折叠式集装箱行业终端市场营销管理策略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折叠式集装箱行业营销战略研究分析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一、中国折叠式集装箱行业有效整合营销策略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二、建立折叠式集装箱行业厂商的双嬴模式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2024-2030年中国折叠式集装箱行业前景与风险预测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2024年折叠式集装箱市场前景分析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2024年折叠式集装箱发展趋势预测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2024-2030年中国折叠式集装箱行业投资特性分析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一、2024-2030年中国折叠式集装箱行业进入壁垒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二、2024-2030年中国折叠式集装箱行业盈利模式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三、2024-2030年中国折叠式集装箱行业盈利因素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2024-2030年中国折叠式集装箱行业投资机会分析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一、2024-2030年中国折叠式集装箱细分市场投资机会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二、2024-2030年中国折叠式集装箱行业区域市场投资潜力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2024-2030年中国折叠式集装箱行业投资风险分析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一、2024-2030年中国折叠式集装箱行业市场竞争风险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二、2024-2030年中国折叠式集装箱行业技术风险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三、2024-2030年中国折叠式集装箱行业政策风险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四、2024-2030年中国折叠式集装箱行业进入退出风险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2024-2030年中国折叠式集装箱行业盈利模式与投资策略分析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国外折叠式集装箱行业投资现状及经营模式分析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一、境外折叠式集装箱行业成长情况调查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中国折叠式集装箱行业商业模式探讨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中国折叠式集装箱行业投资国际化发展战略分析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中国折叠式集装箱行业投资策略分析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中国折叠式集装箱行业资本运作战略选择方案研究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中.智林－中国折叠式集装箱行业多元化经营战略的可行性分析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折叠式集装箱行业历程</w:t>
      </w:r>
      <w:r>
        <w:rPr>
          <w:rFonts w:hint="eastAsia"/>
        </w:rPr>
        <w:br/>
      </w:r>
      <w:r>
        <w:rPr>
          <w:rFonts w:hint="eastAsia"/>
        </w:rPr>
        <w:t>　　图表 折叠式集装箱行业生命周期</w:t>
      </w:r>
      <w:r>
        <w:rPr>
          <w:rFonts w:hint="eastAsia"/>
        </w:rPr>
        <w:br/>
      </w:r>
      <w:r>
        <w:rPr>
          <w:rFonts w:hint="eastAsia"/>
        </w:rPr>
        <w:t>　　图表 折叠式集装箱行业产业链分析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2019-2024年折叠式集装箱行业市场容量分析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2024年中国折叠式集装箱行业需求领域分布格局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2024年中国折叠式集装箱进口国家及地区分析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2024年中国折叠式集装箱出口国家及地区分析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2024-2030年中国折叠式集装箱行业发展趋势预测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c3f9f0d749d7" w:history="1">
        <w:r>
          <w:rPr>
            <w:rStyle w:val="Hyperlink"/>
          </w:rPr>
          <w:t>2024-2030年中国折叠式集装箱发展现状与前景趋势报告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bc3f9f0d749d7" w:history="1">
        <w:r>
          <w:rPr>
            <w:rStyle w:val="Hyperlink"/>
          </w:rPr>
          <w:t>https://www.20087.com/9/00/ZheDieShiJiZhuangXiangFaZhanQuShi.html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d225c3b54b6e" w:history="1">
      <w:r>
        <w:rPr>
          <w:rStyle w:val="Hyperlink"/>
        </w:rPr>
        <w:t>2024-2030年中国折叠式集装箱发展现状与前景趋势报告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eDieShiJiZhuangXiangFaZhanQuShi.html" TargetMode="External" Id="Rb1cbc3f9f0d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eDieShiJiZhuangXiangFaZhanQuShi.html" TargetMode="External" Id="Re23ad225c3b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2024-05-20T04:33:00Z</dcterms:created>
  <dcterms:modified xsi:type="dcterms:W3CDTF">2024-05-20T05:33:00Z</dcterms:modified>
  <dc:subject>2024-2030年中国折叠式集装箱发展现状与前景趋势报告</dc:subject>
  <dc:title>2024-2030年中国折叠式集装箱发展现状与前景趋势报告</dc:title>
  <cp:keywords>2024-2030年中国折叠式集装箱发展现状与前景趋势报告</cp:keywords>
  <dc:description>2024-2030年中国折叠式集装箱发展现状与前景趋势报告</dc:description>
</cp:coreProperties>
</file>