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5aaf5d5c0409a" w:history="1">
              <w:r>
                <w:rPr>
                  <w:rStyle w:val="Hyperlink"/>
                </w:rPr>
                <w:t>2025年版中国新型肥料市场现状调研与发展前景趋势分析报告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5aaf5d5c0409a" w:history="1">
              <w:r>
                <w:rPr>
                  <w:rStyle w:val="Hyperlink"/>
                </w:rPr>
                <w:t>2025年版中国新型肥料市场现状调研与发展前景趋势分析报告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5aaf5d5c0409a" w:history="1">
                <w:r>
                  <w:rPr>
                    <w:rStyle w:val="Hyperlink"/>
                  </w:rPr>
                  <w:t>https://www.20087.com/M_ShiYouHuaGong/09/XinXingFeiLiaoShiChangQianJingFenXiYuCe.html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是通过技术创新和配方优化，能够提高作物产量、改善土壤环境的一类肥料产品。近年来，随着农业可持续发展理念的推广，新型肥料如缓释肥料、生物肥料等受到了广泛关注。这些肥料不仅能够提高农作物的生长效率，还能减少化肥对环境的负面影响，促进农业生态系统的良性循环。</w:t>
      </w:r>
      <w:r>
        <w:rPr>
          <w:rFonts w:hint="eastAsia"/>
        </w:rPr>
        <w:br/>
      </w:r>
      <w:r>
        <w:rPr>
          <w:rFonts w:hint="eastAsia"/>
        </w:rPr>
        <w:t>　　未来，新型肥料的发展将更加注重环保和精准施用。随着精准农业技术的应用，新型肥料将能够根据作物的具体需求和土壤状况进行精确投放，从而提高肥料利用率并减少浪费。同时，生物技术和基因工程技术的进步将推动生物肥料的发展，新型肥料通过有益微生物的作用改善土壤结构和增加土壤肥力。此外，随着消费者对食品安全的关注，新型肥料还将朝着更加天然和有机的方向发展，以满足市场对健康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5aaf5d5c0409a" w:history="1">
        <w:r>
          <w:rPr>
            <w:rStyle w:val="Hyperlink"/>
          </w:rPr>
          <w:t>2025年版中国新型肥料市场现状调研与发展前景趋势分析报告</w:t>
        </w:r>
      </w:hyperlink>
      <w:r>
        <w:rPr>
          <w:rFonts w:hint="eastAsia"/>
        </w:rPr>
        <w:t>》全面梳理了新型肥料产业链，结合市场需求和市场规模等数据，深入剖析新型肥料行业现状。报告详细探讨了新型肥料市场竞争格局，重点关注重点企业及其品牌影响力，并分析了新型肥料价格机制和细分市场特征。通过对新型肥料技术现状及未来方向的评估，报告展望了新型肥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新型肥料行业特性研究</w:t>
      </w:r>
      <w:r>
        <w:rPr>
          <w:rFonts w:hint="eastAsia"/>
        </w:rPr>
        <w:br/>
      </w:r>
      <w:r>
        <w:rPr>
          <w:rFonts w:hint="eastAsia"/>
        </w:rPr>
        <w:t>第一章 新型肥料产业定义和市场特征研究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新型肥料行业定义</w:t>
      </w:r>
      <w:r>
        <w:rPr>
          <w:rFonts w:hint="eastAsia"/>
        </w:rPr>
        <w:br/>
      </w:r>
      <w:r>
        <w:rPr>
          <w:rFonts w:hint="eastAsia"/>
        </w:rPr>
        <w:t>　　第二节 新型肥料行业特征研究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一、2020-2025年新型肥料行业规模</w:t>
      </w:r>
      <w:r>
        <w:rPr>
          <w:rFonts w:hint="eastAsia"/>
        </w:rPr>
        <w:br/>
      </w:r>
      <w:r>
        <w:rPr>
          <w:rFonts w:hint="eastAsia"/>
        </w:rPr>
        <w:t>　　　　二、2020-2025年新型肥料行业成长性分析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三、2020-2025年新型肥料行业盈利性分析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四、2020-2025年新型肥料行业竞争强度分析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五、2020-2025年新型肥料行业所处的生命周期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2024-2025年中国新型肥料行业产业经济发展环境分析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一、新型肥料行业政策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2024-2025年中国新型肥料行业产业社会环境分析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2024-2025年中国新型肥料行业产业技术环境分析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新型肥料行业发展现状研究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2024-2025年世界新型肥料产业发展态势分析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2024-2025年世界新型肥料产业发展现状</w:t>
      </w:r>
      <w:r>
        <w:rPr>
          <w:rFonts w:hint="eastAsia"/>
        </w:rPr>
        <w:br/>
      </w:r>
      <w:r>
        <w:rPr>
          <w:rFonts w:hint="eastAsia"/>
        </w:rPr>
        <w:t>　　　　一、世界新型肥料产业发展历程分析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二、世界新型肥料产业规模分析</w:t>
      </w:r>
      <w:r>
        <w:rPr>
          <w:rFonts w:hint="eastAsia"/>
        </w:rPr>
        <w:br/>
      </w:r>
      <w:r>
        <w:rPr>
          <w:rFonts w:hint="eastAsia"/>
        </w:rPr>
        <w:t>　　　　三、世界新型肥料产业技术现状分析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2024-2025年世界新型肥料重点市场运行透析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一、美国新型肥料市场发展分析</w:t>
      </w:r>
      <w:r>
        <w:rPr>
          <w:rFonts w:hint="eastAsia"/>
        </w:rPr>
        <w:br/>
      </w:r>
      <w:r>
        <w:rPr>
          <w:rFonts w:hint="eastAsia"/>
        </w:rPr>
        <w:t>　　　　二、日本新型肥料市场发展分析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三、欧洲国家新型肥料市场发展解析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2025-2031年世界新型肥料产业发展趋势分析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2024-2025年中国化肥产业发展循环经济的相关概况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2024-2025年中国化肥行业存在的问题与对策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2024-2025年中国微生物肥料行业发展情况分析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2024-2025年中国缓控释肥行业运行态势分析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2024-2025年中国中微量元素肥料行业市场现状分析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2024-2025年中国商品化有机肥料产业分析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2024-2025年中国新型肥料行业经济运行情况分析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新型肥料所属行业规模情况分析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新型肥料所属行业结构和成本分析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新型肥料所属行业财务能力分析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2024-2025年中国新型肥料进出口分析</w:t>
      </w:r>
      <w:r>
        <w:rPr>
          <w:rFonts w:hint="eastAsia"/>
        </w:rPr>
        <w:br/>
      </w:r>
      <w:r>
        <w:rPr>
          <w:rFonts w:hint="eastAsia"/>
        </w:rPr>
        <w:t>　　第一节 2024-2025年新型肥料行业进口分析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一、2024-2025年新型肥料进口总额</w:t>
      </w:r>
      <w:r>
        <w:rPr>
          <w:rFonts w:hint="eastAsia"/>
        </w:rPr>
        <w:br/>
      </w:r>
      <w:r>
        <w:rPr>
          <w:rFonts w:hint="eastAsia"/>
        </w:rPr>
        <w:t>　　　　二、2024-2025年新型肥料进口总量</w:t>
      </w:r>
      <w:r>
        <w:rPr>
          <w:rFonts w:hint="eastAsia"/>
        </w:rPr>
        <w:br/>
      </w:r>
      <w:r>
        <w:rPr>
          <w:rFonts w:hint="eastAsia"/>
        </w:rPr>
        <w:t>　　第二节 2024-2025年新型肥料行业出口分析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一、2024-2025年新型肥料出口总额</w:t>
      </w:r>
      <w:r>
        <w:rPr>
          <w:rFonts w:hint="eastAsia"/>
        </w:rPr>
        <w:br/>
      </w:r>
      <w:r>
        <w:rPr>
          <w:rFonts w:hint="eastAsia"/>
        </w:rPr>
        <w:t>　　　　二、2024-2025年新型肥料出口总量</w:t>
      </w:r>
      <w:r>
        <w:rPr>
          <w:rFonts w:hint="eastAsia"/>
        </w:rPr>
        <w:br/>
      </w:r>
      <w:r>
        <w:rPr>
          <w:rFonts w:hint="eastAsia"/>
        </w:rPr>
        <w:t>　　第三节 2024-2025年新型肥料行业进出口格局分析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一、2024-2025年新型肥料出口格局</w:t>
      </w:r>
      <w:r>
        <w:rPr>
          <w:rFonts w:hint="eastAsia"/>
        </w:rPr>
        <w:br/>
      </w:r>
      <w:r>
        <w:rPr>
          <w:rFonts w:hint="eastAsia"/>
        </w:rPr>
        <w:t>　　　　二、2024-2025年新型肥料进口格局</w:t>
      </w:r>
      <w:r>
        <w:rPr>
          <w:rFonts w:hint="eastAsia"/>
        </w:rPr>
        <w:br/>
      </w:r>
      <w:r>
        <w:rPr>
          <w:rFonts w:hint="eastAsia"/>
        </w:rPr>
        <w:t>　　第四节 2024-2025年新型肥料行业进出口价格走势分析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一、2024-2025年新型肥料进口价格走势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二、2024-2025年新型肥料出口价格走势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2024-2025年新型肥料技术发展分析</w:t>
      </w:r>
      <w:r>
        <w:rPr>
          <w:rFonts w:hint="eastAsia"/>
        </w:rPr>
        <w:br/>
      </w:r>
      <w:r>
        <w:rPr>
          <w:rFonts w:hint="eastAsia"/>
        </w:rPr>
        <w:t>　　第一节 国外新型肥料技术发展趋势与水平分析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中国新型肥料技术发展分析</w:t>
      </w:r>
      <w:r>
        <w:rPr>
          <w:rFonts w:hint="eastAsia"/>
        </w:rPr>
        <w:br/>
      </w:r>
      <w:r>
        <w:rPr>
          <w:rFonts w:hint="eastAsia"/>
        </w:rPr>
        <w:t>　　　　一、新型肥料的构造特点</w:t>
      </w:r>
      <w:r>
        <w:rPr>
          <w:rFonts w:hint="eastAsia"/>
        </w:rPr>
        <w:br/>
      </w:r>
      <w:r>
        <w:rPr>
          <w:rFonts w:hint="eastAsia"/>
        </w:rPr>
        <w:t>　　　　二、国内新型肥料的技术水平</w:t>
      </w:r>
      <w:r>
        <w:rPr>
          <w:rFonts w:hint="eastAsia"/>
        </w:rPr>
        <w:br/>
      </w:r>
      <w:r>
        <w:rPr>
          <w:rFonts w:hint="eastAsia"/>
        </w:rPr>
        <w:t>　　第三节 中国新型肥料技术发展趋势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一、自主创新、提高我国新型肥料技术水平</w:t>
      </w:r>
      <w:r>
        <w:rPr>
          <w:rFonts w:hint="eastAsia"/>
        </w:rPr>
        <w:br/>
      </w:r>
      <w:r>
        <w:rPr>
          <w:rFonts w:hint="eastAsia"/>
        </w:rPr>
        <w:t>　　　　二、我国新型肥料技术未来发展之路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2024-2025年中国新型肥料行业竞争状况分析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一、中国新型肥料行业要素成本分析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2024-2025年中国新型肥料行业市场集中度分析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中国新型肥料行业五力竞争分析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2024-2025年中国新型肥料产业提升竞争力策略分析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2024-2025年中国新型肥料行业区域市场分析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新型肥料行业产业链分析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2024-2025年中国新型肥料上游行业研究分析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一、2024-2025年中国新型肥料上游行业一市场状况分析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二、2024-2025年新型肥料上游行业一供应情况分析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三、2025年中国新型肥料上游行业一生产商情况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一、2024-2025年中国新型肥料上游行业二市场状况分析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二、2024-2025年新型肥料上游行业二供应情况分析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三、2024-2025年中国新型肥料上游行业二生产商情况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2024-2025年中国新型肥料下游需求情况分析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一、2024-2025年中国新型肥料下游行业一市场分析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二、2024-2025年中国新型肥料下游行业一需求情况分析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三、2024-2025年中国新型肥料下游行业一主要需求商分析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一、2024-2025年中国新型肥料下游行业二市场分析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二、2024-2025年中国新型肥料下游行业二需求情况分析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三、2024-2025年中国新型肥料下游行业二主要需求商分析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新型肥料行业企业竞争力分析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2024-2025年我国新型肥料主要企业分析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新型肥料行业未来市场前景展望、投资策略研究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2025-2031年中国新型肥料行业发展趋势预测分析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2025-2031年中国新型肥料行业前景展望</w:t>
      </w:r>
      <w:r>
        <w:rPr>
          <w:rFonts w:hint="eastAsia"/>
        </w:rPr>
        <w:br/>
      </w:r>
      <w:r>
        <w:rPr>
          <w:rFonts w:hint="eastAsia"/>
        </w:rPr>
        <w:t>　　　　一、新型肥料的研究进展及趋势分析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二、新型肥料价格趋势分析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一、新型肥料市场供给预测分析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2025-2031年中国新型肥料行业投资和风险预警分析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2025-2031年新型肥料行业发展环境分析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2025-2031年新型肥料行业投资特性分析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2025-2031年中国新型肥料行业投资机会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2025-2031年中国新型肥料行业发展策略及投资建议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新型肥料行业发展策略分析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 新型肥料行业市场的重点客户战略实施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2025-2031年新型肥料行业投资建议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2024-2025年中国新型肥料所属行业发展能力分析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2024-2025年我国新型肥料进口数量分析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2024-2025年我国新型肥料进口金额分析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2024-2025年我国新型肥料出口数量分析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2024-2025年我国新型肥料出口金额分析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2024-2025年我国新型肥料出口价格分析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2024-2025年我国新型肥料进口来源分析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2024-2025年我国新型肥料出口流向分析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5aaf5d5c0409a" w:history="1">
        <w:r>
          <w:rPr>
            <w:rStyle w:val="Hyperlink"/>
          </w:rPr>
          <w:t>2025年版中国新型肥料市场现状调研与发展前景趋势分析报告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5aaf5d5c0409a" w:history="1">
        <w:r>
          <w:rPr>
            <w:rStyle w:val="Hyperlink"/>
          </w:rPr>
          <w:t>https://www.20087.com/M_ShiYouHuaGong/09/XinXingFeiLiaoShiChangQianJingFenXiYuCe.html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f081dc4fb4cff" w:history="1">
      <w:r>
        <w:rPr>
          <w:rStyle w:val="Hyperlink"/>
        </w:rPr>
        <w:t>2025年版中国新型肥料市场现状调研与发展前景趋势分析报告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XinXingFeiLiaoShiChangQianJingFenXiYuCe.html" TargetMode="External" Id="R45c5aaf5d5c0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XinXingFeiLiaoShiChangQianJingFenXiYuCe.html" TargetMode="External" Id="Rf25f081dc4fb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2025-02-20T05:03:00Z</dcterms:created>
  <dcterms:modified xsi:type="dcterms:W3CDTF">2025-02-20T06:03:00Z</dcterms:modified>
  <dc:subject>2025年版中国新型肥料市场现状调研与发展前景趋势分析报告</dc:subject>
  <dc:title>2025年版中国新型肥料市场现状调研与发展前景趋势分析报告</dc:title>
  <cp:keywords>2025年版中国新型肥料市场现状调研与发展前景趋势分析报告</cp:keywords>
  <dc:description>2025年版中国新型肥料市场现状调研与发展前景趋势分析报告</dc:description>
</cp:coreProperties>
</file>