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5f084929a44cb" w:history="1">
              <w:r>
                <w:rPr>
                  <w:rStyle w:val="Hyperlink"/>
                </w:rPr>
                <w:t>2026-2032年中国有机强酸行业发展调研与前景分析报告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5f084929a44cb" w:history="1">
              <w:r>
                <w:rPr>
                  <w:rStyle w:val="Hyperlink"/>
                </w:rPr>
                <w:t>2026-2032年中国有机强酸行业发展调研与前景分析报告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5f084929a44cb" w:history="1">
                <w:r>
                  <w:rPr>
                    <w:rStyle w:val="Hyperlink"/>
                  </w:rPr>
                  <w:t>https://www.20087.com/9/60/YouJiQiangSuanHangYeXianZhuangJiQianJing.html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强酸如三氟甲磺酸、对甲苯磺酸及全氟丁磺酸等，因高酸性、热稳定性及在非水体系中的良好溶解性，广泛应用于精细化工催化、医药中间体合成、高分子聚合引发及电子级清洗等领域。产品开发聚焦纯度控制（水分与金属离子含量）、储存稳定性（抗分解能力）及操作安全性（腐蚀性防护）。行业高度关注合成路径的原子经济性、废酸回收再生可行性，以及是否符合REACH或TSCA等化学品管理法规对持久性有机污染物的限制要求。</w:t>
      </w:r>
      <w:r>
        <w:rPr>
          <w:rFonts w:hint="eastAsia"/>
        </w:rPr>
        <w:br/>
      </w:r>
      <w:r>
        <w:rPr>
          <w:rFonts w:hint="eastAsia"/>
        </w:rPr>
        <w:t>　　未来，有机强酸将向绿色合成工艺、功能化设计与闭环利用体系演进。市场调研网指出，生物基前驱体路线降低对石化原料依赖；固载化有机强酸实现催化剂可回收与连续流反应适配。在应用端，定制酸强度与疏水性的分子结构提升特定反应选择性；微反应器集成减少用量与副产物。此外，智能监测系统实时追踪酸浓度变化优化补加策略。有机强酸正从传统液态试剂升级为环境兼容、精准高效、支撑高端制造的下一代催化与功能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95f084929a44cb" w:history="1">
        <w:r>
          <w:rPr>
            <w:rStyle w:val="Hyperlink"/>
          </w:rPr>
          <w:t>2026-2032年中国有机强酸行业发展调研与前景分析报告</w:t>
        </w:r>
      </w:hyperlink>
      <w:r>
        <w:rPr>
          <w:rFonts w:hint="eastAsia"/>
        </w:rPr>
        <w:t>》，2025年有机强酸行业市场规模达 亿元，预计2032年市场规模将达 亿元，期间年均复合增长率（CAGR）达 %。报告系统分析了有机强酸行业的市场规模、供需动态及竞争格局，重点评估了主要有机强酸企业的经营表现，并对有机强酸行业未来发展趋势进行了科学预测。报告结合有机强酸技术现状与SWOT分析，揭示了市场机遇与潜在风险。市场调研网发布的《</w:t>
      </w:r>
      <w:hyperlink r:id="R0e95f084929a44cb" w:history="1">
        <w:r>
          <w:rPr>
            <w:rStyle w:val="Hyperlink"/>
          </w:rPr>
          <w:t>2026-2032年中国有机强酸行业发展调研与前景分析报告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有机强酸行业概述</w:t>
      </w:r>
      <w:r>
        <w:rPr>
          <w:rFonts w:hint="eastAsia"/>
        </w:rPr>
        <w:br/>
      </w:r>
      <w:r>
        <w:rPr>
          <w:rFonts w:hint="eastAsia"/>
        </w:rPr>
        <w:t>　　第一节 有机强酸定义与分类</w:t>
      </w:r>
      <w:r>
        <w:rPr>
          <w:rFonts w:hint="eastAsia"/>
        </w:rPr>
        <w:br/>
      </w:r>
      <w:r>
        <w:rPr>
          <w:rFonts w:hint="eastAsia"/>
        </w:rPr>
        <w:t>　　第二节 有机强酸应用领域</w:t>
      </w:r>
      <w:r>
        <w:rPr>
          <w:rFonts w:hint="eastAsia"/>
        </w:rPr>
        <w:br/>
      </w:r>
      <w:r>
        <w:rPr>
          <w:rFonts w:hint="eastAsia"/>
        </w:rPr>
        <w:t>　　第三节 有机强酸行业经济指标分析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一、有机强酸行业赢利性评估</w:t>
      </w:r>
      <w:r>
        <w:rPr>
          <w:rFonts w:hint="eastAsia"/>
        </w:rPr>
        <w:br/>
      </w:r>
      <w:r>
        <w:rPr>
          <w:rFonts w:hint="eastAsia"/>
        </w:rPr>
        <w:t>　　　　二、有机强酸行业成长速度分析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三、有机强酸附加值提升空间探讨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四、有机强酸行业进入壁垒分析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五、有机强酸行业风险性评估</w:t>
      </w:r>
      <w:r>
        <w:rPr>
          <w:rFonts w:hint="eastAsia"/>
        </w:rPr>
        <w:br/>
      </w:r>
      <w:r>
        <w:rPr>
          <w:rFonts w:hint="eastAsia"/>
        </w:rPr>
        <w:t>　　　　六、有机强酸行业周期性分析</w:t>
      </w:r>
      <w:r>
        <w:rPr>
          <w:rFonts w:hint="eastAsia"/>
        </w:rPr>
        <w:br/>
      </w:r>
      <w:r>
        <w:rPr>
          <w:rFonts w:hint="eastAsia"/>
        </w:rPr>
        <w:t>　　　　七、有机强酸行业竞争程度指标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八、有机强酸行业成熟度综合分析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有机强酸产业链及经营模式分析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三、有机强酸销售模式与渠道策略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全球有机强酸市场发展分析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2025-2026年全球有机强酸行业发展分析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一、全球有机强酸行业市场规模与趋势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二、全球有机强酸行业发展特点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三、全球有机强酸行业竞争格局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主要国家与地区有机强酸市场分析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2026-2032年全球有机强酸行业发展趋势与前景预测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一、有机强酸行业发展趋势</w:t>
      </w:r>
      <w:r>
        <w:rPr>
          <w:rFonts w:hint="eastAsia"/>
        </w:rPr>
        <w:br/>
      </w:r>
      <w:r>
        <w:rPr>
          <w:rFonts w:hint="eastAsia"/>
        </w:rPr>
        <w:t>　　　　二、有机强酸行业发展潜力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中国有机强酸行业市场分析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2025-2026年有机强酸产能与投资动态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一、国内有机强酸产能现状与利用效率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二、有机强酸产能扩张与投资动态分析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2026-2032年有机强酸行业产量统计与趋势预测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一、2020-2025年有机强酸行业产量与增长趋势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1、2020-2025年有机强酸产量及增长趋势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2、2020-2025年有机强酸细分产品产量及份额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二、有机强酸产量影响因素分析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三、2026-2032年有机强酸产量预测</w:t>
      </w:r>
      <w:r>
        <w:rPr>
          <w:rFonts w:hint="eastAsia"/>
        </w:rPr>
        <w:br/>
      </w:r>
      <w:r>
        <w:rPr>
          <w:rFonts w:hint="eastAsia"/>
        </w:rPr>
        <w:t>　　第三节 2026-2032年有机强酸市场需求与销售分析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一、2025-2026年有机强酸行业需求现状</w:t>
      </w:r>
      <w:r>
        <w:rPr>
          <w:rFonts w:hint="eastAsia"/>
        </w:rPr>
        <w:br/>
      </w:r>
      <w:r>
        <w:rPr>
          <w:rFonts w:hint="eastAsia"/>
        </w:rPr>
        <w:t>　　　　二、有机强酸客户群体与需求特点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三、2020-2025年有机强酸行业销售规模分析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四、2026-2032年有机强酸市场增长潜力与规模预测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2025-2026年有机强酸行业技术发展现状及趋势分析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国内外有机强酸行业技术差距分析及差距形成的主要原因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有机强酸行业技术发展方向、趋势预测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中国有机强酸细分市场分析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一、2025-2026年有机强酸主要细分产品市场现状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有机强酸价格机制与竞争策略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一、2020-2025年有机强酸市场价格走势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有机强酸定价策略与方法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2026-2032年有机强酸价格竞争态势与趋势预测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中国有机强酸行业重点区域市场研究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2025-2026年重点区域有机强酸市场发展概况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三、2026-2032年有机强酸行业发展潜力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三、2026-2032年有机强酸行业发展潜力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三、2026-2032年有机强酸行业发展潜力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三、2026-2032年有机强酸行业发展潜力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三、2026-2032年有机强酸行业发展潜力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2020-2025年中国有机强酸行业进出口情况分析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有机强酸行业进口规模与来源分析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一、2020-2025年有机强酸进口规模分析</w:t>
      </w:r>
      <w:r>
        <w:rPr>
          <w:rFonts w:hint="eastAsia"/>
        </w:rPr>
        <w:br/>
      </w:r>
      <w:r>
        <w:rPr>
          <w:rFonts w:hint="eastAsia"/>
        </w:rPr>
        <w:t>　　　　二、有机强酸主要进口来源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有机强酸行业出口规模与目的地分析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一、2020-2025年有机强酸出口规模分析</w:t>
      </w:r>
      <w:r>
        <w:rPr>
          <w:rFonts w:hint="eastAsia"/>
        </w:rPr>
        <w:br/>
      </w:r>
      <w:r>
        <w:rPr>
          <w:rFonts w:hint="eastAsia"/>
        </w:rPr>
        <w:t>　　　　二、有机强酸主要出口目的地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2020-2025年中国有机强酸总体规模与财务指标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中国有机强酸行业总体规模分析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一、有机强酸企业数量与结构</w:t>
      </w:r>
      <w:r>
        <w:rPr>
          <w:rFonts w:hint="eastAsia"/>
        </w:rPr>
        <w:br/>
      </w:r>
      <w:r>
        <w:rPr>
          <w:rFonts w:hint="eastAsia"/>
        </w:rPr>
        <w:t>　　　　二、有机强酸从业人员规模</w:t>
      </w:r>
      <w:r>
        <w:rPr>
          <w:rFonts w:hint="eastAsia"/>
        </w:rPr>
        <w:br/>
      </w:r>
      <w:r>
        <w:rPr>
          <w:rFonts w:hint="eastAsia"/>
        </w:rPr>
        <w:t>　　　　三、有机强酸行业资产状况</w:t>
      </w:r>
      <w:r>
        <w:rPr>
          <w:rFonts w:hint="eastAsia"/>
        </w:rPr>
        <w:br/>
      </w:r>
      <w:r>
        <w:rPr>
          <w:rFonts w:hint="eastAsia"/>
        </w:rPr>
        <w:t>　　第二节 中国有机强酸行业财务指标总体分析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有机强酸行业重点企业经营状况分析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有机强酸领先企业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有机强酸标杆企业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有机强酸代表企业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有机强酸龙头企业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中国有机强酸行业竞争格局分析</w:t>
      </w:r>
      <w:r>
        <w:rPr>
          <w:rFonts w:hint="eastAsia"/>
        </w:rPr>
        <w:br/>
      </w:r>
      <w:r>
        <w:rPr>
          <w:rFonts w:hint="eastAsia"/>
        </w:rPr>
        <w:t>　　第一节 有机强酸行业竞争格局总览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2025-2026年有机强酸行业竞争力分析</w:t>
      </w:r>
      <w:r>
        <w:rPr>
          <w:rFonts w:hint="eastAsia"/>
        </w:rPr>
        <w:br/>
      </w:r>
      <w:r>
        <w:rPr>
          <w:rFonts w:hint="eastAsia"/>
        </w:rPr>
        <w:t>　　　　一、有机强酸供应商议价能力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四、有机强酸替代品威胁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2020-2025年有机强酸行业企业并购活动分析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2025-2026年有机强酸行业会展与招投标活动分析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一、有机强酸行业会展活动及其市场影响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2026年中国有机强酸企业发展策略分析</w:t>
      </w:r>
      <w:r>
        <w:rPr>
          <w:rFonts w:hint="eastAsia"/>
        </w:rPr>
        <w:br/>
      </w:r>
      <w:r>
        <w:rPr>
          <w:rFonts w:hint="eastAsia"/>
        </w:rPr>
        <w:t>　　第一节 有机强酸市场策略分析</w:t>
      </w:r>
      <w:r>
        <w:rPr>
          <w:rFonts w:hint="eastAsia"/>
        </w:rPr>
        <w:br/>
      </w:r>
      <w:r>
        <w:rPr>
          <w:rFonts w:hint="eastAsia"/>
        </w:rPr>
        <w:t>　　　　一、有机强酸市场定位与拓展策略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二、有机强酸市场细分与目标客户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有机强酸销售策略分析</w:t>
      </w:r>
      <w:r>
        <w:rPr>
          <w:rFonts w:hint="eastAsia"/>
        </w:rPr>
        <w:br/>
      </w:r>
      <w:r>
        <w:rPr>
          <w:rFonts w:hint="eastAsia"/>
        </w:rPr>
        <w:t>　　　　一、有机强酸销售渠道与网络建设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提高有机强酸企业竞争力建议</w:t>
      </w:r>
      <w:r>
        <w:rPr>
          <w:rFonts w:hint="eastAsia"/>
        </w:rPr>
        <w:br/>
      </w:r>
      <w:r>
        <w:rPr>
          <w:rFonts w:hint="eastAsia"/>
        </w:rPr>
        <w:t>　　　　一、有机强酸技术创新与管理优化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有机强酸品牌战略思考</w:t>
      </w:r>
      <w:r>
        <w:rPr>
          <w:rFonts w:hint="eastAsia"/>
        </w:rPr>
        <w:br/>
      </w:r>
      <w:r>
        <w:rPr>
          <w:rFonts w:hint="eastAsia"/>
        </w:rPr>
        <w:t>　　　　一、有机强酸品牌建设与维护</w:t>
      </w:r>
      <w:r>
        <w:rPr>
          <w:rFonts w:hint="eastAsia"/>
        </w:rPr>
        <w:br/>
      </w:r>
      <w:r>
        <w:rPr>
          <w:rFonts w:hint="eastAsia"/>
        </w:rPr>
        <w:t>　　　　二、有机强酸品牌影响力与市场竞争力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中国有机强酸行业风险与对策</w:t>
      </w:r>
      <w:r>
        <w:rPr>
          <w:rFonts w:hint="eastAsia"/>
        </w:rPr>
        <w:br/>
      </w:r>
      <w:r>
        <w:rPr>
          <w:rFonts w:hint="eastAsia"/>
        </w:rPr>
        <w:t>　　第一节 有机强酸行业SWOT分析</w:t>
      </w:r>
      <w:r>
        <w:rPr>
          <w:rFonts w:hint="eastAsia"/>
        </w:rPr>
        <w:br/>
      </w:r>
      <w:r>
        <w:rPr>
          <w:rFonts w:hint="eastAsia"/>
        </w:rPr>
        <w:t>　　　　一、有机强酸行业优势分析</w:t>
      </w:r>
      <w:r>
        <w:rPr>
          <w:rFonts w:hint="eastAsia"/>
        </w:rPr>
        <w:br/>
      </w:r>
      <w:r>
        <w:rPr>
          <w:rFonts w:hint="eastAsia"/>
        </w:rPr>
        <w:t>　　　　二、有机强酸行业劣势分析</w:t>
      </w:r>
      <w:r>
        <w:rPr>
          <w:rFonts w:hint="eastAsia"/>
        </w:rPr>
        <w:br/>
      </w:r>
      <w:r>
        <w:rPr>
          <w:rFonts w:hint="eastAsia"/>
        </w:rPr>
        <w:t>　　　　三、有机强酸市场机会探索</w:t>
      </w:r>
      <w:r>
        <w:rPr>
          <w:rFonts w:hint="eastAsia"/>
        </w:rPr>
        <w:br/>
      </w:r>
      <w:r>
        <w:rPr>
          <w:rFonts w:hint="eastAsia"/>
        </w:rPr>
        <w:t>　　　　四、有机强酸市场威胁评估</w:t>
      </w:r>
      <w:r>
        <w:rPr>
          <w:rFonts w:hint="eastAsia"/>
        </w:rPr>
        <w:br/>
      </w:r>
      <w:r>
        <w:rPr>
          <w:rFonts w:hint="eastAsia"/>
        </w:rPr>
        <w:t>　　第二节 有机强酸行业风险及对策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2026-2032年中国有机强酸行业前景与发展趋势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有机强酸行业发展环境分析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2026-2032年有机强酸行业发展趋势与方向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一、有机强酸行业发展方向预测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二、有机强酸发展趋势分析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2026-2032年有机强酸行业发展潜力与机遇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一、有机强酸市场发展潜力评估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二、有机强酸新兴市场与机遇探索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有机强酸行业研究结论与建议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有机强酸行业发展建议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有机强酸行业历程</w:t>
      </w:r>
      <w:r>
        <w:rPr>
          <w:rFonts w:hint="eastAsia"/>
        </w:rPr>
        <w:br/>
      </w:r>
      <w:r>
        <w:rPr>
          <w:rFonts w:hint="eastAsia"/>
        </w:rPr>
        <w:t>　　图表 有机强酸行业生命周期</w:t>
      </w:r>
      <w:r>
        <w:rPr>
          <w:rFonts w:hint="eastAsia"/>
        </w:rPr>
        <w:br/>
      </w:r>
      <w:r>
        <w:rPr>
          <w:rFonts w:hint="eastAsia"/>
        </w:rPr>
        <w:t>　　图表 有机强酸行业产业链分析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2020-2025年有机强酸行业市场容量分析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2020-2025年中国有机强酸行业产能统计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2020-2025年中国有机强酸行业产量及增长趋势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2020-2025年中国有机强酸市场需求量及增速统计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2025年中国有机强酸行业需求领域分布格局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2020-2025年中国有机强酸行业销售收入分析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2020-2025年中国有机强酸行业盈利情况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2020-2025年中国有机强酸行业利润总额统计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2020-2025年中国有机强酸进口数量分析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2020-2025年中国有机强酸进口金额分析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2020-2025年中国有机强酸出口数量分析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2020-2025年中国有机强酸出口金额分析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2025年中国有机强酸进口国家及地区分析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2025年中国有机强酸出口国家及地区分析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2026-2032年中国有机强酸行业产能预测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2026-2032年中国有机强酸行业产量预测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2026-2032年中国有机强酸市场需求量预测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2026-2032年中国有机强酸行业供需平衡预测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2026-2032年中国有机强酸行业市场容量预测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2026-2032年中国有机强酸行业市场规模预测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2026-2032年中国有机强酸市场前景分析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2026-2032年中国有机强酸行业发展趋势预测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5f084929a44cb" w:history="1">
        <w:r>
          <w:rPr>
            <w:rStyle w:val="Hyperlink"/>
          </w:rPr>
          <w:t>2026-2032年中国有机强酸行业发展调研与前景分析报告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5f084929a44cb" w:history="1">
        <w:r>
          <w:rPr>
            <w:rStyle w:val="Hyperlink"/>
          </w:rPr>
          <w:t>https://www.20087.com/9/60/YouJiQiangSuanHangYeXianZhuangJiQianJing.html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c1e9e78da437f" w:history="1">
      <w:r>
        <w:rPr>
          <w:rStyle w:val="Hyperlink"/>
        </w:rPr>
        <w:t>2026-2032年中国有机强酸行业发展调研与前景分析报告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ouJiQiangSuanHangYeXianZhuangJiQianJing.html" TargetMode="External" Id="R0e95f084929a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ouJiQiangSuanHangYeXianZhuangJiQianJing.html" TargetMode="External" Id="R46fc1e9e78da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2026-04-03T04:34:53Z</dcterms:created>
  <dcterms:modified xsi:type="dcterms:W3CDTF">2026-04-03T05:34:53Z</dcterms:modified>
  <dc:subject>2026-2032年中国有机强酸行业发展调研与前景分析报告</dc:subject>
  <dc:title>2026-2032年中国有机强酸行业发展调研与前景分析报告</dc:title>
  <cp:keywords>2026-2032年中国有机强酸行业发展调研与前景分析报告</cp:keywords>
  <dc:description>2026-2032年中国有机强酸行业发展调研与前景分析报告</dc:description>
</cp:coreProperties>
</file>