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50c047310429d" w:history="1">
              <w:r>
                <w:rPr>
                  <w:rStyle w:val="Hyperlink"/>
                </w:rPr>
                <w:t>2025-2031年中国染料成色剂行业分析与发展趋势预测报告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50c047310429d" w:history="1">
              <w:r>
                <w:rPr>
                  <w:rStyle w:val="Hyperlink"/>
                </w:rPr>
                <w:t>2025-2031年中国染料成色剂行业分析与发展趋势预测报告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50c047310429d" w:history="1">
                <w:r>
                  <w:rPr>
                    <w:rStyle w:val="Hyperlink"/>
                  </w:rPr>
                  <w:t>https://www.20087.com/9/20/RanLiaoChengSeJiDeFaZhanQuShi.html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染料成色剂是一种特殊的化学品，用于改善染料的颜色深度、饱和度和持久性，在纺织、皮革、涂料等多个行业中有着广泛应用。近年来，随着消费者对产品品质要求的提高以及环保意识的增强，染料成色剂的技术得到了显著提升。现代染料成色剂不仅提高了染料的色牢度，还降低了染色过程中的环境污染。同时，针对特殊应用场合，如户外装备、运动服饰等，高性能的成色剂也得到了开发。</w:t>
      </w:r>
      <w:r>
        <w:rPr>
          <w:rFonts w:hint="eastAsia"/>
        </w:rPr>
        <w:br/>
      </w:r>
      <w:r>
        <w:rPr>
          <w:rFonts w:hint="eastAsia"/>
        </w:rPr>
        <w:t>　　未来，染料成色剂的发展将更加侧重于可持续性和功能性。随着环保法规的严格实施和技术的进步，研发更加环保、高效的成色剂将成为主流趋势。这包括开发低污染或无污染的成色剂配方，以及提高成色剂的生物降解性。此外，随着消费者对功能性面料需求的增长，如防水、防污、防紫外线等功能，染料成色剂也将被赋予更多特殊功能，以适应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50c047310429d" w:history="1">
        <w:r>
          <w:rPr>
            <w:rStyle w:val="Hyperlink"/>
          </w:rPr>
          <w:t>2025-2031年中国染料成色剂行业分析与发展趋势预测报告</w:t>
        </w:r>
      </w:hyperlink>
      <w:r>
        <w:rPr>
          <w:rFonts w:hint="eastAsia"/>
        </w:rPr>
        <w:t>》基于对染料成色剂行业的长期监测研究，结合染料成色剂行业供需关系变化规律、产品消费结构、应用领域拓展、市场发展环境及政策支持等多维度分析，采用定量与定性相结合的科学方法，对行业内重点企业进行了系统研究。报告全面呈现了染料成色剂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染料成色剂行业界定及应用</w:t>
      </w:r>
      <w:r>
        <w:rPr>
          <w:rFonts w:hint="eastAsia"/>
        </w:rPr>
        <w:br/>
      </w:r>
      <w:r>
        <w:rPr>
          <w:rFonts w:hint="eastAsia"/>
        </w:rPr>
        <w:t>　　第一节 染料成色剂行业定义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染料成色剂主要应用领域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2024-2025年中国染料成色剂行业发展环境分析</w:t>
      </w:r>
      <w:r>
        <w:rPr>
          <w:rFonts w:hint="eastAsia"/>
        </w:rPr>
        <w:br/>
      </w:r>
      <w:r>
        <w:rPr>
          <w:rFonts w:hint="eastAsia"/>
        </w:rPr>
        <w:t>　　第一节 染料成色剂行业经济环境分析</w:t>
      </w:r>
      <w:r>
        <w:rPr>
          <w:rFonts w:hint="eastAsia"/>
        </w:rPr>
        <w:br/>
      </w:r>
      <w:r>
        <w:rPr>
          <w:rFonts w:hint="eastAsia"/>
        </w:rPr>
        <w:t>　　第二节 染料成色剂行业政策环境分析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一、染料成色剂行业政策影响分析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二、相关染料成色剂行业标准分析</w:t>
      </w:r>
      <w:r>
        <w:rPr>
          <w:rFonts w:hint="eastAsia"/>
        </w:rPr>
        <w:br/>
      </w:r>
      <w:r>
        <w:rPr>
          <w:rFonts w:hint="eastAsia"/>
        </w:rPr>
        <w:t>　　第三节 染料成色剂行业社会环境分析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2024-2025年染料成色剂行业技术发展现状及趋势分析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染料成色剂行业技术发展现状分析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国内外染料成色剂行业技术差异与原因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染料成色剂行业技术发展方向、趋势预测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提升染料成色剂行业技术能力策略建议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2024-2025年全球染料成色剂行业发展状况分析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2019-2024年全球染料成色剂行业运行概况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2019-2024年全球染料成色剂行业市场规模分析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全球主要地区染料成色剂行业运行情况分析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2025-2031年全球染料成色剂行业发展趋势预测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中国染料成色剂行业现状调研分析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中国染料成色剂行业发展现状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一、2024-2025年染料成色剂行业品牌发展现状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二、2024-2025年染料成色剂行业需求市场现状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三、2024-2025年染料成色剂市场需求层次分析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四、2024-2025年中国染料成色剂市场走向分析</w:t>
      </w:r>
      <w:r>
        <w:rPr>
          <w:rFonts w:hint="eastAsia"/>
        </w:rPr>
        <w:br/>
      </w:r>
      <w:r>
        <w:rPr>
          <w:rFonts w:hint="eastAsia"/>
        </w:rPr>
        <w:t>　　第二节 中国染料成色剂行业存在的问题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一、2024-2025年染料成色剂产品市场存在的主要问题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二、2024-2025年国内染料成色剂产品市场的三大瓶颈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三、2024-2025年染料成色剂产品市场遭遇的规模难题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对中国染料成色剂市场的分析及思考</w:t>
      </w:r>
      <w:r>
        <w:rPr>
          <w:rFonts w:hint="eastAsia"/>
        </w:rPr>
        <w:br/>
      </w:r>
      <w:r>
        <w:rPr>
          <w:rFonts w:hint="eastAsia"/>
        </w:rPr>
        <w:t>　　　　一、染料成色剂市场特点</w:t>
      </w:r>
      <w:r>
        <w:rPr>
          <w:rFonts w:hint="eastAsia"/>
        </w:rPr>
        <w:br/>
      </w:r>
      <w:r>
        <w:rPr>
          <w:rFonts w:hint="eastAsia"/>
        </w:rPr>
        <w:t>　　　　二、染料成色剂市场分析</w:t>
      </w:r>
      <w:r>
        <w:rPr>
          <w:rFonts w:hint="eastAsia"/>
        </w:rPr>
        <w:br/>
      </w:r>
      <w:r>
        <w:rPr>
          <w:rFonts w:hint="eastAsia"/>
        </w:rPr>
        <w:t>　　　　三、染料成色剂市场变化的方向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四、中国染料成色剂行业发展的新思路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五、对中国染料成色剂行业发展的思考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中国染料成色剂行业市场供需现状调研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中国染料成色剂市场现状分析</w:t>
      </w:r>
      <w:r>
        <w:rPr>
          <w:rFonts w:hint="eastAsia"/>
        </w:rPr>
        <w:br/>
      </w:r>
      <w:r>
        <w:rPr>
          <w:rFonts w:hint="eastAsia"/>
        </w:rPr>
        <w:t>　　第二节 中国染料成色剂行业产量情况分析及预测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一、染料成色剂总体产能规模</w:t>
      </w:r>
      <w:r>
        <w:rPr>
          <w:rFonts w:hint="eastAsia"/>
        </w:rPr>
        <w:br/>
      </w:r>
      <w:r>
        <w:rPr>
          <w:rFonts w:hint="eastAsia"/>
        </w:rPr>
        <w:t>　　　　二、染料成色剂生产区域分布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三、2019-2024年中国染料成色剂产量统计分析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四、2025-2031年中国染料成色剂产量预测分析</w:t>
      </w:r>
      <w:r>
        <w:rPr>
          <w:rFonts w:hint="eastAsia"/>
        </w:rPr>
        <w:br/>
      </w:r>
      <w:r>
        <w:rPr>
          <w:rFonts w:hint="eastAsia"/>
        </w:rPr>
        <w:t>　　第三节 中国染料成色剂市场需求分析及预测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一、中国染料成色剂市场需求特点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二、2019-2024年中国染料成色剂市场需求量统计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三、2025-2031年中国染料成色剂市场需求量预测</w:t>
      </w:r>
      <w:r>
        <w:rPr>
          <w:rFonts w:hint="eastAsia"/>
        </w:rPr>
        <w:br/>
      </w:r>
      <w:r>
        <w:rPr>
          <w:rFonts w:hint="eastAsia"/>
        </w:rPr>
        <w:t>　　第四节 中国染料成色剂价格趋势分析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一、2019-2024年中国染料成色剂市场价格趋势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二、2025-2031年中国染料成色剂市场价格走势预测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染料成色剂细分市场深度分析</w:t>
      </w:r>
      <w:r>
        <w:rPr>
          <w:rFonts w:hint="eastAsia"/>
        </w:rPr>
        <w:br/>
      </w:r>
      <w:r>
        <w:rPr>
          <w:rFonts w:hint="eastAsia"/>
        </w:rPr>
        <w:t>　　第一节 染料成色剂细分市场（一）发展研究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染料成色剂细分市场（二）发展研究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中国染料成色剂进出口分析</w:t>
      </w:r>
      <w:r>
        <w:rPr>
          <w:rFonts w:hint="eastAsia"/>
        </w:rPr>
        <w:br/>
      </w:r>
      <w:r>
        <w:rPr>
          <w:rFonts w:hint="eastAsia"/>
        </w:rPr>
        <w:t>　　第一节 染料成色剂进口情况分析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染料成色剂出口情况分析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影响染料成色剂进出口因素分析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中国染料成色剂行业主要指标监测分析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2019-2024年中国染料成色剂行业规模情况分析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2019-2024年中国染料成色剂行业财务能力分析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染料成色剂行业上下游发展情况分析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染料成色剂行业上游产业发展分析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染料成色剂行业下游产业发展分析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中国染料成色剂行业重点地区发展分析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染料成色剂行业重点区域市场结构调研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**地区染料成色剂市场容量分析</w:t>
      </w:r>
      <w:r>
        <w:rPr>
          <w:rFonts w:hint="eastAsia"/>
        </w:rPr>
        <w:br/>
      </w:r>
      <w:r>
        <w:rPr>
          <w:rFonts w:hint="eastAsia"/>
        </w:rPr>
        <w:t>　　第三节 **地区染料成色剂市场容量分析</w:t>
      </w:r>
      <w:r>
        <w:rPr>
          <w:rFonts w:hint="eastAsia"/>
        </w:rPr>
        <w:br/>
      </w:r>
      <w:r>
        <w:rPr>
          <w:rFonts w:hint="eastAsia"/>
        </w:rPr>
        <w:t>　　第四节 **地区染料成色剂市场容量分析</w:t>
      </w:r>
      <w:r>
        <w:rPr>
          <w:rFonts w:hint="eastAsia"/>
        </w:rPr>
        <w:br/>
      </w:r>
      <w:r>
        <w:rPr>
          <w:rFonts w:hint="eastAsia"/>
        </w:rPr>
        <w:t>　　第五节 **地区染料成色剂市场容量分析</w:t>
      </w:r>
      <w:r>
        <w:rPr>
          <w:rFonts w:hint="eastAsia"/>
        </w:rPr>
        <w:br/>
      </w:r>
      <w:r>
        <w:rPr>
          <w:rFonts w:hint="eastAsia"/>
        </w:rPr>
        <w:t>　　第六节 **地区染料成色剂市场容量分析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染料成色剂行业重点企业竞争力分析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三、企业染料成色剂经营状况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三、企业染料成色剂经营状况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三、企业染料成色剂经营状况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三、企业染料成色剂经营状况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三、企业染料成色剂经营状况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三、企业染料成色剂经营状况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染料成色剂行业企业经营策略研究分析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染料成色剂企业多样化经营策略分析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一、染料成色剂企业多样化经营情况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二、现行染料成色剂行业多样化经营的方向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大型染料成色剂企业集团未来发展策略分析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对中小染料成色剂企业生产经营的建议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染料成色剂行业前景及投资风险预警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2025年染料成色剂市场前景分析</w:t>
      </w:r>
      <w:r>
        <w:rPr>
          <w:rFonts w:hint="eastAsia"/>
        </w:rPr>
        <w:br/>
      </w:r>
      <w:r>
        <w:rPr>
          <w:rFonts w:hint="eastAsia"/>
        </w:rPr>
        <w:t>　　第二节 2025年染料成色剂行业发展趋势预测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影响染料成色剂行业发展的主要因素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一、2025年影响染料成色剂行业运行的有利因素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二、2025年影响染料成色剂行业运行的稳定因素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三、2025年影响染料成色剂行业运行的不利因素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四、2025年中国染料成色剂行业发展面临的挑战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五、2025年中国染料成色剂行业发展面临的机遇</w:t>
      </w:r>
      <w:r>
        <w:rPr>
          <w:rFonts w:hint="eastAsia"/>
        </w:rPr>
        <w:br/>
      </w:r>
      <w:r>
        <w:rPr>
          <w:rFonts w:hint="eastAsia"/>
        </w:rPr>
        <w:t>　　第四节 染料成色剂行业投资风险预警</w:t>
      </w:r>
      <w:r>
        <w:rPr>
          <w:rFonts w:hint="eastAsia"/>
        </w:rPr>
        <w:br/>
      </w:r>
      <w:r>
        <w:rPr>
          <w:rFonts w:hint="eastAsia"/>
        </w:rPr>
        <w:t>　　　　一、染料成色剂行业市场风险预测</w:t>
      </w:r>
      <w:r>
        <w:rPr>
          <w:rFonts w:hint="eastAsia"/>
        </w:rPr>
        <w:br/>
      </w:r>
      <w:r>
        <w:rPr>
          <w:rFonts w:hint="eastAsia"/>
        </w:rPr>
        <w:t>　　　　二、染料成色剂行业政策风险预测</w:t>
      </w:r>
      <w:r>
        <w:rPr>
          <w:rFonts w:hint="eastAsia"/>
        </w:rPr>
        <w:br/>
      </w:r>
      <w:r>
        <w:rPr>
          <w:rFonts w:hint="eastAsia"/>
        </w:rPr>
        <w:t>　　　　三、染料成色剂行业经营风险预测</w:t>
      </w:r>
      <w:r>
        <w:rPr>
          <w:rFonts w:hint="eastAsia"/>
        </w:rPr>
        <w:br/>
      </w:r>
      <w:r>
        <w:rPr>
          <w:rFonts w:hint="eastAsia"/>
        </w:rPr>
        <w:t>　　　　四、染料成色剂行业技术风险预测</w:t>
      </w:r>
      <w:r>
        <w:rPr>
          <w:rFonts w:hint="eastAsia"/>
        </w:rPr>
        <w:br/>
      </w:r>
      <w:r>
        <w:rPr>
          <w:rFonts w:hint="eastAsia"/>
        </w:rPr>
        <w:t>　　　　五、染料成色剂行业竞争风险预测</w:t>
      </w:r>
      <w:r>
        <w:rPr>
          <w:rFonts w:hint="eastAsia"/>
        </w:rPr>
        <w:br/>
      </w:r>
      <w:r>
        <w:rPr>
          <w:rFonts w:hint="eastAsia"/>
        </w:rPr>
        <w:t>　　　　六、染料成色剂行业其他风险预测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染料成色剂投资建议</w:t>
      </w:r>
      <w:r>
        <w:rPr>
          <w:rFonts w:hint="eastAsia"/>
        </w:rPr>
        <w:br/>
      </w:r>
      <w:r>
        <w:rPr>
          <w:rFonts w:hint="eastAsia"/>
        </w:rPr>
        <w:t>　　第一节 染料成色剂行业投资环境分析</w:t>
      </w:r>
      <w:r>
        <w:rPr>
          <w:rFonts w:hint="eastAsia"/>
        </w:rPr>
        <w:br/>
      </w:r>
      <w:r>
        <w:rPr>
          <w:rFonts w:hint="eastAsia"/>
        </w:rPr>
        <w:t>　　第二节 染料成色剂行业投资进入壁垒分析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2019-2024年中国染料成色剂市场规模及增长情况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2019-2024年中国染料成色剂行业产量及增长趋势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2025-2031年中国染料成色剂行业产量预测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2019-2024年中国染料成色剂行业市场需求及增长情况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2025-2031年中国染料成色剂行业市场需求预测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**地区染料成色剂市场规模及增长情况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**地区染料成色剂行业市场需求情况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**地区染料成色剂市场规模及增长情况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**地区染料成色剂行业市场需求情况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2019-2024年中国染料成色剂行业出口情况分析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染料成色剂重点企业经营情况分析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2025年染料成色剂行业壁垒</w:t>
      </w:r>
      <w:r>
        <w:rPr>
          <w:rFonts w:hint="eastAsia"/>
        </w:rPr>
        <w:br/>
      </w:r>
      <w:r>
        <w:rPr>
          <w:rFonts w:hint="eastAsia"/>
        </w:rPr>
        <w:t>　　图表 2025年染料成色剂市场前景分析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2025-2031年中国染料成色剂市场规模预测</w:t>
      </w:r>
      <w:r>
        <w:rPr>
          <w:rFonts w:hint="eastAsia"/>
        </w:rPr>
        <w:br/>
      </w:r>
      <w:r>
        <w:rPr>
          <w:rFonts w:hint="eastAsia"/>
        </w:rPr>
        <w:t>　　图表 2025年染料成色剂发展趋势预测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50c047310429d" w:history="1">
        <w:r>
          <w:rPr>
            <w:rStyle w:val="Hyperlink"/>
          </w:rPr>
          <w:t>2025-2031年中国染料成色剂行业分析与发展趋势预测报告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50c047310429d" w:history="1">
        <w:r>
          <w:rPr>
            <w:rStyle w:val="Hyperlink"/>
          </w:rPr>
          <w:t>https://www.20087.com/9/20/RanLiaoChengSeJiDeFaZhanQuShi.html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热点：染色助剂大全、染料合成、活性染料染色的助剂、染料成分分析表、纺织印染染料、染色剂化学成分、染料固色剂是什么成分、染料合成过程的方式方法、染化料助剂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4c43f45cbb4016" w:history="1">
      <w:r>
        <w:rPr>
          <w:rStyle w:val="Hyperlink"/>
        </w:rPr>
        <w:t>2025-2031年中国染料成色剂行业分析与发展趋势预测报告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RanLiaoChengSeJiDeFaZhanQuShi.html" TargetMode="External" Id="R52650c04731042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RanLiaoChengSeJiDeFaZhanQuShi.html" TargetMode="External" Id="R034c43f45cbb40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2024-10-04T08:17:00Z</dcterms:created>
  <dcterms:modified xsi:type="dcterms:W3CDTF">2024-10-04T09:17:00Z</dcterms:modified>
  <dc:subject>2025-2031年中国染料成色剂行业分析与发展趋势预测报告</dc:subject>
  <dc:title>2025-2031年中国染料成色剂行业分析与发展趋势预测报告</dc:title>
  <cp:keywords>2025-2031年中国染料成色剂行业分析与发展趋势预测报告</cp:keywords>
  <dc:description>2025-2031年中国染料成色剂行业分析与发展趋势预测报告</dc:description>
</cp:coreProperties>
</file>