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493c7f5e04347" w:history="1">
              <w:r>
                <w:rPr>
                  <w:rStyle w:val="Hyperlink"/>
                </w:rPr>
                <w:t>2022-2028年全球与中国标签粘合剂行业调研及前景趋势分析报告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493c7f5e04347" w:history="1">
              <w:r>
                <w:rPr>
                  <w:rStyle w:val="Hyperlink"/>
                </w:rPr>
                <w:t>2022-2028年全球与中国标签粘合剂行业调研及前景趋势分析报告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493c7f5e04347" w:history="1">
                <w:r>
                  <w:rPr>
                    <w:rStyle w:val="Hyperlink"/>
                  </w:rPr>
                  <w:t>https://www.20087.com/9/90/BiaoQianZhanHeJiDeXianZhuangYuQianJing.html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粘合剂是用于固定标签于产品表面的关键材料，广泛应用于食品、医药、日化等行业。随着消费者对产品质量和外观要求的提高，标签粘合剂不仅需要具备良好的粘接力，还需满足透明度、耐候性等多方面的要求。近年来，随着环保法规的趋严，水性粘合剂、热熔胶等环保型产品逐渐成为市场主流。同时，通过改进配方，粘合剂的适用范围也不断扩大，能够适应不同材质的标签和产品表面。</w:t>
      </w:r>
      <w:r>
        <w:rPr>
          <w:rFonts w:hint="eastAsia"/>
        </w:rPr>
        <w:br/>
      </w:r>
      <w:r>
        <w:rPr>
          <w:rFonts w:hint="eastAsia"/>
        </w:rPr>
        <w:t>　　未来，标签粘合剂的发展将更加注重可持续性和多功能性。一方面，随着循环经济理念的推广，开发可降解或可循环使用的粘合剂将成为行业趋势，减少对环境的影响。另一方面，通过引入功能性材料，如抗菌、防伪等特性，粘合剂将为标签提供更多的附加价值。此外，随着个性化包装需求的增长，定制化粘合剂解决方案将更加受到市场欢迎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493c7f5e04347" w:history="1">
        <w:r>
          <w:rPr>
            <w:rStyle w:val="Hyperlink"/>
          </w:rPr>
          <w:t>2022-2028年全球与中国标签粘合剂行业调研及前景趋势分析报告</w:t>
        </w:r>
      </w:hyperlink>
      <w:r>
        <w:rPr>
          <w:rFonts w:hint="eastAsia"/>
        </w:rPr>
        <w:t>》依托国家统计局、发改委及标签粘合剂相关行业协会的详实数据，对标签粘合剂行业的现状、市场需求、市场规模、产业链结构、价格变动、细分市场进行了全面调研。标签粘合剂报告还详细剖析了标签粘合剂市场竞争格局，重点关注了品牌影响力、市场集中度及重点企业运营情况，并在预测标签粘合剂市场发展前景和发展趋势的同时，识别了标签粘合剂行业潜在的风险与机遇。标签粘合剂报告以专业、科学、规范的研究方法和客观、权威的分析，为标签粘合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标签粘合剂行业发展综述</w:t>
      </w:r>
      <w:r>
        <w:rPr>
          <w:rFonts w:hint="eastAsia"/>
        </w:rPr>
        <w:br/>
      </w:r>
      <w:r>
        <w:rPr>
          <w:rFonts w:hint="eastAsia"/>
        </w:rPr>
        <w:t>　　1.1 标签粘合剂行业概述及统计范围</w:t>
      </w:r>
      <w:r>
        <w:rPr>
          <w:rFonts w:hint="eastAsia"/>
        </w:rPr>
        <w:br/>
      </w:r>
      <w:r>
        <w:rPr>
          <w:rFonts w:hint="eastAsia"/>
        </w:rPr>
        <w:t>　　1.2 标签粘合剂行业主要产品分类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不同产品类型标签粘合剂增长趋势2021 VS 2028</w:t>
      </w:r>
      <w:r>
        <w:rPr>
          <w:rFonts w:hint="eastAsia"/>
        </w:rPr>
        <w:br/>
      </w:r>
      <w:r>
        <w:rPr>
          <w:rFonts w:hint="eastAsia"/>
        </w:rPr>
        <w:t>　　　　1.2.2 水基标签胶</w:t>
      </w:r>
      <w:r>
        <w:rPr>
          <w:rFonts w:hint="eastAsia"/>
        </w:rPr>
        <w:br/>
      </w:r>
      <w:r>
        <w:rPr>
          <w:rFonts w:hint="eastAsia"/>
        </w:rPr>
        <w:t>　　　　1.2.3 溶剂型标签胶</w:t>
      </w:r>
      <w:r>
        <w:rPr>
          <w:rFonts w:hint="eastAsia"/>
        </w:rPr>
        <w:br/>
      </w:r>
      <w:r>
        <w:rPr>
          <w:rFonts w:hint="eastAsia"/>
        </w:rPr>
        <w:t>　　1.3 标签粘合剂下游市场应用及需求分析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不同应用标签粘合剂增长趋势2021 VS 2028</w:t>
      </w:r>
      <w:r>
        <w:rPr>
          <w:rFonts w:hint="eastAsia"/>
        </w:rPr>
        <w:br/>
      </w:r>
      <w:r>
        <w:rPr>
          <w:rFonts w:hint="eastAsia"/>
        </w:rPr>
        <w:t>　　　　1.3.2 餐饮服务部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工业标签</w:t>
      </w:r>
      <w:r>
        <w:rPr>
          <w:rFonts w:hint="eastAsia"/>
        </w:rPr>
        <w:br/>
      </w:r>
      <w:r>
        <w:rPr>
          <w:rFonts w:hint="eastAsia"/>
        </w:rPr>
        <w:t>　　　　1.3.6 零售商和超市</w:t>
      </w:r>
      <w:r>
        <w:rPr>
          <w:rFonts w:hint="eastAsia"/>
        </w:rPr>
        <w:br/>
      </w:r>
      <w:r>
        <w:rPr>
          <w:rFonts w:hint="eastAsia"/>
        </w:rPr>
        <w:t>　　　　1.3.7 物流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标签粘合剂行业发展总体概况</w:t>
      </w:r>
      <w:r>
        <w:rPr>
          <w:rFonts w:hint="eastAsia"/>
        </w:rPr>
        <w:br/>
      </w:r>
      <w:r>
        <w:rPr>
          <w:rFonts w:hint="eastAsia"/>
        </w:rPr>
        <w:t>　　　　1.4.2 标签粘合剂行业发展主要特点</w:t>
      </w:r>
      <w:r>
        <w:rPr>
          <w:rFonts w:hint="eastAsia"/>
        </w:rPr>
        <w:br/>
      </w:r>
      <w:r>
        <w:rPr>
          <w:rFonts w:hint="eastAsia"/>
        </w:rPr>
        <w:t>　　　　1.4.3 标签粘合剂行业发展影响因素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全球标签粘合剂行业供需及预测分析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全球标签粘合剂总产能、产量、产值及需求分析（2017-2021年）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中国标签粘合剂总产能、产量、产值及需求分析（2017-2021年）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全球主要地区标签粘合剂供需及预测分析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全球主要地区标签粘合剂产值分析（2017-2021年）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全球主要地区标签粘合剂产量分析（2017-2021年）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全球主要地区标签粘合剂价格分析（2017-2021年）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全球主要地区标签粘合剂消费格局及预测分析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全球主要厂商标签粘合剂产能、产量及产值分析（2017-2021年）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全球主要厂商总部及标签粘合剂产地分布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全球主要厂商标签粘合剂产品类型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中国本土主要厂商标签粘合剂产量及产值分析（2017-2021年）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中国市场标签粘合剂销售情况分析</w:t>
      </w:r>
      <w:r>
        <w:rPr>
          <w:rFonts w:hint="eastAsia"/>
        </w:rPr>
        <w:br/>
      </w:r>
      <w:r>
        <w:rPr>
          <w:rFonts w:hint="eastAsia"/>
        </w:rPr>
        <w:t>　　3.3 标签粘合剂行业波特五力分析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不同产品类型标签粘合剂分析</w:t>
      </w:r>
      <w:r>
        <w:rPr>
          <w:rFonts w:hint="eastAsia"/>
        </w:rPr>
        <w:br/>
      </w:r>
      <w:r>
        <w:rPr>
          <w:rFonts w:hint="eastAsia"/>
        </w:rPr>
        <w:t>　　4.1 全球市场不同产品类型标签粘合剂产量（2017-2021年）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全球市场不同产品类型标签粘合剂产量及市场份额（2017-2021年）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全球市场不同产品类型标签粘合剂产量预测（2017-2021年）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全球市场不同产品类型标签粘合剂规模（2017-2021年）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全球市场不同产品类型标签粘合剂规模及市场份额（2017-2021年）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全球市场不同产品类型标签粘合剂规模预测（2017-2021年）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全球市场不同产品类型标签粘合剂价格走势（2017-2021年）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不同应用标签粘合剂分析</w:t>
      </w:r>
      <w:r>
        <w:rPr>
          <w:rFonts w:hint="eastAsia"/>
        </w:rPr>
        <w:br/>
      </w:r>
      <w:r>
        <w:rPr>
          <w:rFonts w:hint="eastAsia"/>
        </w:rPr>
        <w:t>　　5.1 全球市场不同应用标签粘合剂产量（2017-2021年）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全球市场不同应用标签粘合剂产量及市场份额（2017-2021年）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全球市场不同应用标签粘合剂产量预测（2017-2021年）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全球市场不同应用标签粘合剂规模（2017-2021年）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全球市场不同应用标签粘合剂规模及市场份额（2017-2021年）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全球市场不同应用标签粘合剂规模预测（2017-2021年）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全球市场不同应用标签粘合剂价格走势（2017-2021年）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中国标签粘合剂行业政策环境分析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政策环境对标签粘合剂行业的影响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标签粘合剂行业经济环境分析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经济环境对标签粘合剂行业的影响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标签粘合剂行业产业链简介</w:t>
      </w:r>
      <w:r>
        <w:rPr>
          <w:rFonts w:hint="eastAsia"/>
        </w:rPr>
        <w:br/>
      </w:r>
      <w:r>
        <w:rPr>
          <w:rFonts w:hint="eastAsia"/>
        </w:rPr>
        <w:t>　　7.3 标签粘合剂行业供应链分析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上下游行业对标签粘合剂行业的影响</w:t>
      </w:r>
      <w:r>
        <w:rPr>
          <w:rFonts w:hint="eastAsia"/>
        </w:rPr>
        <w:br/>
      </w:r>
      <w:r>
        <w:rPr>
          <w:rFonts w:hint="eastAsia"/>
        </w:rPr>
        <w:t>　　7.4 标签粘合剂行业采购模式</w:t>
      </w:r>
      <w:r>
        <w:rPr>
          <w:rFonts w:hint="eastAsia"/>
        </w:rPr>
        <w:br/>
      </w:r>
      <w:r>
        <w:rPr>
          <w:rFonts w:hint="eastAsia"/>
        </w:rPr>
        <w:t>　　7.5 标签粘合剂行业生产模式</w:t>
      </w:r>
      <w:r>
        <w:rPr>
          <w:rFonts w:hint="eastAsia"/>
        </w:rPr>
        <w:br/>
      </w:r>
      <w:r>
        <w:rPr>
          <w:rFonts w:hint="eastAsia"/>
        </w:rPr>
        <w:t>　　7.6 标签粘合剂行业销售模式及销售渠道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全球市场主要标签粘合剂厂商简介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</w:t>
      </w:r>
      <w:r>
        <w:rPr>
          <w:rFonts w:hint="eastAsia"/>
        </w:rPr>
        <w:br/>
      </w:r>
      <w:r>
        <w:rPr>
          <w:rFonts w:hint="eastAsia"/>
        </w:rPr>
        <w:t>　　　　8.3.1 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公司简介及主要业务</w:t>
      </w:r>
      <w:r>
        <w:rPr>
          <w:rFonts w:hint="eastAsia"/>
        </w:rPr>
        <w:br/>
      </w:r>
      <w:r>
        <w:rPr>
          <w:rFonts w:hint="eastAsia"/>
        </w:rPr>
        <w:t>　　　　8.3.3 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企业最新动态</w:t>
      </w:r>
      <w:r>
        <w:rPr>
          <w:rFonts w:hint="eastAsia"/>
        </w:rPr>
        <w:br/>
      </w:r>
      <w:r>
        <w:rPr>
          <w:rFonts w:hint="eastAsia"/>
        </w:rPr>
        <w:t>　　8.4 重点企业（3）</w:t>
      </w:r>
      <w:r>
        <w:rPr>
          <w:rFonts w:hint="eastAsia"/>
        </w:rPr>
        <w:br/>
      </w:r>
      <w:r>
        <w:rPr>
          <w:rFonts w:hint="eastAsia"/>
        </w:rPr>
        <w:t>　　　　8.4.1 重点企业（3）基本信息、标签粘合剂生产基地、总部及市场地位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重点企业（3）标签粘合剂产品规格、参数及市场应用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重点企业（3）标签粘合剂产量、产值、价格及毛利率（2015-2020）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8.5 重点企业（4）</w:t>
      </w:r>
      <w:r>
        <w:rPr>
          <w:rFonts w:hint="eastAsia"/>
        </w:rPr>
        <w:br/>
      </w:r>
      <w:r>
        <w:rPr>
          <w:rFonts w:hint="eastAsia"/>
        </w:rPr>
        <w:t>　　　　8.5.1 重点企业（4）基本信息、标签粘合剂生产基地、总部及市场地位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重点企业（4）标签粘合剂产品规格、参数及市场应用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重点企业（4）标签粘合剂产量、产值、价格及毛利率（2017-2021年）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8.6 重点企业（5）</w:t>
      </w:r>
      <w:r>
        <w:rPr>
          <w:rFonts w:hint="eastAsia"/>
        </w:rPr>
        <w:br/>
      </w:r>
      <w:r>
        <w:rPr>
          <w:rFonts w:hint="eastAsia"/>
        </w:rPr>
        <w:t>　　　　8.6.1 重点企业（5）基本信息、标签粘合剂生产基地、总部及市场地位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重点企业（5）标签粘合剂产品规格、参数及市场应用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重点企业（5）标签粘合剂产量、产值、价格及毛利率（2017-2021年）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8.7 重点企业（6）</w:t>
      </w:r>
      <w:r>
        <w:rPr>
          <w:rFonts w:hint="eastAsia"/>
        </w:rPr>
        <w:br/>
      </w:r>
      <w:r>
        <w:rPr>
          <w:rFonts w:hint="eastAsia"/>
        </w:rPr>
        <w:t>　　　　8.7.1 重点企业（6）基本信息、标签粘合剂生产基地、总部及市场地位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重点企业（6）标签粘合剂产品规格、参数及市场应用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重点企业（6）在标签粘合剂产量、产值、价格及毛利率（2017-2021年）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8.8 重点企业（7）</w:t>
      </w:r>
      <w:r>
        <w:rPr>
          <w:rFonts w:hint="eastAsia"/>
        </w:rPr>
        <w:br/>
      </w:r>
      <w:r>
        <w:rPr>
          <w:rFonts w:hint="eastAsia"/>
        </w:rPr>
        <w:t>　　　　8.8.1 重点企业（7）基本信息、标签粘合剂生产基地、总部及市场地位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重点企业（7）标签粘合剂产品规格、参数及市场应用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重点企业（7）标签粘合剂产量、产值、价格及毛利率（2017-2021年）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8.9 重点企业（8）</w:t>
      </w:r>
      <w:r>
        <w:rPr>
          <w:rFonts w:hint="eastAsia"/>
        </w:rPr>
        <w:br/>
      </w:r>
      <w:r>
        <w:rPr>
          <w:rFonts w:hint="eastAsia"/>
        </w:rPr>
        <w:t>　　　　8.9.1 重点企业（8）基本信息、标签粘合剂生产基地、总部及市场地位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重点企业（8）标签粘合剂产品规格、参数及市场应用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重点企业（8）标签粘合剂产量、产值、价格及毛利率（2017-2021年）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8.10 重点企业（9）</w:t>
      </w:r>
      <w:r>
        <w:rPr>
          <w:rFonts w:hint="eastAsia"/>
        </w:rPr>
        <w:br/>
      </w:r>
      <w:r>
        <w:rPr>
          <w:rFonts w:hint="eastAsia"/>
        </w:rPr>
        <w:t>　　　　8.10.1 重点企业（9）基本信息、标签粘合剂生产基地、总部及市场地位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重点企业（9）标签粘合剂产品规格、参数及市场应用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重点企业（9）标签粘合剂产量、产值、价格及毛利率（2017-2021年）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重点企业（10）</w:t>
      </w:r>
      <w:r>
        <w:rPr>
          <w:rFonts w:hint="eastAsia"/>
        </w:rPr>
        <w:br/>
      </w:r>
      <w:r>
        <w:rPr>
          <w:rFonts w:hint="eastAsia"/>
        </w:rPr>
        <w:t>　　　　8.11.1 重点企业（10）基本信息、标签粘合剂生产基地、总部及市场地位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重点企业（10）标签粘合剂产品规格、参数及市场应用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重点企业（10）标签粘合剂产量、产值、价格及毛利率（2017-2021年）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重点企业（11）</w:t>
      </w:r>
      <w:r>
        <w:rPr>
          <w:rFonts w:hint="eastAsia"/>
        </w:rPr>
        <w:br/>
      </w:r>
      <w:r>
        <w:rPr>
          <w:rFonts w:hint="eastAsia"/>
        </w:rPr>
        <w:t>　　　　8.12.1 重点企业（11）基本信息、标签粘合剂生产基地、总部及市场地位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重点企业（11）标签粘合剂产品规格、参数及市场应用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重点企业（11）标签粘合剂产量、产值、价格及毛利率（2017-2021年）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重点企业（12）</w:t>
      </w:r>
      <w:r>
        <w:rPr>
          <w:rFonts w:hint="eastAsia"/>
        </w:rPr>
        <w:br/>
      </w:r>
      <w:r>
        <w:rPr>
          <w:rFonts w:hint="eastAsia"/>
        </w:rPr>
        <w:t>　　　　8.13.1 重点企业（12）基本信息、标签粘合剂生产基地、总部及市场地位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重点企业（12）标签粘合剂产品规格、参数及市场应用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重点企业（12）标签粘合剂产量、产值、价格及毛利率（2017-2021年）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重点企业（13）</w:t>
      </w:r>
      <w:r>
        <w:rPr>
          <w:rFonts w:hint="eastAsia"/>
        </w:rPr>
        <w:br/>
      </w:r>
      <w:r>
        <w:rPr>
          <w:rFonts w:hint="eastAsia"/>
        </w:rPr>
        <w:t>　　　　8.14.1 重点企业（13）基本信息、标签粘合剂生产基地、总部及市场地位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重点企业（13）标签粘合剂产品规格、参数及市场应用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重点企业（13）在标签粘合剂产量、产值、价格及毛利率（2017-2021年）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重点企业（14）</w:t>
      </w:r>
      <w:r>
        <w:rPr>
          <w:rFonts w:hint="eastAsia"/>
        </w:rPr>
        <w:br/>
      </w:r>
      <w:r>
        <w:rPr>
          <w:rFonts w:hint="eastAsia"/>
        </w:rPr>
        <w:t>　　　　8.15.1 重点企业（14）基本信息、标签粘合剂生产基地、总部及市场地位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重点企业（14）标签粘合剂产品规格、参数及市场应用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重点企业（14）标签粘合剂产量、产值、价格及毛利率（2017-2021年）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重点企业（15）</w:t>
      </w:r>
      <w:r>
        <w:rPr>
          <w:rFonts w:hint="eastAsia"/>
        </w:rPr>
        <w:br/>
      </w:r>
      <w:r>
        <w:rPr>
          <w:rFonts w:hint="eastAsia"/>
        </w:rPr>
        <w:t>　　　　8.16.1 重点企业（15）基本信息、标签粘合剂生产基地、总部及市场地位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重点企业（15）标签粘合剂产品规格、参数及市场应用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重点企业（15）标签粘合剂产量、产值、价格及毛利率（2017-2021年）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重点企业（16）</w:t>
      </w:r>
      <w:r>
        <w:rPr>
          <w:rFonts w:hint="eastAsia"/>
        </w:rPr>
        <w:br/>
      </w:r>
      <w:r>
        <w:rPr>
          <w:rFonts w:hint="eastAsia"/>
        </w:rPr>
        <w:t>　　　　8.17.1 重点企业（16）基本信息、标签粘合剂生产基地、总部及市场地位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重点企业（16）标签粘合剂产品规格、参数及市场应用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重点企业（16）标签粘合剂产量、产值、价格及毛利率（2017-2021年）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重点企业（17）</w:t>
      </w:r>
      <w:r>
        <w:rPr>
          <w:rFonts w:hint="eastAsia"/>
        </w:rPr>
        <w:br/>
      </w:r>
      <w:r>
        <w:rPr>
          <w:rFonts w:hint="eastAsia"/>
        </w:rPr>
        <w:t>　　　　8.18.1 重点企业（17）基本信息、标签粘合剂生产基地、总部及市场地位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重点企业（17）标签粘合剂产品规格、参数及市场应用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重点企业（17）标签粘合剂产量、产值、价格及毛利率（2017-2021年）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重点企业（18）</w:t>
      </w:r>
      <w:r>
        <w:rPr>
          <w:rFonts w:hint="eastAsia"/>
        </w:rPr>
        <w:br/>
      </w:r>
      <w:r>
        <w:rPr>
          <w:rFonts w:hint="eastAsia"/>
        </w:rPr>
        <w:t>　　　　8.19.1 重点企业（18）基本信息、标签粘合剂生产基地、总部及市场地位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重点企业（18）标签粘合剂产品规格、参数及市场应用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重点企业（18）标签粘合剂产量、产值、价格及毛利率（2017-2021年）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8.20 重点企业（19）</w:t>
      </w:r>
      <w:r>
        <w:rPr>
          <w:rFonts w:hint="eastAsia"/>
        </w:rPr>
        <w:br/>
      </w:r>
      <w:r>
        <w:rPr>
          <w:rFonts w:hint="eastAsia"/>
        </w:rPr>
        <w:t>　　　　8.20.1 重点企业（19）基本信息、标签粘合剂生产基地、总部及市场地位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重点企业（19）标签粘合剂产品规格、参数及市场应用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重点企业（19）标签粘合剂产量、产值、价格及毛利率（2017-2021年）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按照不同产品类型，标签粘合剂主要可以分为如下几个类别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不同产品类型标签粘合剂增长趋势2021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从不同应用，标签粘合剂主要包括如下几个方面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不同应用标签粘合剂增长趋势2021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标签粘合剂行业发展主要特点</w:t>
      </w:r>
      <w:r>
        <w:rPr>
          <w:rFonts w:hint="eastAsia"/>
        </w:rPr>
        <w:br/>
      </w:r>
      <w:r>
        <w:rPr>
          <w:rFonts w:hint="eastAsia"/>
        </w:rPr>
        <w:t>　　表6 标签粘合剂行业发展有利因素分析</w:t>
      </w:r>
      <w:r>
        <w:rPr>
          <w:rFonts w:hint="eastAsia"/>
        </w:rPr>
        <w:br/>
      </w:r>
      <w:r>
        <w:rPr>
          <w:rFonts w:hint="eastAsia"/>
        </w:rPr>
        <w:t>　　表7 标签粘合剂行业发展不利因素分析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进入标签粘合剂行业壁垒</w:t>
      </w:r>
      <w:r>
        <w:rPr>
          <w:rFonts w:hint="eastAsia"/>
        </w:rPr>
        <w:br/>
      </w:r>
      <w:r>
        <w:rPr>
          <w:rFonts w:hint="eastAsia"/>
        </w:rPr>
        <w:t>　　表9 标签粘合剂发展趋势及建议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全球主要地区标签粘合剂产值（百万美元）：2021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全球主要地区标签粘合剂产值列表（2017-2021年）&amp;（百万美元）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全球主要地区标签粘合剂产值（2017-2021年）&amp;（百万美元）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全球主要地区标签粘合剂产量（2017-2021年）&amp;（万吨）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全球主要地区标签粘合剂产量（2017-2021年）&amp;（万吨）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全球主要地区标签粘合剂消费量（2017-2021年）&amp;（万吨）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全球主要地区标签粘合剂消费量（2017-2021年）&amp;（万吨）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北美标签粘合剂基本情况分析</w:t>
      </w:r>
      <w:r>
        <w:rPr>
          <w:rFonts w:hint="eastAsia"/>
        </w:rPr>
        <w:br/>
      </w:r>
      <w:r>
        <w:rPr>
          <w:rFonts w:hint="eastAsia"/>
        </w:rPr>
        <w:t>　　表18 欧洲标签粘合剂基本情况分析</w:t>
      </w:r>
      <w:r>
        <w:rPr>
          <w:rFonts w:hint="eastAsia"/>
        </w:rPr>
        <w:br/>
      </w:r>
      <w:r>
        <w:rPr>
          <w:rFonts w:hint="eastAsia"/>
        </w:rPr>
        <w:t>　　表19 亚太标签粘合剂基本情况分析</w:t>
      </w:r>
      <w:r>
        <w:rPr>
          <w:rFonts w:hint="eastAsia"/>
        </w:rPr>
        <w:br/>
      </w:r>
      <w:r>
        <w:rPr>
          <w:rFonts w:hint="eastAsia"/>
        </w:rPr>
        <w:t>　　表20 拉美标签粘合剂基本情况分析</w:t>
      </w:r>
      <w:r>
        <w:rPr>
          <w:rFonts w:hint="eastAsia"/>
        </w:rPr>
        <w:br/>
      </w:r>
      <w:r>
        <w:rPr>
          <w:rFonts w:hint="eastAsia"/>
        </w:rPr>
        <w:t>　　表21 中东及非洲标签粘合剂基本情况分析</w:t>
      </w:r>
      <w:r>
        <w:rPr>
          <w:rFonts w:hint="eastAsia"/>
        </w:rPr>
        <w:br/>
      </w:r>
      <w:r>
        <w:rPr>
          <w:rFonts w:hint="eastAsia"/>
        </w:rPr>
        <w:t>　　表22 中国市场标签粘合剂出口目的地、占比及产品结构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中国市场标签粘合剂出口来源、占比及产品结构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全球主要厂商标签粘合剂产能及市场份额（2017-2021年）&amp;（万吨）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全球主要厂商标签粘合剂产量及市场份额（2017-2021年）&amp;（万吨）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全球主要厂商标签粘合剂产值及市场份额（2017-2021年）&amp;（百万美元）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2022年全球主要厂商标签粘合剂产量及产值排名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全球主要厂商标签粘合剂产品出厂价格（2017-2021年）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全球主要厂商标签粘合剂产地分布及商业化日期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全球主要厂商标签粘合剂产品类型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中国主要厂商标签粘合剂产量及市场份额（2017-2021年）&amp;（万吨）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中国主要厂商标签粘合剂产值及市场份额（2017-2021年）&amp;（百万美元）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2022年中国本土主要标签粘合剂厂商排名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2022年中国市场主要厂商标签粘合剂销量排名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全球市场不同产品类型标签粘合剂产量（2017-2021年）&amp;（万吨）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全球市场不同产品类型标签粘合剂产量市场份额（2017-2021年）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全球市场不同产品类型标签粘合剂产量预测（2017-2021年）&amp;（万吨）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全球市场不同产品类型标签粘合剂产量市场份额预测（2017-2021年）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全球市场不同产品类型标签粘合剂规模（2017-2021年）&amp;（百万美元）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全球市场不同产品类型标签粘合剂规模市场份额（2017-2021年）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全球市场不同产品类型标签粘合剂规模预测（2017-2021年）&amp;（百万美元）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全球市场不同产品类型标签粘合剂规模市场份额预测（2017-2021年）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全球市场不同应用标签粘合剂产量（2017-2021年）&amp;（万吨）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全球市场不同应用标签粘合剂产量市场份额（2017-2021年）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全球市场不同应用标签粘合剂产量预测（2017-2021年）&amp;（万吨）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全球市场不同应用标签粘合剂产量市场份额预测（2017-2021年）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全球市场不同应用标签粘合剂规模（2017-2021年）&amp;（百万美元）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全球市场不同应用标签粘合剂规模市场份额（2017-2021年）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全球市场不同应用标签粘合剂规模预测（2017-2021年）&amp;（百万美元）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全球市场不同应用标签粘合剂规模市场份额预测（2017-2021年）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标签粘合剂行业技术发展趋势</w:t>
      </w:r>
      <w:r>
        <w:rPr>
          <w:rFonts w:hint="eastAsia"/>
        </w:rPr>
        <w:br/>
      </w:r>
      <w:r>
        <w:rPr>
          <w:rFonts w:hint="eastAsia"/>
        </w:rPr>
        <w:t>　　表54 标签粘合剂行业供应链分析</w:t>
      </w:r>
      <w:r>
        <w:rPr>
          <w:rFonts w:hint="eastAsia"/>
        </w:rPr>
        <w:br/>
      </w:r>
      <w:r>
        <w:rPr>
          <w:rFonts w:hint="eastAsia"/>
        </w:rPr>
        <w:t>　　表55 标签粘合剂上游原料供应商</w:t>
      </w:r>
      <w:r>
        <w:rPr>
          <w:rFonts w:hint="eastAsia"/>
        </w:rPr>
        <w:br/>
      </w:r>
      <w:r>
        <w:rPr>
          <w:rFonts w:hint="eastAsia"/>
        </w:rPr>
        <w:t>　　表56 标签粘合剂行业下游客户分析</w:t>
      </w:r>
      <w:r>
        <w:rPr>
          <w:rFonts w:hint="eastAsia"/>
        </w:rPr>
        <w:br/>
      </w:r>
      <w:r>
        <w:rPr>
          <w:rFonts w:hint="eastAsia"/>
        </w:rPr>
        <w:t>　　表57 标签粘合剂行业主要下游客户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上下游行业对标签粘合剂行业的影响</w:t>
      </w:r>
      <w:r>
        <w:rPr>
          <w:rFonts w:hint="eastAsia"/>
        </w:rPr>
        <w:br/>
      </w:r>
      <w:r>
        <w:rPr>
          <w:rFonts w:hint="eastAsia"/>
        </w:rPr>
        <w:t>　　表59 标签粘合剂行业主要经销商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公司简介及主要业务</w:t>
      </w:r>
      <w:r>
        <w:rPr>
          <w:rFonts w:hint="eastAsia"/>
        </w:rPr>
        <w:br/>
      </w:r>
      <w:r>
        <w:rPr>
          <w:rFonts w:hint="eastAsia"/>
        </w:rPr>
        <w:t>　　表72 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企业最新动态</w:t>
      </w:r>
      <w:r>
        <w:rPr>
          <w:rFonts w:hint="eastAsia"/>
        </w:rPr>
        <w:br/>
      </w:r>
      <w:r>
        <w:rPr>
          <w:rFonts w:hint="eastAsia"/>
        </w:rPr>
        <w:t>　　表75 重点企业（3）标签粘合剂生产基地、总部及市场地位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重点企业（3）标签粘合剂产品规格、参数及市场应用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重点企业（3）标签粘合剂产量（万吨）、产值（百万美元）、价格及毛利率（2015-2020）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重点企业（4）标签粘合剂生产基地、总部及市场地位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重点企业（4）标签粘合剂产品规格、参数及市场应用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重点企业（4）标签粘合剂产量（万吨）、产值（百万美元）、价格及毛利率（2017-2021年）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重点企业（5）标签粘合剂生产基地、总部及市场地位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重点企业（5）标签粘合剂产品规格、参数及市场应用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重点企业（5）标签粘合剂产量（万吨）、产值（百万美元）、价格及毛利率（2017-2021年）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重点企业（5）企业最新动态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重点企业（6）标签粘合剂生产基地、总部及市场地位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重点企业（6）标签粘合剂产品规格、参数及市场应用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重点企业（6）标签粘合剂产量（万吨）、产值（百万美元）、价格及毛利率（2017-2021年）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重点企业（7）标签粘合剂生产基地、总部及市场地位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重点企业（7）标签粘合剂产品规格、参数及市场应用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重点企业（7）标签粘合剂产量（万吨）、产值（百万美元）、价格及毛利率（2017-2021年）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重点企业（8）标签粘合剂生产基地、总部及市场地位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重点企业（8）标签粘合剂产品规格、参数及市场应用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重点企业（8）标签粘合剂产量（万吨）、产值（百万美元）、价格及毛利率（2017-2021年）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重点企业（9）标签粘合剂生产基地、总部及市场地位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重点企业（9）标签粘合剂产品规格、参数及市场应用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重点企业（9）标签粘合剂产量（万吨）、产值（百万美元）、价格及毛利率（2017-2021年）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重点企业（10）标签粘合剂生产基地、总部及市场地位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重点企业（10）标签粘合剂产品规格、参数及市场应用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重点企业（10）标签粘合剂产量（万吨）、产值（百万美元）、价格及毛利率（2017-2021年）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重点企业（11）标签粘合剂生产基地、总部及市场地位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重点企业（11）标签粘合剂产品规格、参数及市场应用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重点企业（11）标签粘合剂产量（万吨）、产值（百万美元）、价格及毛利率（2017-2021年）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重点企业（12）标签粘合剂生产基地、总部及市场地位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重点企业（12）标签粘合剂产品规格、参数及市场应用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重点企业（12）标签粘合剂产量（万吨）、产值（百万美元）、价格及毛利率（2017-2021年）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重点企业（13）标签粘合剂生产基地、总部及市场地位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重点企业（13）标签粘合剂产品规格、参数及市场应用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重点企业（13）标签粘合剂产量（万吨）、产值（百万美元）、价格及毛利率（2017-2021年）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重点企业（14）标签粘合剂生产基地、总部及市场地位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重点企业（14）标签粘合剂产品规格、参数及市场应用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重点企业（14）标签粘合剂产量（万吨）、产值（百万美元）、价格及毛利率（2017-2021年）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重点企业（15）标签粘合剂生产基地、总部及市场地位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重点企业（15）标签粘合剂产品规格、参数及市场应用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重点企业（15）标签粘合剂产量（万吨）、产值（百万美元）、价格及毛利率（2017-2021年）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表139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重点企业（16）标签粘合剂生产基地、总部及市场地位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重点企业（16）标签粘合剂产品规格、参数及市场应用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重点企业（16）标签粘合剂产量（万吨）、产值（百万美元）、价格及毛利率（2017-2021年）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重点企业（17）标签粘合剂生产基地、总部及市场地位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重点企业（17）标签粘合剂产品规格、参数及市场应用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重点企业（17）标签粘合剂产量（万吨）、产值（百万美元）、价格及毛利率（2017-2021年）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表149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重点企业（18）标签粘合剂生产基地、总部及市场地位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重点企业（18）标签粘合剂产品规格、参数及市场应用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重点企业（18）标签粘合剂产量（万吨）、产值（百万美元）、价格及毛利率（2017-2021年）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表154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重点企业（19）标签粘合剂生产基地、总部及市场地位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重点企业（19）标签粘合剂产品规格、参数及市场应用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重点企业（19）标签粘合剂产量（万吨）、产值（百万美元）、价格及毛利率（2017-2021年）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表159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表160研究范围</w:t>
      </w:r>
      <w:r>
        <w:rPr>
          <w:rFonts w:hint="eastAsia"/>
        </w:rPr>
        <w:br/>
      </w:r>
      <w:r>
        <w:rPr>
          <w:rFonts w:hint="eastAsia"/>
        </w:rPr>
        <w:t>　　表161分析师列表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中国不同产品类型标签粘合剂产量市场份额2020 &amp; 2026</w:t>
      </w:r>
      <w:r>
        <w:rPr>
          <w:rFonts w:hint="eastAsia"/>
        </w:rPr>
        <w:br/>
      </w:r>
      <w:r>
        <w:rPr>
          <w:rFonts w:hint="eastAsia"/>
        </w:rPr>
        <w:t>　　图2 水基标签胶产品图片</w:t>
      </w:r>
      <w:r>
        <w:rPr>
          <w:rFonts w:hint="eastAsia"/>
        </w:rPr>
        <w:br/>
      </w:r>
      <w:r>
        <w:rPr>
          <w:rFonts w:hint="eastAsia"/>
        </w:rPr>
        <w:t>　　图3 溶剂型标签胶产品图片</w:t>
      </w:r>
      <w:r>
        <w:rPr>
          <w:rFonts w:hint="eastAsia"/>
        </w:rPr>
        <w:br/>
      </w:r>
      <w:r>
        <w:rPr>
          <w:rFonts w:hint="eastAsia"/>
        </w:rPr>
        <w:t>　　图4 中国不同应用标签粘合剂消费量市场份额2021 VS 2028</w:t>
      </w:r>
      <w:r>
        <w:rPr>
          <w:rFonts w:hint="eastAsia"/>
        </w:rPr>
        <w:br/>
      </w:r>
      <w:r>
        <w:rPr>
          <w:rFonts w:hint="eastAsia"/>
        </w:rPr>
        <w:t>　　图5 餐饮服务部</w:t>
      </w:r>
      <w:r>
        <w:rPr>
          <w:rFonts w:hint="eastAsia"/>
        </w:rPr>
        <w:br/>
      </w:r>
      <w:r>
        <w:rPr>
          <w:rFonts w:hint="eastAsia"/>
        </w:rPr>
        <w:t>　　图6 制药</w:t>
      </w:r>
      <w:r>
        <w:rPr>
          <w:rFonts w:hint="eastAsia"/>
        </w:rPr>
        <w:br/>
      </w:r>
      <w:r>
        <w:rPr>
          <w:rFonts w:hint="eastAsia"/>
        </w:rPr>
        <w:t>　　图7 个人护理</w:t>
      </w:r>
      <w:r>
        <w:rPr>
          <w:rFonts w:hint="eastAsia"/>
        </w:rPr>
        <w:br/>
      </w:r>
      <w:r>
        <w:rPr>
          <w:rFonts w:hint="eastAsia"/>
        </w:rPr>
        <w:t>　　图8 工业标签</w:t>
      </w:r>
      <w:r>
        <w:rPr>
          <w:rFonts w:hint="eastAsia"/>
        </w:rPr>
        <w:br/>
      </w:r>
      <w:r>
        <w:rPr>
          <w:rFonts w:hint="eastAsia"/>
        </w:rPr>
        <w:t>　　图9 零售商和超市</w:t>
      </w:r>
      <w:r>
        <w:rPr>
          <w:rFonts w:hint="eastAsia"/>
        </w:rPr>
        <w:br/>
      </w:r>
      <w:r>
        <w:rPr>
          <w:rFonts w:hint="eastAsia"/>
        </w:rPr>
        <w:t>　　图10 物流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全球标签粘合剂总产能及产量（2017-2021年）&amp;（万吨）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图13 全球标签粘合剂产值（2017-2021年）&amp;（百万美元）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全球标签粘合剂总需求量（2017-2021年）&amp;（万吨）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中国标签粘合剂总产能及产量（2017-2021年）&amp;（万吨）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中国标签粘合剂产值（2017-2021年）&amp;（百万美元）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中国标签粘合剂总需求量（2017-2021年）&amp;（万吨）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中国标签粘合剂总产量占全球比重（2017-2021年）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中国标签粘合剂总产值占全球比重（2017-2021年）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图20 中国标签粘合剂总需求占全球比重（2017-2021年）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全球主要地区标签粘合剂产值份额（2017-2021年）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全球主要地区标签粘合剂产量份额（2017-2021年）</w:t>
      </w:r>
      <w:r>
        <w:rPr>
          <w:rFonts w:hint="eastAsia"/>
        </w:rPr>
        <w:br/>
      </w:r>
      <w:r>
        <w:rPr>
          <w:rFonts w:hint="eastAsia"/>
        </w:rPr>
        <w:t>　　图23 全球主要地区标签粘合剂价格趋势（2017-2021年）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全球主要地区标签粘合剂消费量份额（2017-2021年）</w:t>
      </w:r>
      <w:r>
        <w:rPr>
          <w:rFonts w:hint="eastAsia"/>
        </w:rPr>
        <w:br/>
      </w:r>
      <w:r>
        <w:rPr>
          <w:rFonts w:hint="eastAsia"/>
        </w:rPr>
        <w:t>　　图25 北美（美国和加拿大）标签粘合剂消费量（2017-2021年）（万吨）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欧洲（德国、英国、法国、意大利和其他欧洲国家）标签粘合剂消费量（2017-2021年）（万吨）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亚太（中国、日本、韩国、中国台湾地区、东南亚、印度等）标签粘合剂消费量（2017-2021年）（万吨）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图28 拉美（墨西哥和巴西等）标签粘合剂消费量（2017-2021年）（万吨）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图29 中东及非洲地区标签粘合剂消费量（2017-2021年）（万吨）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图30 中国市场国外企业与本土企业标签粘合剂销量份额（2021 VS 2028）</w:t>
      </w:r>
      <w:r>
        <w:rPr>
          <w:rFonts w:hint="eastAsia"/>
        </w:rPr>
        <w:br/>
      </w:r>
      <w:r>
        <w:rPr>
          <w:rFonts w:hint="eastAsia"/>
        </w:rPr>
        <w:t>　　图31 波特五力模型</w:t>
      </w:r>
      <w:r>
        <w:rPr>
          <w:rFonts w:hint="eastAsia"/>
        </w:rPr>
        <w:br/>
      </w:r>
      <w:r>
        <w:rPr>
          <w:rFonts w:hint="eastAsia"/>
        </w:rPr>
        <w:t>　　图32 全球市场不同产品类型标签粘合剂价格走势（2017-2021年）</w:t>
      </w:r>
      <w:r>
        <w:rPr>
          <w:rFonts w:hint="eastAsia"/>
        </w:rPr>
        <w:br/>
      </w:r>
      <w:r>
        <w:rPr>
          <w:rFonts w:hint="eastAsia"/>
        </w:rPr>
        <w:t>　　图33 全球市场不同应用标签粘合剂价格走势（2017-2021年）</w:t>
      </w:r>
      <w:r>
        <w:rPr>
          <w:rFonts w:hint="eastAsia"/>
        </w:rPr>
        <w:br/>
      </w:r>
      <w:r>
        <w:rPr>
          <w:rFonts w:hint="eastAsia"/>
        </w:rPr>
        <w:t>　　图34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图35 标签粘合剂产业链</w:t>
      </w:r>
      <w:r>
        <w:rPr>
          <w:rFonts w:hint="eastAsia"/>
        </w:rPr>
        <w:br/>
      </w:r>
      <w:r>
        <w:rPr>
          <w:rFonts w:hint="eastAsia"/>
        </w:rPr>
        <w:t>　　图36 标签粘合剂行业采购模式分析</w:t>
      </w:r>
      <w:r>
        <w:rPr>
          <w:rFonts w:hint="eastAsia"/>
        </w:rPr>
        <w:br/>
      </w:r>
      <w:r>
        <w:rPr>
          <w:rFonts w:hint="eastAsia"/>
        </w:rPr>
        <w:t>　　图37 标签粘合剂行业销售模式分析</w:t>
      </w:r>
      <w:r>
        <w:rPr>
          <w:rFonts w:hint="eastAsia"/>
        </w:rPr>
        <w:br/>
      </w:r>
      <w:r>
        <w:rPr>
          <w:rFonts w:hint="eastAsia"/>
        </w:rPr>
        <w:t>　　图38 标签粘合剂行业销售模式分析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493c7f5e04347" w:history="1">
        <w:r>
          <w:rPr>
            <w:rStyle w:val="Hyperlink"/>
          </w:rPr>
          <w:t>2022-2028年全球与中国标签粘合剂行业调研及前景趋势分析报告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493c7f5e04347" w:history="1">
        <w:r>
          <w:rPr>
            <w:rStyle w:val="Hyperlink"/>
          </w:rPr>
          <w:t>https://www.20087.com/9/90/BiaoQianZhanHeJiDeXianZhuangYuQianJing.html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29a6fa713455a" w:history="1">
      <w:r>
        <w:rPr>
          <w:rStyle w:val="Hyperlink"/>
        </w:rPr>
        <w:t>2022-2028年全球与中国标签粘合剂行业调研及前景趋势分析报告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iaoQianZhanHeJiDeXianZhuangYuQianJing.html" TargetMode="External" Id="R7f3493c7f5e0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iaoQianZhanHeJiDeXianZhuangYuQianJing.html" TargetMode="External" Id="R10229a6fa713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2022-02-23T08:03:00Z</dcterms:created>
  <dcterms:modified xsi:type="dcterms:W3CDTF">2022-02-23T09:03:00Z</dcterms:modified>
  <dc:subject>2022-2028年全球与中国标签粘合剂行业调研及前景趋势分析报告</dc:subject>
  <dc:title>2022-2028年全球与中国标签粘合剂行业调研及前景趋势分析报告</dc:title>
  <cp:keywords>2022-2028年全球与中国标签粘合剂行业调研及前景趋势分析报告</cp:keywords>
  <dc:description>2022-2028年全球与中国标签粘合剂行业调研及前景趋势分析报告</dc:description>
</cp:coreProperties>
</file>