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924669aaf4b57" w:history="1">
              <w:r>
                <w:rPr>
                  <w:rStyle w:val="Hyperlink"/>
                </w:rPr>
                <w:t>2024-2030年中国树脂模具行业分析与市场前景报告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924669aaf4b57" w:history="1">
              <w:r>
                <w:rPr>
                  <w:rStyle w:val="Hyperlink"/>
                </w:rPr>
                <w:t>2024-2030年中国树脂模具行业分析与市场前景报告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924669aaf4b57" w:history="1">
                <w:r>
                  <w:rPr>
                    <w:rStyle w:val="Hyperlink"/>
                  </w:rPr>
                  <w:t>https://www.20087.com/9/50/ShuZhiMoJuFaZhanQianJingFenXi.html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模具是塑料制品成型的关键工具，近年来随着高分子材料科学的发展和制造技术的进步，树脂模具在提高精度、降低成本方面取得了显著进展。当前市场上，树脂模具不仅在提高模具寿命、增加成型效率方面实现了技术突破，还在提高产品的稳定性和降低废品率方面进行了优化。随着对高质量塑料制品的需求增加，树脂模具的设计更加注重采用高性能材料和精密加工技术。</w:t>
      </w:r>
      <w:r>
        <w:rPr>
          <w:rFonts w:hint="eastAsia"/>
        </w:rPr>
        <w:br/>
      </w:r>
      <w:r>
        <w:rPr>
          <w:rFonts w:hint="eastAsia"/>
        </w:rPr>
        <w:t>　　未来，树脂模具的发展将更加注重技术创新和服务优化。一方面，随着新材料和新技术的应用，树脂模具将采用更高性能的材料和更先进的制造工艺，以提高其精度和耐用性。另一方面，随着对智能化和自动化的需求增加，树脂模具将集成更多智能功能，如在线监测、自动补偿等，以提高生产的效率和产品质量。此外，随着对可持续发展的重视，树脂模具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924669aaf4b57" w:history="1">
        <w:r>
          <w:rPr>
            <w:rStyle w:val="Hyperlink"/>
          </w:rPr>
          <w:t>2024-2030年中国树脂模具行业分析与市场前景报告</w:t>
        </w:r>
      </w:hyperlink>
      <w:r>
        <w:rPr>
          <w:rFonts w:hint="eastAsia"/>
        </w:rPr>
        <w:t>》依据国家统计局、发改委及树脂模具相关协会等的数据资料，深入研究了树脂模具行业的现状，包括树脂模具市场需求、市场规模及产业链状况。树脂模具报告分析了树脂模具的价格波动、各细分市场的动态，以及重点企业的经营状况。同时，报告对树脂模具市场前景及发展趋势进行了科学预测，揭示了潜在的市场需求和投资机会，也指出了树脂模具行业内可能的风险。此外，树脂模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树脂模具行业相关概述</w:t>
      </w:r>
      <w:r>
        <w:rPr>
          <w:rFonts w:hint="eastAsia"/>
        </w:rPr>
        <w:br/>
      </w:r>
      <w:r>
        <w:rPr>
          <w:rFonts w:hint="eastAsia"/>
        </w:rPr>
        <w:t>　　　　一、树脂模具行业定义及特点</w:t>
      </w:r>
      <w:r>
        <w:rPr>
          <w:rFonts w:hint="eastAsia"/>
        </w:rPr>
        <w:br/>
      </w:r>
      <w:r>
        <w:rPr>
          <w:rFonts w:hint="eastAsia"/>
        </w:rPr>
        <w:t>　　　　　　1、树脂模具行业定义</w:t>
      </w:r>
      <w:r>
        <w:rPr>
          <w:rFonts w:hint="eastAsia"/>
        </w:rPr>
        <w:br/>
      </w:r>
      <w:r>
        <w:rPr>
          <w:rFonts w:hint="eastAsia"/>
        </w:rPr>
        <w:t>　　　　　　2、树脂模具行业特点</w:t>
      </w:r>
      <w:r>
        <w:rPr>
          <w:rFonts w:hint="eastAsia"/>
        </w:rPr>
        <w:br/>
      </w:r>
      <w:r>
        <w:rPr>
          <w:rFonts w:hint="eastAsia"/>
        </w:rPr>
        <w:t>　　　　二、树脂模具行业经营模式分析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1、树脂模具生产模式</w:t>
      </w:r>
      <w:r>
        <w:rPr>
          <w:rFonts w:hint="eastAsia"/>
        </w:rPr>
        <w:br/>
      </w:r>
      <w:r>
        <w:rPr>
          <w:rFonts w:hint="eastAsia"/>
        </w:rPr>
        <w:t>　　　　　　2、树脂模具采购模式</w:t>
      </w:r>
      <w:r>
        <w:rPr>
          <w:rFonts w:hint="eastAsia"/>
        </w:rPr>
        <w:br/>
      </w:r>
      <w:r>
        <w:rPr>
          <w:rFonts w:hint="eastAsia"/>
        </w:rPr>
        <w:t>　　　　　　3、树脂模具销售模式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2024年世界树脂模具行业市场运行形势分析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2024年全球树脂模具行业发展概况</w:t>
      </w:r>
      <w:r>
        <w:rPr>
          <w:rFonts w:hint="eastAsia"/>
        </w:rPr>
        <w:br/>
      </w:r>
      <w:r>
        <w:rPr>
          <w:rFonts w:hint="eastAsia"/>
        </w:rPr>
        <w:t>　　第二节 世界树脂模具行业发展走势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一、全球树脂模具行业市场分布情况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二、全球树脂模具行业发展趋势分析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全球树脂模具行业重点国家和区域分析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2024年中国树脂模具行业发展环境分析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树脂模具政策环境分析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树脂模具技术环境分析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2024年树脂模具行业技术发展现状及趋势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当前我国树脂模具技术发展现状</w:t>
      </w:r>
      <w:r>
        <w:rPr>
          <w:rFonts w:hint="eastAsia"/>
        </w:rPr>
        <w:br/>
      </w:r>
      <w:r>
        <w:rPr>
          <w:rFonts w:hint="eastAsia"/>
        </w:rPr>
        <w:t>　　第二节 中外树脂模具技术差距及产生差距的主要原因分析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提高我国树脂模具技术的对策</w:t>
      </w:r>
      <w:r>
        <w:rPr>
          <w:rFonts w:hint="eastAsia"/>
        </w:rPr>
        <w:br/>
      </w:r>
      <w:r>
        <w:rPr>
          <w:rFonts w:hint="eastAsia"/>
        </w:rPr>
        <w:t>　　第四节 我国树脂模具研发、设计发展趋势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中国树脂模具行业市场规模情况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中国树脂模具行业盈利情况分析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一、2019-2024年树脂模具行业市场需求情况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二、树脂模具行业市场需求特点分析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三、2024-2030年树脂模具行业市场需求预测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中国树脂模具行业市场供给状况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一、2019-2024年树脂模具行业市场供给情况</w:t>
      </w:r>
      <w:r>
        <w:rPr>
          <w:rFonts w:hint="eastAsia"/>
        </w:rPr>
        <w:br/>
      </w:r>
      <w:r>
        <w:rPr>
          <w:rFonts w:hint="eastAsia"/>
        </w:rPr>
        <w:t>　　　　二、树脂模具行业市场供给特点分析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三、2024-2030年树脂模具行业市场供给预测</w:t>
      </w:r>
      <w:r>
        <w:rPr>
          <w:rFonts w:hint="eastAsia"/>
        </w:rPr>
        <w:br/>
      </w:r>
      <w:r>
        <w:rPr>
          <w:rFonts w:hint="eastAsia"/>
        </w:rPr>
        <w:t>　　第五节 树脂模具行业市场供需平衡状况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2019-2024年中国树脂模具行业进出口情况分析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二、2019-2024年中国树脂模具行业出口分析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2024-2030年中国树脂模具行业进出口情况预测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一、2024-2030年中国树脂模具行业进口预测分析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影响树脂模具行业进出口变化的主要原因分析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2019-2024年中国树脂模具行业重点地区调研分析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一、中国树脂模具行业重点区域市场结构调研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二、**地区树脂模具市场调研分析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三、**地区树脂模具市场调研分析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四、**地区树脂模具市场调研分析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五、**地区树脂模具市场调研分析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六、**地区树脂模具市场调研分析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中国树脂模具行业市场行情分析预测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树脂模具价格影响因素分析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2019-2024年中国树脂模具市场价格趋向分析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2024-2030年中国树脂模具市场价格趋向预测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树脂模具行业上游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树脂模具行业下游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树脂模具行业竞争格局分析</w:t>
      </w:r>
      <w:r>
        <w:rPr>
          <w:rFonts w:hint="eastAsia"/>
        </w:rPr>
        <w:br/>
      </w:r>
      <w:r>
        <w:rPr>
          <w:rFonts w:hint="eastAsia"/>
        </w:rPr>
        <w:t>　　第一节 树脂模具行业集中度分析</w:t>
      </w:r>
      <w:r>
        <w:rPr>
          <w:rFonts w:hint="eastAsia"/>
        </w:rPr>
        <w:br/>
      </w:r>
      <w:r>
        <w:rPr>
          <w:rFonts w:hint="eastAsia"/>
        </w:rPr>
        <w:t>　　　　一、树脂模具市场集中度分析</w:t>
      </w:r>
      <w:r>
        <w:rPr>
          <w:rFonts w:hint="eastAsia"/>
        </w:rPr>
        <w:br/>
      </w:r>
      <w:r>
        <w:rPr>
          <w:rFonts w:hint="eastAsia"/>
        </w:rPr>
        <w:t>　　　　二、树脂模具企业集中度分析</w:t>
      </w:r>
      <w:r>
        <w:rPr>
          <w:rFonts w:hint="eastAsia"/>
        </w:rPr>
        <w:br/>
      </w:r>
      <w:r>
        <w:rPr>
          <w:rFonts w:hint="eastAsia"/>
        </w:rPr>
        <w:t>　　　　三、树脂模具区域集中度分析</w:t>
      </w:r>
      <w:r>
        <w:rPr>
          <w:rFonts w:hint="eastAsia"/>
        </w:rPr>
        <w:br/>
      </w:r>
      <w:r>
        <w:rPr>
          <w:rFonts w:hint="eastAsia"/>
        </w:rPr>
        <w:t>　　第二节 树脂模具行业竞争格局分析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一、2024年树脂模具行业竞争分析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二、2024年中外树脂模具产品竞争分析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三、2019-2024年中国树脂模具市场竞争分析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四、2024-2030年国内主要树脂模具企业动向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树脂模具重点企业（二）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树脂模具重点企业（三）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树脂模具重点企业（四）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树脂模具重点企业（五）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树脂模具重点企业（六）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树脂模具企业发展策略分析</w:t>
      </w:r>
      <w:r>
        <w:rPr>
          <w:rFonts w:hint="eastAsia"/>
        </w:rPr>
        <w:br/>
      </w:r>
      <w:r>
        <w:rPr>
          <w:rFonts w:hint="eastAsia"/>
        </w:rPr>
        <w:t>　　第一节 树脂模具市场策略分析</w:t>
      </w:r>
      <w:r>
        <w:rPr>
          <w:rFonts w:hint="eastAsia"/>
        </w:rPr>
        <w:br/>
      </w:r>
      <w:r>
        <w:rPr>
          <w:rFonts w:hint="eastAsia"/>
        </w:rPr>
        <w:t>　　　　一、树脂模具价格策略分析</w:t>
      </w:r>
      <w:r>
        <w:rPr>
          <w:rFonts w:hint="eastAsia"/>
        </w:rPr>
        <w:br/>
      </w:r>
      <w:r>
        <w:rPr>
          <w:rFonts w:hint="eastAsia"/>
        </w:rPr>
        <w:t>　　　　二、树脂模具渠道策略分析</w:t>
      </w:r>
      <w:r>
        <w:rPr>
          <w:rFonts w:hint="eastAsia"/>
        </w:rPr>
        <w:br/>
      </w:r>
      <w:r>
        <w:rPr>
          <w:rFonts w:hint="eastAsia"/>
        </w:rPr>
        <w:t>　　第二节 树脂模具销售策略分析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提高树脂模具企业竞争力的策略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一、提高中国树脂模具企业核心竞争力的对策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二、树脂模具企业提升竞争力的主要方向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三、影响树脂模具企业核心竞争力的因素及提升途径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四、提高树脂模具企业竞争力的策略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对我国树脂模具品牌的战略思考</w:t>
      </w:r>
      <w:r>
        <w:rPr>
          <w:rFonts w:hint="eastAsia"/>
        </w:rPr>
        <w:br/>
      </w:r>
      <w:r>
        <w:rPr>
          <w:rFonts w:hint="eastAsia"/>
        </w:rPr>
        <w:t>　　　　一、树脂模具实施品牌战略的意义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二、树脂模具企业品牌的现状分析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三、我国树脂模具企业的品牌战略</w:t>
      </w:r>
      <w:r>
        <w:rPr>
          <w:rFonts w:hint="eastAsia"/>
        </w:rPr>
        <w:br/>
      </w:r>
      <w:r>
        <w:rPr>
          <w:rFonts w:hint="eastAsia"/>
        </w:rPr>
        <w:t>　　　　四、树脂模具品牌战略管理的策略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中国树脂模具行业营销策略分析</w:t>
      </w:r>
      <w:r>
        <w:rPr>
          <w:rFonts w:hint="eastAsia"/>
        </w:rPr>
        <w:br/>
      </w:r>
      <w:r>
        <w:rPr>
          <w:rFonts w:hint="eastAsia"/>
        </w:rPr>
        <w:t>　　第一节 树脂模具市场推广策略研究分析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一、做好树脂模具产品导入</w:t>
      </w:r>
      <w:r>
        <w:rPr>
          <w:rFonts w:hint="eastAsia"/>
        </w:rPr>
        <w:br/>
      </w:r>
      <w:r>
        <w:rPr>
          <w:rFonts w:hint="eastAsia"/>
        </w:rPr>
        <w:t>　　　　二、做好树脂模具产品组合和产品线决策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三、树脂模具行业城市市场推广策略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树脂模具行业渠道营销研究分析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一、树脂模具行业营销环境分析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二、树脂模具行业现存的营销渠道分析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三、树脂模具行业终端市场营销管理策略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树脂模具行业营销战略研究分析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一、中国树脂模具行业有效整合营销策略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二、建立树脂模具行业厂商的双嬴模式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2024-2030年中国树脂模具行业前景与风险预测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2024年树脂模具市场前景分析</w:t>
      </w:r>
      <w:r>
        <w:rPr>
          <w:rFonts w:hint="eastAsia"/>
        </w:rPr>
        <w:br/>
      </w:r>
      <w:r>
        <w:rPr>
          <w:rFonts w:hint="eastAsia"/>
        </w:rPr>
        <w:t>　　第二节 2024年树脂模具发展趋势预测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2024-2030年中国树脂模具行业投资特性分析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一、2024-2030年中国树脂模具行业进入壁垒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二、2024-2030年中国树脂模具行业盈利模式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三、2024-2030年中国树脂模具行业盈利因素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2024-2030年中国树脂模具行业投资机会分析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一、2024-2030年中国树脂模具细分市场投资机会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二、2024-2030年中国树脂模具行业区域市场投资潜力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2024-2030年中国树脂模具行业投资风险分析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一、2024-2030年中国树脂模具行业市场竞争风险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二、2024-2030年中国树脂模具行业技术风险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三、2024-2030年中国树脂模具行业政策风险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四、2024-2030年中国树脂模具行业进入退出风险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2024-2030年中国树脂模具行业盈利模式与投资策略分析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国外树脂模具行业投资现状及经营模式分析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一、境外树脂模具行业成长情况调查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中国树脂模具行业商业模式探讨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中国树脂模具行业投资国际化发展战略分析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中国树脂模具行业投资策略分析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中国树脂模具行业资本运作战略选择方案研究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中国树脂模具行业多元化经营战略的可行性分析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树脂模具行业历程</w:t>
      </w:r>
      <w:r>
        <w:rPr>
          <w:rFonts w:hint="eastAsia"/>
        </w:rPr>
        <w:br/>
      </w:r>
      <w:r>
        <w:rPr>
          <w:rFonts w:hint="eastAsia"/>
        </w:rPr>
        <w:t>　　图表 树脂模具行业生命周期</w:t>
      </w:r>
      <w:r>
        <w:rPr>
          <w:rFonts w:hint="eastAsia"/>
        </w:rPr>
        <w:br/>
      </w:r>
      <w:r>
        <w:rPr>
          <w:rFonts w:hint="eastAsia"/>
        </w:rPr>
        <w:t>　　图表 树脂模具行业产业链分析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2024年中国树脂模具行业需求领域分布格局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2024年中国树脂模具进口国家及地区分析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2024-2030年中国树脂模具行业产量预测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2024-2030年中国树脂模具市场需求量预测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2024-2030年中国树脂模具行业供需平衡预测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2024-2030年中国树脂模具行业市场规模预测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2024-2030年中国树脂模具市场前景分析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2024-2030年中国树脂模具行业发展趋势预测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924669aaf4b57" w:history="1">
        <w:r>
          <w:rPr>
            <w:rStyle w:val="Hyperlink"/>
          </w:rPr>
          <w:t>2024-2030年中国树脂模具行业分析与市场前景报告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924669aaf4b57" w:history="1">
        <w:r>
          <w:rPr>
            <w:rStyle w:val="Hyperlink"/>
          </w:rPr>
          <w:t>https://www.20087.com/9/50/ShuZhiMoJuFaZhanQianJingFenXi.html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53a2d7e1745f4" w:history="1">
      <w:r>
        <w:rPr>
          <w:rStyle w:val="Hyperlink"/>
        </w:rPr>
        <w:t>2024-2030年中国树脂模具行业分析与市场前景报告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uZhiMoJuFaZhanQianJingFenXi.html" TargetMode="External" Id="R361924669aaf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uZhiMoJuFaZhanQianJingFenXi.html" TargetMode="External" Id="Rb8753a2d7e17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2024-03-23T08:06:00Z</dcterms:created>
  <dcterms:modified xsi:type="dcterms:W3CDTF">2024-03-23T09:06:00Z</dcterms:modified>
  <dc:subject>2024-2030年中国树脂模具行业分析与市场前景报告</dc:subject>
  <dc:title>2024-2030年中国树脂模具行业分析与市场前景报告</dc:title>
  <cp:keywords>2024-2030年中国树脂模具行业分析与市场前景报告</cp:keywords>
  <dc:description>2024-2030年中国树脂模具行业分析与市场前景报告</dc:description>
</cp:coreProperties>
</file>