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deae28d8b4e4d" w:history="1">
              <w:r>
                <w:rPr>
                  <w:rStyle w:val="Hyperlink"/>
                </w:rPr>
                <w:t>中国核级金属钠市场调查研究与前景趋势分析报告（2025-2031年）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deae28d8b4e4d" w:history="1">
              <w:r>
                <w:rPr>
                  <w:rStyle w:val="Hyperlink"/>
                </w:rPr>
                <w:t>中国核级金属钠市场调查研究与前景趋势分析报告（2025-2031年）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deae28d8b4e4d" w:history="1">
                <w:r>
                  <w:rPr>
                    <w:rStyle w:val="Hyperlink"/>
                  </w:rPr>
                  <w:t>https://www.20087.com/9/90/HeJiJinShuNaHangYeQuShi.html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金属钠是一种重要的核能材料，主要用于快中子反应堆中的冷却剂。近年来，随着快堆技术的发展和第四代核能技术的研究推进，核级金属钠的需求量有所增加。目前，核级金属钠的生产和应用主要集中在美国、俄罗斯、法国等国，而中国也在积极推进相关技术研发和应用。</w:t>
      </w:r>
      <w:r>
        <w:rPr>
          <w:rFonts w:hint="eastAsia"/>
        </w:rPr>
        <w:br/>
      </w:r>
      <w:r>
        <w:rPr>
          <w:rFonts w:hint="eastAsia"/>
        </w:rPr>
        <w:t>　　未来，核级金属钠的发展将更加注重安全性和技术成熟度。随着快堆技术的商业化应用，对核级金属钠的质量要求将更加严格，以确保核电站的安全运行。同时，通过技术研发，将进一步提高核级金属钠的纯度和性能稳定性，降低生产成本。此外，随着国际合作的加强，核级金属钠的供应渠道将更加多元化，以保障全球核能产业的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deae28d8b4e4d" w:history="1">
        <w:r>
          <w:rPr>
            <w:rStyle w:val="Hyperlink"/>
          </w:rPr>
          <w:t>中国核级金属钠市场调查研究与前景趋势分析报告（2025-2031年）</w:t>
        </w:r>
      </w:hyperlink>
      <w:r>
        <w:rPr>
          <w:rFonts w:hint="eastAsia"/>
        </w:rPr>
        <w:t>》基于国家统计局及相关行业协会的详实数据，结合国内外核级金属钠行业研究资料及深入市场调研，系统分析了核级金属钠行业的市场规模、市场需求及产业链现状。报告重点探讨了核级金属钠行业整体运行情况及细分领域特点，科学预测了核级金属钠市场前景与发展趋势，揭示了核级金属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bdeae28d8b4e4d" w:history="1">
        <w:r>
          <w:rPr>
            <w:rStyle w:val="Hyperlink"/>
          </w:rPr>
          <w:t>中国核级金属钠市场调查研究与前景趋势分析报告（2025-2031年）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核级金属钠产品概述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核级金属钠市场特点分析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核级金属钠行业发展周期特征分析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2024-2025年中国核级金属钠行业发展环境分析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中国核级金属钠行业发展经济环境分析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中国核级金属钠行业发展政策环境分析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一、核级金属钠行业政策影响分析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二、相关核级金属钠行业标准分析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2024-2025年全球核级金属钠行业市场发展调研分析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全球核级金属钠行业市场运行环境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全球核级金属钠行业市场发展情况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一、全球核级金属钠行业市场供给分析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二、全球核级金属钠行业市场需求分析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三、全球核级金属钠行业主要国家地区发展情况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2025-2031年全球核级金属钠行业市场规模趋势预测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中国核级金属钠行业市场供需现状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2024-2025年中国核级金属钠市场现状</w:t>
      </w:r>
      <w:r>
        <w:rPr>
          <w:rFonts w:hint="eastAsia"/>
        </w:rPr>
        <w:br/>
      </w:r>
      <w:r>
        <w:rPr>
          <w:rFonts w:hint="eastAsia"/>
        </w:rPr>
        <w:t>　　第二节 中国核级金属钠行业产量情况分析及预测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一、核级金属钠总体产能规模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二、2019-2024年中国核级金属钠产量统计</w:t>
      </w:r>
      <w:r>
        <w:rPr>
          <w:rFonts w:hint="eastAsia"/>
        </w:rPr>
        <w:br/>
      </w:r>
      <w:r>
        <w:rPr>
          <w:rFonts w:hint="eastAsia"/>
        </w:rPr>
        <w:t>　　　　三、核级金属钠行业供给区域分布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四、2025-2031年中国核级金属钠产量预测</w:t>
      </w:r>
      <w:r>
        <w:rPr>
          <w:rFonts w:hint="eastAsia"/>
        </w:rPr>
        <w:br/>
      </w:r>
      <w:r>
        <w:rPr>
          <w:rFonts w:hint="eastAsia"/>
        </w:rPr>
        <w:t>　　第三节 中国核级金属钠市场需求分析及预测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一、2019-2024年中国核级金属钠市场需求统计</w:t>
      </w:r>
      <w:r>
        <w:rPr>
          <w:rFonts w:hint="eastAsia"/>
        </w:rPr>
        <w:br/>
      </w:r>
      <w:r>
        <w:rPr>
          <w:rFonts w:hint="eastAsia"/>
        </w:rPr>
        <w:t>　　　　二、中国核级金属钠市场需求特点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三、2025-2031年中国核级金属钠市场需求量预测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中国核级金属钠行业现状调研分析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中国核级金属钠行业发展现状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一、2024-2025年核级金属钠行业品牌发展现状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二、2024-2025年核级金属钠行业需求市场现状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三、2024-2025年核级金属钠市场需求层次分析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四、2024-2025年中国核级金属钠市场走向分析</w:t>
      </w:r>
      <w:r>
        <w:rPr>
          <w:rFonts w:hint="eastAsia"/>
        </w:rPr>
        <w:br/>
      </w:r>
      <w:r>
        <w:rPr>
          <w:rFonts w:hint="eastAsia"/>
        </w:rPr>
        <w:t>　　第二节 中国核级金属钠产品技术分析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一、2024-2025年核级金属钠产品技术变化特点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二、2024-2025年核级金属钠产品市场的新技术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三、2024-2025年核级金属钠产品市场现状分析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中国核级金属钠行业存在的问题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一、2024-2025年核级金属钠产品市场存在的主要问题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二、2024-2025年国内核级金属钠产品市场的三大瓶颈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三、2024-2025年核级金属钠产品市场遭遇的规模难题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对中国核级金属钠市场的分析及思考</w:t>
      </w:r>
      <w:r>
        <w:rPr>
          <w:rFonts w:hint="eastAsia"/>
        </w:rPr>
        <w:br/>
      </w:r>
      <w:r>
        <w:rPr>
          <w:rFonts w:hint="eastAsia"/>
        </w:rPr>
        <w:t>　　　　一、核级金属钠市场特点</w:t>
      </w:r>
      <w:r>
        <w:rPr>
          <w:rFonts w:hint="eastAsia"/>
        </w:rPr>
        <w:br/>
      </w:r>
      <w:r>
        <w:rPr>
          <w:rFonts w:hint="eastAsia"/>
        </w:rPr>
        <w:t>　　　　二、核级金属钠市场分析</w:t>
      </w:r>
      <w:r>
        <w:rPr>
          <w:rFonts w:hint="eastAsia"/>
        </w:rPr>
        <w:br/>
      </w:r>
      <w:r>
        <w:rPr>
          <w:rFonts w:hint="eastAsia"/>
        </w:rPr>
        <w:t>　　　　三、核级金属钠市场变化的方向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四、中国核级金属钠行业发展的新思路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五、对中国核级金属钠行业发展的思考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2019-2024年中国核级金属钠产品市场进出口数据分析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2019-2024年中国核级金属钠产品出口统计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2019-2024年中国核级金属钠产品进口统计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2019-2024年中国核级金属钠产品进出口价格对比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中国核级金属钠主要进口来源地及出口目的地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核级金属钠行业细分产品调研</w:t>
      </w:r>
      <w:r>
        <w:rPr>
          <w:rFonts w:hint="eastAsia"/>
        </w:rPr>
        <w:br/>
      </w:r>
      <w:r>
        <w:rPr>
          <w:rFonts w:hint="eastAsia"/>
        </w:rPr>
        <w:t>　　第一节 核级金属钠细分产品结构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2019-2024年中国核级金属钠行业竞争态势分析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2025年核级金属钠行业集中度分析</w:t>
      </w:r>
      <w:r>
        <w:rPr>
          <w:rFonts w:hint="eastAsia"/>
        </w:rPr>
        <w:br/>
      </w:r>
      <w:r>
        <w:rPr>
          <w:rFonts w:hint="eastAsia"/>
        </w:rPr>
        <w:t>　　　　一、核级金属钠市场集中度分析</w:t>
      </w:r>
      <w:r>
        <w:rPr>
          <w:rFonts w:hint="eastAsia"/>
        </w:rPr>
        <w:br/>
      </w:r>
      <w:r>
        <w:rPr>
          <w:rFonts w:hint="eastAsia"/>
        </w:rPr>
        <w:t>　　　　二、核级金属钠企业分布区域集中度分析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三、核级金属钠区域消费集中度分析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2019-2024年核级金属钠主要企业竞争力分析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2025年核级金属钠行业竞争格局分析</w:t>
      </w:r>
      <w:r>
        <w:rPr>
          <w:rFonts w:hint="eastAsia"/>
        </w:rPr>
        <w:br/>
      </w:r>
      <w:r>
        <w:rPr>
          <w:rFonts w:hint="eastAsia"/>
        </w:rPr>
        <w:t>　　　　一、核级金属钠行业竞争分析</w:t>
      </w:r>
      <w:r>
        <w:rPr>
          <w:rFonts w:hint="eastAsia"/>
        </w:rPr>
        <w:br/>
      </w:r>
      <w:r>
        <w:rPr>
          <w:rFonts w:hint="eastAsia"/>
        </w:rPr>
        <w:t>　　　　二、中外核级金属钠产品竞争分析</w:t>
      </w:r>
      <w:r>
        <w:rPr>
          <w:rFonts w:hint="eastAsia"/>
        </w:rPr>
        <w:br/>
      </w:r>
      <w:r>
        <w:rPr>
          <w:rFonts w:hint="eastAsia"/>
        </w:rPr>
        <w:t>　　　　三、国内核级金属钠行业重点企业发展动向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核级金属钠行业上下游产业链发展情况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核级金属钠上游产业发展分析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核级金属钠下游产业发展分析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核级金属钠行业重点企业竞争力分析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三、企业核级金属钠经营状况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三、企业核级金属钠经营状况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三、企业核级金属钠经营状况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三、企业核级金属钠经营状况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三、企业核级金属钠经营状况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三、企业核级金属钠经营状况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核级金属钠企业管理策略建议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提高核级金属钠企业竞争力的策略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一、提高中国核级金属钠企业核心竞争力的对策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二、核级金属钠企业提升竞争力的主要方向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三、影响核级金属钠企业核心竞争力的因素及提升途径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四、提高核级金属钠企业竞争力的策略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对中国核级金属钠品牌的战略思考</w:t>
      </w:r>
      <w:r>
        <w:rPr>
          <w:rFonts w:hint="eastAsia"/>
        </w:rPr>
        <w:br/>
      </w:r>
      <w:r>
        <w:rPr>
          <w:rFonts w:hint="eastAsia"/>
        </w:rPr>
        <w:t>　　　　一、核级金属钠实施品牌战略的意义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二、核级金属钠企业品牌的现状分析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三、中国核级金属钠企业的品牌战略</w:t>
      </w:r>
      <w:r>
        <w:rPr>
          <w:rFonts w:hint="eastAsia"/>
        </w:rPr>
        <w:br/>
      </w:r>
      <w:r>
        <w:rPr>
          <w:rFonts w:hint="eastAsia"/>
        </w:rPr>
        <w:t>　　　　四、核级金属钠品牌战略管理的策略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核级金属钠行业发展趋势及投资风险预警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2025年核级金属钠市场前景分析</w:t>
      </w:r>
      <w:r>
        <w:rPr>
          <w:rFonts w:hint="eastAsia"/>
        </w:rPr>
        <w:br/>
      </w:r>
      <w:r>
        <w:rPr>
          <w:rFonts w:hint="eastAsia"/>
        </w:rPr>
        <w:t>　　第二节 2025年核级金属钠行业发展趋势预测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影响核级金属钠行业发展的主要因素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一、2025年影响核级金属钠行业运行的有利因素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二、2025年影响核级金属钠行业运行的稳定因素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三、2025年影响核级金属钠行业运行的不利因素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四、2025年中国核级金属钠行业发展面临的挑战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五、2025年中国核级金属钠行业发展面临的机遇</w:t>
      </w:r>
      <w:r>
        <w:rPr>
          <w:rFonts w:hint="eastAsia"/>
        </w:rPr>
        <w:br/>
      </w:r>
      <w:r>
        <w:rPr>
          <w:rFonts w:hint="eastAsia"/>
        </w:rPr>
        <w:t>　　第四节 核级金属钠行业投资风险预警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一、2025年核级金属钠行业市场风险及控制策略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二、2025年核级金属钠行业政策风险及控制策略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三、2025年核级金属钠行业经营风险及控制策略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四、2025年核级金属钠同业竞争风险及控制策略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五、2025年核级金属钠行业其他风险及控制策略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核级金属钠市场研究结论</w:t>
      </w:r>
      <w:r>
        <w:rPr>
          <w:rFonts w:hint="eastAsia"/>
        </w:rPr>
        <w:br/>
      </w:r>
      <w:r>
        <w:rPr>
          <w:rFonts w:hint="eastAsia"/>
        </w:rPr>
        <w:t>　　第二节 核级金属钠子行业研究结论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(中^智^林)核级金属钠市场发展建议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核级金属钠行业历程</w:t>
      </w:r>
      <w:r>
        <w:rPr>
          <w:rFonts w:hint="eastAsia"/>
        </w:rPr>
        <w:br/>
      </w:r>
      <w:r>
        <w:rPr>
          <w:rFonts w:hint="eastAsia"/>
        </w:rPr>
        <w:t>　　图表 核级金属钠行业生命周期</w:t>
      </w:r>
      <w:r>
        <w:rPr>
          <w:rFonts w:hint="eastAsia"/>
        </w:rPr>
        <w:br/>
      </w:r>
      <w:r>
        <w:rPr>
          <w:rFonts w:hint="eastAsia"/>
        </w:rPr>
        <w:t>　　图表 核级金属钠行业产业链分析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2019-2024年中国核级金属钠行业市场规模及增长情况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2019-2024年核级金属钠行业市场容量分析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2019-2024年中国核级金属钠行业产能统计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2019-2024年中国核级金属钠行业产量及增长趋势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2019-2024年中国核级金属钠市场需求量及增速统计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2024年中国核级金属钠行业需求领域分布格局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2019-2024年中国核级金属钠行业销售收入分析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2019-2024年中国核级金属钠行业盈利情况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2019-2024年中国核级金属钠行业利润总额统计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2019-2024年中国核级金属钠进口数量分析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2019-2024年中国核级金属钠进口金额分析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2019-2024年中国核级金属钠出口数量分析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2019-2024年中国核级金属钠出口金额分析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2024年中国核级金属钠进口国家及地区分析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2024年中国核级金属钠出口国家及地区分析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2019-2024年中国核级金属钠行业企业数量情况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2019-2024年中国核级金属钠行业企业平均规模情况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**地区核级金属钠行业市场需求情况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**地区核级金属钠行业市场需求情况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**地区核级金属钠行业市场需求情况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**地区核级金属钠行业市场需求情况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核级金属钠重点企业（一）基本信息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核级金属钠重点企业（一）经营情况分析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核级金属钠重点企业（一）主要经济指标情况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核级金属钠重点企业（二）经营情况分析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核级金属钠重点企业（二）主要经济指标情况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核级金属钠重点企业（三）经营情况分析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核级金属钠重点企业（三）主要经济指标情况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核级金属钠重点企业（三）成长能力情况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2025-2031年中国核级金属钠行业产能预测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2025-2031年中国核级金属钠行业产量预测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2025-2031年中国核级金属钠市场需求量预测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2025-2031年中国核级金属钠行业供需平衡预测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2025-2031年中国核级金属钠市场容量预测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2025-2031年中国核级金属钠市场规模预测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2025-2031年中国核级金属钠市场前景分析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2025-2031年中国核级金属钠发展趋势预测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deae28d8b4e4d" w:history="1">
        <w:r>
          <w:rPr>
            <w:rStyle w:val="Hyperlink"/>
          </w:rPr>
          <w:t>中国核级金属钠市场调查研究与前景趋势分析报告（2025-2031年）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deae28d8b4e4d" w:history="1">
        <w:r>
          <w:rPr>
            <w:rStyle w:val="Hyperlink"/>
          </w:rPr>
          <w:t>https://www.20087.com/9/90/HeJiJinShuNaHangYeQuShi.html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热点：核级海绵锆生产厂家、核级金属钠供不应求吗、金属钠价格多少钱一吨、核级钠用途、俄罗斯金属钠卖给谁、核级钠概念、核级钠的用途用在哪些方面、核级钠发展前景、液态钠核反应堆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0644c92f5458a" w:history="1">
      <w:r>
        <w:rPr>
          <w:rStyle w:val="Hyperlink"/>
        </w:rPr>
        <w:t>中国核级金属钠市场调查研究与前景趋势分析报告（2025-2031年）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eJiJinShuNaHangYeQuShi.html" TargetMode="External" Id="Re7bdeae28d8b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eJiJinShuNaHangYeQuShi.html" TargetMode="External" Id="R6b10644c92f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2024-10-10T07:55:00Z</dcterms:created>
  <dcterms:modified xsi:type="dcterms:W3CDTF">2024-10-10T08:55:00Z</dcterms:modified>
  <dc:subject>中国核级金属钠市场调查研究与前景趋势分析报告（2025-2031年）</dc:subject>
  <dc:title>中国核级金属钠市场调查研究与前景趋势分析报告（2025-2031年）</dc:title>
  <cp:keywords>中国核级金属钠市场调查研究与前景趋势分析报告（2025-2031年）</cp:keywords>
  <dc:description>中国核级金属钠市场调查研究与前景趋势分析报告（2025-2031年）</dc:description>
</cp:coreProperties>
</file>