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313b40ac49e4" w:history="1">
              <w:r>
                <w:rPr>
                  <w:rStyle w:val="Hyperlink"/>
                </w:rPr>
                <w:t>2025-2031年中国橡胶平带行业发展研究与前景趋势预测报告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313b40ac49e4" w:history="1">
              <w:r>
                <w:rPr>
                  <w:rStyle w:val="Hyperlink"/>
                </w:rPr>
                <w:t>2025-2031年中国橡胶平带行业发展研究与前景趋势预测报告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7313b40ac49e4" w:history="1">
                <w:r>
                  <w:rPr>
                    <w:rStyle w:val="Hyperlink"/>
                  </w:rPr>
                  <w:t>https://www.20087.com/9/30/XiangJiaoPingDaiDeXianZhuangYuQianJing.html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平带是传统机械传动系统中的基础动力传输元件，仍广泛应用于农业机械、纺织设备、印刷机械及轻型输送系统中。主流橡胶平带强调抗拉强度、柔韧性、耐磨性与层间粘合牢固度，材质以天然橡胶、丁苯橡胶及聚酯帆布增强结构为主。尽管同步带与链传动在高精度场景逐步替代橡胶平带，但其在低噪音、缓冲吸振及成本敏感型设备中仍具不可替代性。然而，行业面临部分低价产品使用再生胶导致老化开裂、张紧力衰减快影响传动效率、以及缺乏在线状态监测手段等问题。高温、油污或臭氧环境亦加速橡胶平带性能退化。</w:t>
      </w:r>
      <w:r>
        <w:rPr>
          <w:rFonts w:hint="eastAsia"/>
        </w:rPr>
        <w:br/>
      </w:r>
      <w:r>
        <w:rPr>
          <w:rFonts w:hint="eastAsia"/>
        </w:rPr>
        <w:t>　　未来，橡胶平带将向高性能复合材料、智能监测与绿色制造方向发展。芳纶纤维或碳纳米管增强橡胶将大大提升抗拉强度与耐热性；生物基橡胶与无硫硫化工艺将降低环境足迹。嵌入柔性应变传感器的智能平带可实时反馈张力与磨损状态，联动设备控制系统预警更换。在制造端，连续硫化与激光裁切技术将提升尺寸精度与生产效率。同时，橡胶平带将纳入设备预测性维护体系，通过数字标签记录安装时间与运行工况。长远来看，橡胶平带将从传统传动件升级为具备状态感知、长寿命与低碳属性的智能机械动力传输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313b40ac49e4" w:history="1">
        <w:r>
          <w:rPr>
            <w:rStyle w:val="Hyperlink"/>
          </w:rPr>
          <w:t>2025-2031年中国橡胶平带行业发展研究与前景趋势预测报告</w:t>
        </w:r>
      </w:hyperlink>
      <w:r>
        <w:rPr>
          <w:rFonts w:hint="eastAsia"/>
        </w:rPr>
        <w:t>》基于国家统计局、相关行业协会及科研机构详实资料，系统梳理橡胶平带行业的市场规模、供需格局及产业链特征，客观分析橡胶平带技术发展水平和市场价格趋势。报告从橡胶平带竞争格局、企业战略和品牌影响力等角度，评估主要市场参与者的经营表现，并结合政策环境与技术创新方向，研判橡胶平带行业未来增长空间与潜在风险。通过对橡胶平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橡胶平带行业概述</w:t>
      </w:r>
      <w:r>
        <w:rPr>
          <w:rFonts w:hint="eastAsia"/>
        </w:rPr>
        <w:br/>
      </w:r>
      <w:r>
        <w:rPr>
          <w:rFonts w:hint="eastAsia"/>
        </w:rPr>
        <w:t>　　第一节 橡胶平带定义与分类</w:t>
      </w:r>
      <w:r>
        <w:rPr>
          <w:rFonts w:hint="eastAsia"/>
        </w:rPr>
        <w:br/>
      </w:r>
      <w:r>
        <w:rPr>
          <w:rFonts w:hint="eastAsia"/>
        </w:rPr>
        <w:t>　　第二节 橡胶平带应用领域</w:t>
      </w:r>
      <w:r>
        <w:rPr>
          <w:rFonts w:hint="eastAsia"/>
        </w:rPr>
        <w:br/>
      </w:r>
      <w:r>
        <w:rPr>
          <w:rFonts w:hint="eastAsia"/>
        </w:rPr>
        <w:t>　　第三节 橡胶平带行业经济指标分析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一、橡胶平带行业赢利性评估</w:t>
      </w:r>
      <w:r>
        <w:rPr>
          <w:rFonts w:hint="eastAsia"/>
        </w:rPr>
        <w:br/>
      </w:r>
      <w:r>
        <w:rPr>
          <w:rFonts w:hint="eastAsia"/>
        </w:rPr>
        <w:t>　　　　二、橡胶平带行业成长速度分析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三、橡胶平带附加值提升空间探讨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四、橡胶平带行业进入壁垒分析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五、橡胶平带行业风险性评估</w:t>
      </w:r>
      <w:r>
        <w:rPr>
          <w:rFonts w:hint="eastAsia"/>
        </w:rPr>
        <w:br/>
      </w:r>
      <w:r>
        <w:rPr>
          <w:rFonts w:hint="eastAsia"/>
        </w:rPr>
        <w:t>　　　　六、橡胶平带行业周期性分析</w:t>
      </w:r>
      <w:r>
        <w:rPr>
          <w:rFonts w:hint="eastAsia"/>
        </w:rPr>
        <w:br/>
      </w:r>
      <w:r>
        <w:rPr>
          <w:rFonts w:hint="eastAsia"/>
        </w:rPr>
        <w:t>　　　　七、橡胶平带行业竞争程度指标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八、橡胶平带行业成熟度综合分析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橡胶平带产业链及经营模式分析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三、橡胶平带销售模式与渠道策略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全球橡胶平带市场发展分析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2024-2025年全球橡胶平带行业发展分析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一、全球橡胶平带行业市场规模与趋势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二、全球橡胶平带行业发展特点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三、全球橡胶平带行业竞争格局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主要国家与地区橡胶平带市场分析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2025-2031年全球橡胶平带行业发展趋势与前景预测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一、橡胶平带行业发展趋势</w:t>
      </w:r>
      <w:r>
        <w:rPr>
          <w:rFonts w:hint="eastAsia"/>
        </w:rPr>
        <w:br/>
      </w:r>
      <w:r>
        <w:rPr>
          <w:rFonts w:hint="eastAsia"/>
        </w:rPr>
        <w:t>　　　　二、橡胶平带行业发展潜力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中国橡胶平带行业市场分析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2024-2025年橡胶平带产能与投资动态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一、国内橡胶平带产能现状与利用效率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二、橡胶平带产能扩张与投资动态分析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2025-2031年橡胶平带行业产量统计与趋势预测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一、2019-2024年橡胶平带行业产量与增长趋势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1、2019-2024年橡胶平带产量及增长趋势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2、2019-2024年橡胶平带细分产品产量及份额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二、橡胶平带产量影响因素分析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三、2025-2031年橡胶平带产量预测</w:t>
      </w:r>
      <w:r>
        <w:rPr>
          <w:rFonts w:hint="eastAsia"/>
        </w:rPr>
        <w:br/>
      </w:r>
      <w:r>
        <w:rPr>
          <w:rFonts w:hint="eastAsia"/>
        </w:rPr>
        <w:t>　　第三节 2025-2031年橡胶平带市场需求与销售分析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一、2024-2025年橡胶平带行业需求现状</w:t>
      </w:r>
      <w:r>
        <w:rPr>
          <w:rFonts w:hint="eastAsia"/>
        </w:rPr>
        <w:br/>
      </w:r>
      <w:r>
        <w:rPr>
          <w:rFonts w:hint="eastAsia"/>
        </w:rPr>
        <w:t>　　　　二、橡胶平带客户群体与需求特点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三、2019-2024年橡胶平带行业销售规模分析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四、2025-2031年橡胶平带市场增长潜力与规模预测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国内外橡胶平带行业技术差距分析及差距形成的主要原因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中国橡胶平带细分市场分析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一、2024-2025年橡胶平带主要细分产品市场现状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橡胶平带价格机制与竞争策略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一、2019-2024年橡胶平带市场价格走势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橡胶平带定价策略与方法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2025-2031年橡胶平带价格竞争态势与趋势预测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中国橡胶平带行业重点区域市场研究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2024-2025年重点区域橡胶平带市场发展概况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三、2025-2031年橡胶平带行业发展潜力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三、2025-2031年橡胶平带行业发展潜力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三、2025-2031年橡胶平带行业发展潜力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三、2025-2031年橡胶平带行业发展潜力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二、2019-2024年橡胶平带市场需求规模情况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三、2025-2031年橡胶平带行业发展潜力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2019-2024年中国橡胶平带行业进出口情况分析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橡胶平带行业进口规模与来源分析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一、2019-2024年橡胶平带进口规模分析</w:t>
      </w:r>
      <w:r>
        <w:rPr>
          <w:rFonts w:hint="eastAsia"/>
        </w:rPr>
        <w:br/>
      </w:r>
      <w:r>
        <w:rPr>
          <w:rFonts w:hint="eastAsia"/>
        </w:rPr>
        <w:t>　　　　二、橡胶平带主要进口来源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橡胶平带行业出口规模与目的地分析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一、2019-2024年橡胶平带出口规模分析</w:t>
      </w:r>
      <w:r>
        <w:rPr>
          <w:rFonts w:hint="eastAsia"/>
        </w:rPr>
        <w:br/>
      </w:r>
      <w:r>
        <w:rPr>
          <w:rFonts w:hint="eastAsia"/>
        </w:rPr>
        <w:t>　　　　二、橡胶平带主要出口目的地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2019-2024年中国橡胶平带总体规模与财务指标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中国橡胶平带行业总体规模分析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一、橡胶平带企业数量与结构</w:t>
      </w:r>
      <w:r>
        <w:rPr>
          <w:rFonts w:hint="eastAsia"/>
        </w:rPr>
        <w:br/>
      </w:r>
      <w:r>
        <w:rPr>
          <w:rFonts w:hint="eastAsia"/>
        </w:rPr>
        <w:t>　　　　二、橡胶平带从业人员规模</w:t>
      </w:r>
      <w:r>
        <w:rPr>
          <w:rFonts w:hint="eastAsia"/>
        </w:rPr>
        <w:br/>
      </w:r>
      <w:r>
        <w:rPr>
          <w:rFonts w:hint="eastAsia"/>
        </w:rPr>
        <w:t>　　　　三、橡胶平带行业资产状况</w:t>
      </w:r>
      <w:r>
        <w:rPr>
          <w:rFonts w:hint="eastAsia"/>
        </w:rPr>
        <w:br/>
      </w:r>
      <w:r>
        <w:rPr>
          <w:rFonts w:hint="eastAsia"/>
        </w:rPr>
        <w:t>　　第二节 中国橡胶平带行业财务指标总体分析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橡胶平带行业重点企业经营状况分析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橡胶平带领先企业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橡胶平带标杆企业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橡胶平带代表企业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橡胶平带龙头企业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中国橡胶平带行业竞争格局分析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橡胶平带行业竞争格局总览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2024-2025年橡胶平带行业竞争力分析</w:t>
      </w:r>
      <w:r>
        <w:rPr>
          <w:rFonts w:hint="eastAsia"/>
        </w:rPr>
        <w:br/>
      </w:r>
      <w:r>
        <w:rPr>
          <w:rFonts w:hint="eastAsia"/>
        </w:rPr>
        <w:t>　　　　一、橡胶平带供应商议价能力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四、橡胶平带替代品威胁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2019-2024年橡胶平带行业企业并购活动分析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2024-2025年橡胶平带行业会展与招投标活动分析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一、橡胶平带行业会展活动及其市场影响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2025年中国橡胶平带企业发展策略分析</w:t>
      </w:r>
      <w:r>
        <w:rPr>
          <w:rFonts w:hint="eastAsia"/>
        </w:rPr>
        <w:br/>
      </w:r>
      <w:r>
        <w:rPr>
          <w:rFonts w:hint="eastAsia"/>
        </w:rPr>
        <w:t>　　第一节 橡胶平带市场策略分析</w:t>
      </w:r>
      <w:r>
        <w:rPr>
          <w:rFonts w:hint="eastAsia"/>
        </w:rPr>
        <w:br/>
      </w:r>
      <w:r>
        <w:rPr>
          <w:rFonts w:hint="eastAsia"/>
        </w:rPr>
        <w:t>　　　　一、橡胶平带市场定位与拓展策略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二、橡胶平带市场细分与目标客户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橡胶平带销售策略分析</w:t>
      </w:r>
      <w:r>
        <w:rPr>
          <w:rFonts w:hint="eastAsia"/>
        </w:rPr>
        <w:br/>
      </w:r>
      <w:r>
        <w:rPr>
          <w:rFonts w:hint="eastAsia"/>
        </w:rPr>
        <w:t>　　　　一、橡胶平带销售渠道与网络建设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提高橡胶平带企业竞争力建议</w:t>
      </w:r>
      <w:r>
        <w:rPr>
          <w:rFonts w:hint="eastAsia"/>
        </w:rPr>
        <w:br/>
      </w:r>
      <w:r>
        <w:rPr>
          <w:rFonts w:hint="eastAsia"/>
        </w:rPr>
        <w:t>　　　　一、橡胶平带技术创新与管理优化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橡胶平带品牌战略思考</w:t>
      </w:r>
      <w:r>
        <w:rPr>
          <w:rFonts w:hint="eastAsia"/>
        </w:rPr>
        <w:br/>
      </w:r>
      <w:r>
        <w:rPr>
          <w:rFonts w:hint="eastAsia"/>
        </w:rPr>
        <w:t>　　　　一、橡胶平带品牌建设与维护</w:t>
      </w:r>
      <w:r>
        <w:rPr>
          <w:rFonts w:hint="eastAsia"/>
        </w:rPr>
        <w:br/>
      </w:r>
      <w:r>
        <w:rPr>
          <w:rFonts w:hint="eastAsia"/>
        </w:rPr>
        <w:t>　　　　二、橡胶平带品牌影响力与市场竞争力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中国橡胶平带行业风险与对策</w:t>
      </w:r>
      <w:r>
        <w:rPr>
          <w:rFonts w:hint="eastAsia"/>
        </w:rPr>
        <w:br/>
      </w:r>
      <w:r>
        <w:rPr>
          <w:rFonts w:hint="eastAsia"/>
        </w:rPr>
        <w:t>　　第一节 橡胶平带行业SWOT分析</w:t>
      </w:r>
      <w:r>
        <w:rPr>
          <w:rFonts w:hint="eastAsia"/>
        </w:rPr>
        <w:br/>
      </w:r>
      <w:r>
        <w:rPr>
          <w:rFonts w:hint="eastAsia"/>
        </w:rPr>
        <w:t>　　　　一、橡胶平带行业优势分析</w:t>
      </w:r>
      <w:r>
        <w:rPr>
          <w:rFonts w:hint="eastAsia"/>
        </w:rPr>
        <w:br/>
      </w:r>
      <w:r>
        <w:rPr>
          <w:rFonts w:hint="eastAsia"/>
        </w:rPr>
        <w:t>　　　　二、橡胶平带行业劣势分析</w:t>
      </w:r>
      <w:r>
        <w:rPr>
          <w:rFonts w:hint="eastAsia"/>
        </w:rPr>
        <w:br/>
      </w:r>
      <w:r>
        <w:rPr>
          <w:rFonts w:hint="eastAsia"/>
        </w:rPr>
        <w:t>　　　　三、橡胶平带市场机会探索</w:t>
      </w:r>
      <w:r>
        <w:rPr>
          <w:rFonts w:hint="eastAsia"/>
        </w:rPr>
        <w:br/>
      </w:r>
      <w:r>
        <w:rPr>
          <w:rFonts w:hint="eastAsia"/>
        </w:rPr>
        <w:t>　　　　四、橡胶平带市场威胁评估</w:t>
      </w:r>
      <w:r>
        <w:rPr>
          <w:rFonts w:hint="eastAsia"/>
        </w:rPr>
        <w:br/>
      </w:r>
      <w:r>
        <w:rPr>
          <w:rFonts w:hint="eastAsia"/>
        </w:rPr>
        <w:t>　　第二节 橡胶平带行业风险及对策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2025-2031年中国橡胶平带行业前景与发展趋势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橡胶平带行业发展环境分析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2025-2031年橡胶平带行业发展趋势与方向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一、橡胶平带行业发展方向预测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二、橡胶平带发展趋势分析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2025-2031年橡胶平带行业发展潜力与机遇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一、橡胶平带市场发展潜力评估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二、橡胶平带新兴市场与机遇探索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橡胶平带行业研究结论与建议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(中^智^林)橡胶平带行业发展建议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橡胶平带行业历程</w:t>
      </w:r>
      <w:r>
        <w:rPr>
          <w:rFonts w:hint="eastAsia"/>
        </w:rPr>
        <w:br/>
      </w:r>
      <w:r>
        <w:rPr>
          <w:rFonts w:hint="eastAsia"/>
        </w:rPr>
        <w:t>　　图表 橡胶平带行业生命周期</w:t>
      </w:r>
      <w:r>
        <w:rPr>
          <w:rFonts w:hint="eastAsia"/>
        </w:rPr>
        <w:br/>
      </w:r>
      <w:r>
        <w:rPr>
          <w:rFonts w:hint="eastAsia"/>
        </w:rPr>
        <w:t>　　图表 橡胶平带行业产业链分析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2019-2024年中国橡胶平带进口金额分析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2019-2024年中国橡胶平带出口数量分析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2019-2024年中国橡胶平带出口金额分析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2024年中国橡胶平带进口国家及地区分析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2025-2031年中国橡胶平带市场容量预测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2025-2031年中国橡胶平带市场规模预测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313b40ac49e4" w:history="1">
        <w:r>
          <w:rPr>
            <w:rStyle w:val="Hyperlink"/>
          </w:rPr>
          <w:t>2025-2031年中国橡胶平带行业发展研究与前景趋势预测报告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7313b40ac49e4" w:history="1">
        <w:r>
          <w:rPr>
            <w:rStyle w:val="Hyperlink"/>
          </w:rPr>
          <w:t>https://www.20087.com/9/30/XiangJiaoPingDaiDeXianZhuangYuQianJing.html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热点：高压橡胶自粘带、橡胶平胶带、橡胶止水带、橡胶平垫图片、自粘性橡胶带、橡胶平垫圈、传送带用什么橡胶、橡胶带的用途、橡胶拉力带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070806dd4710" w:history="1">
      <w:r>
        <w:rPr>
          <w:rStyle w:val="Hyperlink"/>
        </w:rPr>
        <w:t>2025-2031年中国橡胶平带行业发展研究与前景趋势预测报告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gJiaoPingDaiDeXianZhuangYuQianJing.html" TargetMode="External" Id="R6d17313b40a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gJiaoPingDaiDeXianZhuangYuQianJing.html" TargetMode="External" Id="R07bf070806dd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2025-11-01T05:03:55Z</dcterms:created>
  <dcterms:modified xsi:type="dcterms:W3CDTF">2025-11-01T06:03:55Z</dcterms:modified>
  <dc:subject>2025-2031年中国橡胶平带行业发展研究与前景趋势预测报告</dc:subject>
  <dc:title>2025-2031年中国橡胶平带行业发展研究与前景趋势预测报告</dc:title>
  <cp:keywords>2025-2031年中国橡胶平带行业发展研究与前景趋势预测报告</cp:keywords>
  <dc:description>2025-2031年中国橡胶平带行业发展研究与前景趋势预测报告</dc:description>
</cp:coreProperties>
</file>