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9d4369804427" w:history="1">
              <w:r>
                <w:rPr>
                  <w:rStyle w:val="Hyperlink"/>
                </w:rPr>
                <w:t>2025-2031年中国橡胶零配件行业调研与前景分析报告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9d4369804427" w:history="1">
              <w:r>
                <w:rPr>
                  <w:rStyle w:val="Hyperlink"/>
                </w:rPr>
                <w:t>2025-2031年中国橡胶零配件行业调研与前景分析报告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09d4369804427" w:history="1">
                <w:r>
                  <w:rPr>
                    <w:rStyle w:val="Hyperlink"/>
                  </w:rPr>
                  <w:t>https://www.20087.com/9/50/XiangJiaoLingPeiJianDeQianJingQuShi.html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配件广泛应用于汽车、航空航天、机械制造等多个行业。近年来，随着汽车行业向新能源和智能化方向发展，对高性能橡胶零配件的需求持续增长。同时，随着环保法规的趋严，对橡胶零配件的环保性能提出了更高要求。为了满足这些需求，橡胶零配件制造商不断研发新型材料和技术，提高产品的耐久性和环境适应性。</w:t>
      </w:r>
      <w:r>
        <w:rPr>
          <w:rFonts w:hint="eastAsia"/>
        </w:rPr>
        <w:br/>
      </w:r>
      <w:r>
        <w:rPr>
          <w:rFonts w:hint="eastAsia"/>
        </w:rPr>
        <w:t>　　未来，橡胶零配件市场将持续增长。一方面，随着新能源汽车市场的迅速扩大，对高性能橡胶零配件的需求将持续增加。另一方面，随着智能制造技术的发展，能够实现定制化生产、提高生产效率的橡胶零配件制造技术将更加普及。此外，随着可持续发展理念的深入人心，采用可再生材料或生物降解材料的橡胶零配件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09d4369804427" w:history="1">
        <w:r>
          <w:rPr>
            <w:rStyle w:val="Hyperlink"/>
          </w:rPr>
          <w:t>2025-2031年中国橡胶零配件行业调研与前景分析报告</w:t>
        </w:r>
      </w:hyperlink>
      <w:r>
        <w:rPr>
          <w:rFonts w:hint="eastAsia"/>
        </w:rPr>
        <w:t>》基于详实数据，从市场规模、需求变化及价格动态等维度，全面解析了橡胶零配件行业的现状与发展趋势，并对橡胶零配件产业链各环节进行了系统性探讨。报告科学预测了橡胶零配件行业未来发展方向，重点分析了橡胶零配件技术现状及创新路径，同时聚焦橡胶零配件重点企业的经营表现，评估了市场竞争格局、品牌影响力及市场集中度。通过对细分市场的深入研究及SWOT分析，报告揭示了橡胶零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橡胶零配件行业界定及应用</w:t>
      </w:r>
      <w:r>
        <w:rPr>
          <w:rFonts w:hint="eastAsia"/>
        </w:rPr>
        <w:br/>
      </w:r>
      <w:r>
        <w:rPr>
          <w:rFonts w:hint="eastAsia"/>
        </w:rPr>
        <w:t>　　第一节 橡胶零配件行业定义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橡胶零配件主要应用领域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2024-2025年全球橡胶零配件行业发展状况分析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2024-2025年全球橡胶零配件行业运行概况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2019-2024年全球橡胶零配件行业市场规模分析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全球主要地区橡胶零配件行业运行情况分析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2025-2031年全球橡胶零配件行业发展趋势预测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2024-2025年中国橡胶零配件发展环境分析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橡胶零配件行业相关政策、标准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橡胶零配件行业相关发展规划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2024-2025年中国橡胶零配件行业现状调研分析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中国橡胶零配件行业发展现状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一、2024-2025年橡胶零配件行业品牌发展现状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二、2024-2025年橡胶零配件行业需求市场现状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三、2024-2025年橡胶零配件市场需求层次分析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四、2024-2025年中国橡胶零配件市场走向分析</w:t>
      </w:r>
      <w:r>
        <w:rPr>
          <w:rFonts w:hint="eastAsia"/>
        </w:rPr>
        <w:br/>
      </w:r>
      <w:r>
        <w:rPr>
          <w:rFonts w:hint="eastAsia"/>
        </w:rPr>
        <w:t>　　第二节 中国橡胶零配件产品技术分析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一、2024-2025年橡胶零配件产品技术变化特点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二、2024-2025年橡胶零配件产品市场的新技术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三、2024-2025年橡胶零配件产品市场现状分析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中国橡胶零配件行业存在的问题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一、2024-2025年橡胶零配件产品市场存在的主要问题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二、2024-2025年国内橡胶零配件产品市场的三大瓶颈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三、2024-2025年橡胶零配件产品市场遭遇的规模难题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对中国橡胶零配件市场的分析及思考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一、橡胶零配件市场特点</w:t>
      </w:r>
      <w:r>
        <w:rPr>
          <w:rFonts w:hint="eastAsia"/>
        </w:rPr>
        <w:br/>
      </w:r>
      <w:r>
        <w:rPr>
          <w:rFonts w:hint="eastAsia"/>
        </w:rPr>
        <w:t>　　　　二、橡胶零配件市场分析</w:t>
      </w:r>
      <w:r>
        <w:rPr>
          <w:rFonts w:hint="eastAsia"/>
        </w:rPr>
        <w:br/>
      </w:r>
      <w:r>
        <w:rPr>
          <w:rFonts w:hint="eastAsia"/>
        </w:rPr>
        <w:t>　　　　三、橡胶零配件市场变化的方向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四、中国橡胶零配件行业发展的新思路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五、对中国橡胶零配件行业发展的思考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中国橡胶零配件行业市场供需现状调研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2024-2025年中国橡胶零配件市场现状分析</w:t>
      </w:r>
      <w:r>
        <w:rPr>
          <w:rFonts w:hint="eastAsia"/>
        </w:rPr>
        <w:br/>
      </w:r>
      <w:r>
        <w:rPr>
          <w:rFonts w:hint="eastAsia"/>
        </w:rPr>
        <w:t>　　第二节 中国橡胶零配件行业产量情况分析及预测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一、橡胶零配件总体产能规模</w:t>
      </w:r>
      <w:r>
        <w:rPr>
          <w:rFonts w:hint="eastAsia"/>
        </w:rPr>
        <w:br/>
      </w:r>
      <w:r>
        <w:rPr>
          <w:rFonts w:hint="eastAsia"/>
        </w:rPr>
        <w:t>　　　　二、橡胶零配件生产区域分布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三、2019-2024年中国橡胶零配件产量统计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四、2025-2031年中国橡胶零配件产量预测</w:t>
      </w:r>
      <w:r>
        <w:rPr>
          <w:rFonts w:hint="eastAsia"/>
        </w:rPr>
        <w:br/>
      </w:r>
      <w:r>
        <w:rPr>
          <w:rFonts w:hint="eastAsia"/>
        </w:rPr>
        <w:t>　　第三节 中国橡胶零配件市场需求分析及预测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一、中国橡胶零配件市场需求特点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二、2019-2024年中国橡胶零配件市场需求量统计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三、2025-2031年中国橡胶零配件市场需求量预测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中国橡胶零配件价格趋势分析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一、2019-2024年中国橡胶零配件市场价格趋势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二、2025-2031年中国橡胶零配件市场价格走势预测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中国橡胶零配件进出口分析</w:t>
      </w:r>
      <w:r>
        <w:rPr>
          <w:rFonts w:hint="eastAsia"/>
        </w:rPr>
        <w:br/>
      </w:r>
      <w:r>
        <w:rPr>
          <w:rFonts w:hint="eastAsia"/>
        </w:rPr>
        <w:t>　　第一节 橡胶零配件进口情况分析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橡胶零配件出口情况分析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影响橡胶零配件进出口因素分析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中国橡胶零配件行业主要指标监测分析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2024-2025年橡胶零配件行业细分产品调研</w:t>
      </w:r>
      <w:r>
        <w:rPr>
          <w:rFonts w:hint="eastAsia"/>
        </w:rPr>
        <w:br/>
      </w:r>
      <w:r>
        <w:rPr>
          <w:rFonts w:hint="eastAsia"/>
        </w:rPr>
        <w:t>　　第一节 橡胶零配件细分产品结构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2024-2025年橡胶零配件行业上下游发展情况分析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橡胶零配件行业上游产业发展分析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橡胶零配件行业下游产业发展分析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中国橡胶零配件行业重点地区发展分析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2024-2025年橡胶零配件行业重点区域市场结构调研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**地区橡胶零配件市场容量分析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**地区橡胶零配件市场容量分析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**地区橡胶零配件市场容量分析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**地区橡胶零配件市场容量分析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**地区橡胶零配件市场容量分析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三、企业橡胶零配件经营状况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2024-2025年橡胶零配件行业企业经营策略研究分析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橡胶零配件企业多样化经营策略分析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一、橡胶零配件企业多样化经营情况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二、现行橡胶零配件行业多样化经营的方向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大型橡胶零配件企业集团未来发展策略分析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对中小橡胶零配件企业生产经营的建议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2024-2025年橡胶零配件行业前景及投资风险预警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2025年橡胶零配件市场前景分析</w:t>
      </w:r>
      <w:r>
        <w:rPr>
          <w:rFonts w:hint="eastAsia"/>
        </w:rPr>
        <w:br/>
      </w:r>
      <w:r>
        <w:rPr>
          <w:rFonts w:hint="eastAsia"/>
        </w:rPr>
        <w:t>　　第二节 2025年橡胶零配件行业发展趋势预测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影响橡胶零配件行业发展的主要因素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一、2025年影响橡胶零配件行业运行的有利因素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二、2025年影响橡胶零配件行业运行的稳定因素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三、2025年影响橡胶零配件行业运行的不利因素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四、2025年中国橡胶零配件行业发展面临的挑战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五、2025年中国橡胶零配件行业发展面临的机遇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橡胶零配件行业投资风险预警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一、橡胶零配件行业市场风险预测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二、橡胶零配件行业政策风险预测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三、橡胶零配件行业经营风险预测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四、橡胶零配件行业技术风险预测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五、橡胶零配件行业竞争风险预测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六、橡胶零配件行业其他风险预测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2025-2031年橡胶零配件投资建议</w:t>
      </w:r>
      <w:r>
        <w:rPr>
          <w:rFonts w:hint="eastAsia"/>
        </w:rPr>
        <w:br/>
      </w:r>
      <w:r>
        <w:rPr>
          <w:rFonts w:hint="eastAsia"/>
        </w:rPr>
        <w:t>　　第一节 2024-2025年橡胶零配件行业投资环境分析</w:t>
      </w:r>
      <w:r>
        <w:rPr>
          <w:rFonts w:hint="eastAsia"/>
        </w:rPr>
        <w:br/>
      </w:r>
      <w:r>
        <w:rPr>
          <w:rFonts w:hint="eastAsia"/>
        </w:rPr>
        <w:t>　　第二节 橡胶零配件行业投资进入壁垒分析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橡胶零配件行业历程</w:t>
      </w:r>
      <w:r>
        <w:rPr>
          <w:rFonts w:hint="eastAsia"/>
        </w:rPr>
        <w:br/>
      </w:r>
      <w:r>
        <w:rPr>
          <w:rFonts w:hint="eastAsia"/>
        </w:rPr>
        <w:t>　　图表 橡胶零配件行业生命周期</w:t>
      </w:r>
      <w:r>
        <w:rPr>
          <w:rFonts w:hint="eastAsia"/>
        </w:rPr>
        <w:br/>
      </w:r>
      <w:r>
        <w:rPr>
          <w:rFonts w:hint="eastAsia"/>
        </w:rPr>
        <w:t>　　图表 橡胶零配件行业产业链分析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2019-2024年中国橡胶零配件进口金额分析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2019-2024年中国橡胶零配件出口数量分析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2019-2024年中国橡胶零配件出口金额分析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2025年中国橡胶零配件市场前景分析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9d4369804427" w:history="1">
        <w:r>
          <w:rPr>
            <w:rStyle w:val="Hyperlink"/>
          </w:rPr>
          <w:t>2025-2031年中国橡胶零配件行业调研与前景分析报告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09d4369804427" w:history="1">
        <w:r>
          <w:rPr>
            <w:rStyle w:val="Hyperlink"/>
          </w:rPr>
          <w:t>https://www.20087.com/9/50/XiangJiaoLingPeiJianDeQianJingQuShi.html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热点：橡胶制品大全、橡胶零配件机模具怎么换、橡胶密封件、橡胶配件都有哪些、橡胶供应、橡胶配件零售在哪里卖、橡胶配件采购商、橡胶配件厂、橡胶及橡胶制品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32829907a4126" w:history="1">
      <w:r>
        <w:rPr>
          <w:rStyle w:val="Hyperlink"/>
        </w:rPr>
        <w:t>2025-2031年中国橡胶零配件行业调研与前景分析报告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angJiaoLingPeiJianDeQianJingQuShi.html" TargetMode="External" Id="Ra4509d436980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angJiaoLingPeiJianDeQianJingQuShi.html" TargetMode="External" Id="R86e32829907a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2024-07-08T06:52:00Z</dcterms:created>
  <dcterms:modified xsi:type="dcterms:W3CDTF">2024-07-08T07:52:00Z</dcterms:modified>
  <dc:subject>2025-2031年中国橡胶零配件行业调研与前景分析报告</dc:subject>
  <dc:title>2025-2031年中国橡胶零配件行业调研与前景分析报告</dc:title>
  <cp:keywords>2025-2031年中国橡胶零配件行业调研与前景分析报告</cp:keywords>
  <dc:description>2025-2031年中国橡胶零配件行业调研与前景分析报告</dc:description>
</cp:coreProperties>
</file>