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02d6373a6429b" w:history="1">
              <w:r>
                <w:rPr>
                  <w:rStyle w:val="Hyperlink"/>
                </w:rPr>
                <w:t>2024-2030年氯化钌市场现状调研与发展前景预测报告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02d6373a6429b" w:history="1">
              <w:r>
                <w:rPr>
                  <w:rStyle w:val="Hyperlink"/>
                </w:rPr>
                <w:t>2024-2030年氯化钌市场现状调研与发展前景预测报告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02d6373a6429b" w:history="1">
                <w:r>
                  <w:rPr>
                    <w:rStyle w:val="Hyperlink"/>
                  </w:rPr>
                  <w:t>https://www.20087.com/9/80/LvHuaLiaoShiChangQianJing.html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钌是一种重要的无机化合物，广泛应用于电镀、催化剂、电子器件等多个领域。近年来，随着全球电子产业的快速发展和科技进步，氯化钌的市场需求量持续增长。氯化钌具有良好的催化活性和导电性能，能够在多个工业过程中发挥重要作用。同时，科研机构和企业也在不断探索氯化钌的新应用领域，如新能源电池、纳米材料等，以进一步拓展其市场空间。</w:t>
      </w:r>
      <w:r>
        <w:rPr>
          <w:rFonts w:hint="eastAsia"/>
        </w:rPr>
        <w:br/>
      </w:r>
      <w:r>
        <w:rPr>
          <w:rFonts w:hint="eastAsia"/>
        </w:rPr>
        <w:t>　　未来，氯化钌行业将更加注重技术创新和应用拓展。一方面，企业将通过改进生产工艺，提高氯化钌的纯度和生产效率，降低生产成本；另一方面，企业将研发更多高性能的氯化钌产品，如纳米级氯化钌、改性氯化钌等，以满足不同领域的需求。此外，随着全球对环保和可持续发展的重视，氯化钌在绿色化工和循环经济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02d6373a6429b" w:history="1">
        <w:r>
          <w:rPr>
            <w:rStyle w:val="Hyperlink"/>
          </w:rPr>
          <w:t>2024-2030年氯化钌市场现状调研与发展前景预测报告</w:t>
        </w:r>
      </w:hyperlink>
      <w:r>
        <w:rPr>
          <w:rFonts w:hint="eastAsia"/>
        </w:rPr>
        <w:t>》全面分析了氯化钌行业的市场规模、供需状况及产业链结构，深入探讨了氯化钌各细分市场的品牌竞争情况和价格动态，聚焦氯化钌重点企业经营现状，揭示了行业的集中度和竞争格局。此外，氯化钌报告对氯化钌行业的市场前景进行了科学预测，揭示了行业未来的发展趋势、潜在风险和机遇。氯化钌报告旨在为氯化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全球氯化钌行业发展分析</w:t>
      </w:r>
      <w:r>
        <w:rPr>
          <w:rFonts w:hint="eastAsia"/>
        </w:rPr>
        <w:br/>
      </w:r>
      <w:r>
        <w:rPr>
          <w:rFonts w:hint="eastAsia"/>
        </w:rPr>
        <w:t>　　第一节 全球氯化钌行业发展轨迹综述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一、全球氯化钌行业发展历程</w:t>
      </w:r>
      <w:r>
        <w:rPr>
          <w:rFonts w:hint="eastAsia"/>
        </w:rPr>
        <w:br/>
      </w:r>
      <w:r>
        <w:rPr>
          <w:rFonts w:hint="eastAsia"/>
        </w:rPr>
        <w:t>　　　　二、全球氯化钌行业发展面临的问题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三、全球氯化钌行业技术发展现状及趋势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全球氯化钌行业市场情况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一、2024年全球氯化钌产业发展分析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三、2024年全球氯化钌行业研发动态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四、2024年全球氯化钌行业挑战与机会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部分国家地区氯化钌行业发展状况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一、2019-2024年美国氯化钌行业发展分析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二、2019-2024年欧洲氯化钌行业发展分析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三、2019-2024年日本氯化钌行业发展分析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四、2019-2024年韩国氯化钌行业发展分析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我国氯化钌行业发展现状</w:t>
      </w:r>
      <w:r>
        <w:rPr>
          <w:rFonts w:hint="eastAsia"/>
        </w:rPr>
        <w:br/>
      </w:r>
      <w:r>
        <w:rPr>
          <w:rFonts w:hint="eastAsia"/>
        </w:rPr>
        <w:t>　　第一节 中国氯化钌行业发展概述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一、中国氯化钌行业发展历程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二、中国氯化钌行业发展面临问题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我国氯化钌行业发展状况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一、2024年中国氯化钌行业发展回顾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二、2024年我国氯化钌市场发展分析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2019-2024年中国氯化钌行业供需分析</w:t>
      </w:r>
      <w:r>
        <w:rPr>
          <w:rFonts w:hint="eastAsia"/>
        </w:rPr>
        <w:br/>
      </w:r>
      <w:r>
        <w:rPr>
          <w:rFonts w:hint="eastAsia"/>
        </w:rPr>
        <w:t>　　第四节 氯化钌行业产量分析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一、2019-2024年我国氯化钌产量分析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二、2024-2030年我国氯化钌产量预测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中国氯化钌行业区域市场分析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2024年西北地区氯化钌行业分析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2024年氯化钌行业投资情况分析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一、氯化钌行业总体投资结构</w:t>
      </w:r>
      <w:r>
        <w:rPr>
          <w:rFonts w:hint="eastAsia"/>
        </w:rPr>
        <w:br/>
      </w:r>
      <w:r>
        <w:rPr>
          <w:rFonts w:hint="eastAsia"/>
        </w:rPr>
        <w:t>　　　　二、氯化钌行业投资规模情况</w:t>
      </w:r>
      <w:r>
        <w:rPr>
          <w:rFonts w:hint="eastAsia"/>
        </w:rPr>
        <w:br/>
      </w:r>
      <w:r>
        <w:rPr>
          <w:rFonts w:hint="eastAsia"/>
        </w:rPr>
        <w:t>　　　　三、氯化钌行业投资增速情况</w:t>
      </w:r>
      <w:r>
        <w:rPr>
          <w:rFonts w:hint="eastAsia"/>
        </w:rPr>
        <w:br/>
      </w:r>
      <w:r>
        <w:rPr>
          <w:rFonts w:hint="eastAsia"/>
        </w:rPr>
        <w:t>　　　　四、氯化钌行业分地区投资分析</w:t>
      </w:r>
      <w:r>
        <w:rPr>
          <w:rFonts w:hint="eastAsia"/>
        </w:rPr>
        <w:br/>
      </w:r>
      <w:r>
        <w:rPr>
          <w:rFonts w:hint="eastAsia"/>
        </w:rPr>
        <w:t>　　第二节 氯化钌行业投资机会分析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二、可以投资的氯化钌模式</w:t>
      </w:r>
      <w:r>
        <w:rPr>
          <w:rFonts w:hint="eastAsia"/>
        </w:rPr>
        <w:br/>
      </w:r>
      <w:r>
        <w:rPr>
          <w:rFonts w:hint="eastAsia"/>
        </w:rPr>
        <w:t>　　　　三、2024年氯化钌投资机会</w:t>
      </w:r>
      <w:r>
        <w:rPr>
          <w:rFonts w:hint="eastAsia"/>
        </w:rPr>
        <w:br/>
      </w:r>
      <w:r>
        <w:rPr>
          <w:rFonts w:hint="eastAsia"/>
        </w:rPr>
        <w:t>　　　　四、2024年氯化钌投资新方向</w:t>
      </w:r>
      <w:r>
        <w:rPr>
          <w:rFonts w:hint="eastAsia"/>
        </w:rPr>
        <w:br/>
      </w:r>
      <w:r>
        <w:rPr>
          <w:rFonts w:hint="eastAsia"/>
        </w:rPr>
        <w:t>　　第三节 氯化钌行业发展前景分析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一、新冠疫情下氯化钌市场的发展前景</w:t>
      </w:r>
      <w:r>
        <w:rPr>
          <w:rFonts w:hint="eastAsia"/>
        </w:rPr>
        <w:br/>
      </w:r>
      <w:r>
        <w:rPr>
          <w:rFonts w:hint="eastAsia"/>
        </w:rPr>
        <w:t>　　　　二、2024年氯化钌市场面临的发展商机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氯化钌行业竞争格局分析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氯化钌行业集中度分析</w:t>
      </w:r>
      <w:r>
        <w:rPr>
          <w:rFonts w:hint="eastAsia"/>
        </w:rPr>
        <w:br/>
      </w:r>
      <w:r>
        <w:rPr>
          <w:rFonts w:hint="eastAsia"/>
        </w:rPr>
        <w:t>　　　　一、氯化钌市场集中度分析</w:t>
      </w:r>
      <w:r>
        <w:rPr>
          <w:rFonts w:hint="eastAsia"/>
        </w:rPr>
        <w:br/>
      </w:r>
      <w:r>
        <w:rPr>
          <w:rFonts w:hint="eastAsia"/>
        </w:rPr>
        <w:t>　　　　二、氯化钌企业集中度分析</w:t>
      </w:r>
      <w:r>
        <w:rPr>
          <w:rFonts w:hint="eastAsia"/>
        </w:rPr>
        <w:br/>
      </w:r>
      <w:r>
        <w:rPr>
          <w:rFonts w:hint="eastAsia"/>
        </w:rPr>
        <w:t>　　　　三、氯化钌区域集中度分析</w:t>
      </w:r>
      <w:r>
        <w:rPr>
          <w:rFonts w:hint="eastAsia"/>
        </w:rPr>
        <w:br/>
      </w:r>
      <w:r>
        <w:rPr>
          <w:rFonts w:hint="eastAsia"/>
        </w:rPr>
        <w:t>　　第二节 氯化钌行业主要企业竞争力分析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氯化钌行业竞争格局分析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一、2024年氯化钌行业竞争分析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二、2024年中外氯化钌产品竞争分析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三、2019-2024年我国氯化钌市场竞争分析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五、2024-2030年国内主要氯化钌企业动向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2024-2030年中国氯化钌行业发展形势分析</w:t>
      </w:r>
      <w:r>
        <w:rPr>
          <w:rFonts w:hint="eastAsia"/>
        </w:rPr>
        <w:br/>
      </w:r>
      <w:r>
        <w:rPr>
          <w:rFonts w:hint="eastAsia"/>
        </w:rPr>
        <w:t>　　第一节 氯化钌行业发展概况</w:t>
      </w:r>
      <w:r>
        <w:rPr>
          <w:rFonts w:hint="eastAsia"/>
        </w:rPr>
        <w:br/>
      </w:r>
      <w:r>
        <w:rPr>
          <w:rFonts w:hint="eastAsia"/>
        </w:rPr>
        <w:t>　　　　一、氯化钌行业发展特点分析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二、氯化钌行业投资现状分析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三、氯化钌行业总产值分析</w:t>
      </w:r>
      <w:r>
        <w:rPr>
          <w:rFonts w:hint="eastAsia"/>
        </w:rPr>
        <w:br/>
      </w:r>
      <w:r>
        <w:rPr>
          <w:rFonts w:hint="eastAsia"/>
        </w:rPr>
        <w:t>　　　　四、氯化钌行业技术发展分析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2019-2024年氯化钌行业市场情况分析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一、氯化钌行业市场发展分析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二、氯化钌市场存在的问题</w:t>
      </w:r>
      <w:r>
        <w:rPr>
          <w:rFonts w:hint="eastAsia"/>
        </w:rPr>
        <w:br/>
      </w:r>
      <w:r>
        <w:rPr>
          <w:rFonts w:hint="eastAsia"/>
        </w:rPr>
        <w:t>　　　　三、氯化钌市场规模分析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2019-2024年氯化钌产销状况分析</w:t>
      </w:r>
      <w:r>
        <w:rPr>
          <w:rFonts w:hint="eastAsia"/>
        </w:rPr>
        <w:br/>
      </w:r>
      <w:r>
        <w:rPr>
          <w:rFonts w:hint="eastAsia"/>
        </w:rPr>
        <w:t>　　　　一、氯化钌产量分析</w:t>
      </w:r>
      <w:r>
        <w:rPr>
          <w:rFonts w:hint="eastAsia"/>
        </w:rPr>
        <w:br/>
      </w:r>
      <w:r>
        <w:rPr>
          <w:rFonts w:hint="eastAsia"/>
        </w:rPr>
        <w:t>　　　　二、氯化钌产能分析</w:t>
      </w:r>
      <w:r>
        <w:rPr>
          <w:rFonts w:hint="eastAsia"/>
        </w:rPr>
        <w:br/>
      </w:r>
      <w:r>
        <w:rPr>
          <w:rFonts w:hint="eastAsia"/>
        </w:rPr>
        <w:t>　　　　三、氯化钌市场需求状况分析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中国氯化钌行业整体运行指标分析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2019-2024年中国氯化钌行业产销分析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一、2019-2024年氯化钌行业产销情况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二、2019-2024年氯化钌行业资金周转情况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一、2019-2024年氯化钌行业价格走势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二、2019-2024年氯化钌行业营业收入情况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三、2019-2024年氯化钌行业毛利率情况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四、2019-2024年氯化钌行业赢利能力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五、2019-2024年氯化钌行业赢利水平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六、2024-2030年氯化钌行业赢利预测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氯化钌行业盈利能力分析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氯化钌重点企业发展分析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2024年氯化钌行业投资效益分析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2024年氯化钌行业投资策略研究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2024-2030年氯化钌行业投资风险预警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一、2024年影响氯化钌行业运行的有利因素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二、2024年影响氯化钌行业运行的稳定因素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三、2024年影响氯化钌行业运行的不利因素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四、2024年我国氯化钌行业发展面临的挑战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五、2024年我国氯化钌行业发展面临的机遇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氯化钌行业投资风险预警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一、2024-2030年氯化钌行业市场风险预测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二、2024-2030年氯化钌行业政策风险预测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三、2024-2030年氯化钌行业经营风险预测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四、2024-2030年氯化钌行业技术风险预测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五、2024-2030年氯化钌行业竞争风险预测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六、2024-2030年氯化钌行业其他风险预测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2024-2030年氯化钌行业发展趋势分析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2024-2030年中国氯化钌市场趋势分析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一、2019-2024年我国氯化钌市场趋势总结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二、2024-2030年我国氯化钌发展趋势分析</w:t>
      </w:r>
      <w:r>
        <w:rPr>
          <w:rFonts w:hint="eastAsia"/>
        </w:rPr>
        <w:br/>
      </w:r>
      <w:r>
        <w:rPr>
          <w:rFonts w:hint="eastAsia"/>
        </w:rPr>
        <w:t>　　第二节 2024-2030年氯化钌产品发展趋势分析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一、2024-2030年氯化钌产品技术趋势分析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二、2024-2030年氯化钌产品价格趋势分析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2024-2030年中国氯化钌行业供需预测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一、2024-2030年中国氯化钌供给预测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二、2024-2030年中国氯化钌需求预测</w:t>
      </w:r>
      <w:r>
        <w:rPr>
          <w:rFonts w:hint="eastAsia"/>
        </w:rPr>
        <w:br/>
      </w:r>
      <w:r>
        <w:rPr>
          <w:rFonts w:hint="eastAsia"/>
        </w:rPr>
        <w:t>　　第四节 2024-2030年氯化钌行业规划建议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一、氯化钌价格策略分析</w:t>
      </w:r>
      <w:r>
        <w:rPr>
          <w:rFonts w:hint="eastAsia"/>
        </w:rPr>
        <w:br/>
      </w:r>
      <w:r>
        <w:rPr>
          <w:rFonts w:hint="eastAsia"/>
        </w:rPr>
        <w:t>　　　　二、氯化钌渠道策略分析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四、提高氯化钌企业竞争力的策略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中智:林:－对我国氯化钌品牌的战略思考</w:t>
      </w:r>
      <w:r>
        <w:rPr>
          <w:rFonts w:hint="eastAsia"/>
        </w:rPr>
        <w:br/>
      </w:r>
      <w:r>
        <w:rPr>
          <w:rFonts w:hint="eastAsia"/>
        </w:rPr>
        <w:t>　　　　一、氯化钌实施品牌战略的意义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三、我国氯化钌企业的品牌战略</w:t>
      </w:r>
      <w:r>
        <w:rPr>
          <w:rFonts w:hint="eastAsia"/>
        </w:rPr>
        <w:br/>
      </w:r>
      <w:r>
        <w:rPr>
          <w:rFonts w:hint="eastAsia"/>
        </w:rPr>
        <w:t>　　　　四、氯化钌品牌战略管理的策略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02d6373a6429b" w:history="1">
        <w:r>
          <w:rPr>
            <w:rStyle w:val="Hyperlink"/>
          </w:rPr>
          <w:t>2024-2030年氯化钌市场现状调研与发展前景预测报告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02d6373a6429b" w:history="1">
        <w:r>
          <w:rPr>
            <w:rStyle w:val="Hyperlink"/>
          </w:rPr>
          <w:t>https://www.20087.com/9/80/LvHuaLiaoShiChangQianJing.html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32a107a9f41b5" w:history="1">
      <w:r>
        <w:rPr>
          <w:rStyle w:val="Hyperlink"/>
        </w:rPr>
        <w:t>2024-2030年氯化钌市场现状调研与发展前景预测报告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vHuaLiaoShiChangQianJing.html" TargetMode="External" Id="R85702d6373a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vHuaLiaoShiChangQianJing.html" TargetMode="External" Id="R3bc32a107a9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2023-12-07T02:35:00Z</dcterms:created>
  <dcterms:modified xsi:type="dcterms:W3CDTF">2023-12-07T03:35:00Z</dcterms:modified>
  <dc:subject>2024-2030年氯化钌市场现状调研与发展前景预测报告</dc:subject>
  <dc:title>2024-2030年氯化钌市场现状调研与发展前景预测报告</dc:title>
  <cp:keywords>2024-2030年氯化钌市场现状调研与发展前景预测报告</cp:keywords>
  <dc:description>2024-2030年氯化钌市场现状调研与发展前景预测报告</dc:description>
</cp:coreProperties>
</file>