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4627f14724cb5" w:history="1">
              <w:r>
                <w:rPr>
                  <w:rStyle w:val="Hyperlink"/>
                </w:rPr>
                <w:t>2025-2031年全球与中国氰胺基甲酸甲酯行业调研及市场前景预测报告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4627f14724cb5" w:history="1">
              <w:r>
                <w:rPr>
                  <w:rStyle w:val="Hyperlink"/>
                </w:rPr>
                <w:t>2025-2031年全球与中国氰胺基甲酸甲酯行业调研及市场前景预测报告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4627f14724cb5" w:history="1">
                <w:r>
                  <w:rPr>
                    <w:rStyle w:val="Hyperlink"/>
                  </w:rPr>
                  <w:t>https://www.20087.com/9/20/QingAnJiJiaSuanJiaZhiHangYeXianZhuangJiQianJing.html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胺基甲酸甲酯是一种重要的有机合成中间体，广泛应用于农药、医药及精细化工领域的化合物构建。该化合物分子结构中含有氰胺与氨基甲酸酯官能团，具备较高的反应活性，可参与环化、加成、取代等多种化学转化，是合成嘧啶类、三唑类及杂环化合物的关键前体。在农药工业中，其常用于制备高效除草剂与杀菌剂；在医药领域，则作为合成抗菌药、抗病毒药及神经系统药物的原料。目前，生产过程主要依赖光气法或非光气法路线，后者因环境友好性逐步成为主流。工艺优化重点在于提高反应选择性、减少副产物生成及提升收率，同时对溶剂回收与废物处理提出严格要求。由于该化合物具有一定的毒性与反应敏感性，储存与运输需遵循危险化学品管理规范。</w:t>
      </w:r>
      <w:r>
        <w:rPr>
          <w:rFonts w:hint="eastAsia"/>
        </w:rPr>
        <w:br/>
      </w:r>
      <w:r>
        <w:rPr>
          <w:rFonts w:hint="eastAsia"/>
        </w:rPr>
        <w:t>　　未来，氰胺基甲酸甲酯的发展将聚焦于绿色合成路径与高附加值应用拓展。随着全球对化工过程可持续性的重视，开发无溶剂、催化循环或生物催化合成路线成为研究重点，旨在降低能耗、减少废弃物排放并提升原子经济性。连续流反应技术的应用有望实现更安全、高效的生产控制，减少中间体积累带来的安全风险。在应用层面，随着新型农药与创新药物研发的推进，对该中间体的纯度、异构体控制及批次稳定性要求将进一步提高。同时，其在功能材料、电子化学品等新兴领域的潜在应用正在探索中，例如作为特种聚合物单体或光敏材料前驱体。行业监管趋严将推动生产企业加强过程安全评估与环境风险管控，建立全链条质量追溯体系。此外，替代中间体的研发可能对市场格局产生影响，促使技术不断迭代以维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4627f14724cb5" w:history="1">
        <w:r>
          <w:rPr>
            <w:rStyle w:val="Hyperlink"/>
          </w:rPr>
          <w:t>2025-2031年全球与中国氰胺基甲酸甲酯行业调研及市场前景预测报告</w:t>
        </w:r>
      </w:hyperlink>
      <w:r>
        <w:rPr>
          <w:rFonts w:hint="eastAsia"/>
        </w:rPr>
        <w:t>》基于科学的市场调研与数据分析，全面解析了氰胺基甲酸甲酯行业的市场规模、市场需求及发展现状。报告深入探讨了氰胺基甲酸甲酯产业链结构、细分市场特点及技术发展方向，并结合宏观经济环境与消费者需求变化，对氰胺基甲酸甲酯行业前景与未来趋势进行了科学预测，揭示了潜在增长空间。通过对氰胺基甲酸甲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氰胺基甲酸甲酯市场概述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按照不同产品类型，氰胺基甲酸甲酯主要可以分为如下几个类别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全球不同产品类型氰胺基甲酸甲酯销售额增长趋势2020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从不同应用，氰胺基甲酸甲酯主要包括如下几个方面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全球不同应用氰胺基甲酸甲酯销售额增长趋势2020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精细化学品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氰胺基甲酸甲酯行业背景、发展历史、现状及趋势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氰胺基甲酸甲酯行业目前现状分析</w:t>
      </w:r>
      <w:r>
        <w:rPr>
          <w:rFonts w:hint="eastAsia"/>
        </w:rPr>
        <w:br/>
      </w:r>
      <w:r>
        <w:rPr>
          <w:rFonts w:hint="eastAsia"/>
        </w:rPr>
        <w:t>　　　　1.4.2 氰胺基甲酸甲酯发展趋势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全球氰胺基甲酸甲酯总体规模分析</w:t>
      </w:r>
      <w:r>
        <w:rPr>
          <w:rFonts w:hint="eastAsia"/>
        </w:rPr>
        <w:br/>
      </w:r>
      <w:r>
        <w:rPr>
          <w:rFonts w:hint="eastAsia"/>
        </w:rPr>
        <w:t>　　2.1 全球氰胺基甲酸甲酯供需现状及预测（2020-2031）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全球氰胺基甲酸甲酯产能、产量、产能利用率及发展趋势（2020-2031）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全球氰胺基甲酸甲酯产量、需求量及发展趋势（2020-2031）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全球主要地区氰胺基甲酸甲酯产量及发展趋势（2020-2031）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全球主要地区氰胺基甲酸甲酯产量（2020-2025）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全球主要地区氰胺基甲酸甲酯产量（2026-2031）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全球主要地区氰胺基甲酸甲酯产量市场份额（2020-2031）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中国氰胺基甲酸甲酯供需现状及预测（2020-2031）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中国氰胺基甲酸甲酯产能、产量、产能利用率及发展趋势（2020-2031）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中国氰胺基甲酸甲酯产量、市场需求量及发展趋势（2020-2031）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全球氰胺基甲酸甲酯销量及销售额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全球市场氰胺基甲酸甲酯销售额（2020-2031）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全球市场氰胺基甲酸甲酯销量（2020-2031）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全球市场氰胺基甲酸甲酯价格趋势（2020-2031）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全球氰胺基甲酸甲酯主要地区分析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全球主要地区氰胺基甲酸甲酯市场规模分析：2020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全球主要地区氰胺基甲酸甲酯销售收入及市场份额（2020-2025年）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全球主要地区氰胺基甲酸甲酯销售收入预测（2026-2031年）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全球主要地区氰胺基甲酸甲酯销量分析：2020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全球主要地区氰胺基甲酸甲酯销量及市场份额（2020-2025年）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全球主要地区氰胺基甲酸甲酯销量及市场份额预测（2026-2031）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北美市场氰胺基甲酸甲酯销量、收入及增长率（2020-2031）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欧洲市场氰胺基甲酸甲酯销量、收入及增长率（2020-2031）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中国市场氰胺基甲酸甲酯销量、收入及增长率（2020-2031）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日本市场氰胺基甲酸甲酯销量、收入及增长率（2020-2031）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东南亚市场氰胺基甲酸甲酯销量、收入及增长率（2020-2031）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印度市场氰胺基甲酸甲酯销量、收入及增长率（2020-2031）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全球市场主要厂商氰胺基甲酸甲酯产能市场份额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全球市场主要厂商氰胺基甲酸甲酯销量（2020-2025）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全球市场主要厂商氰胺基甲酸甲酯销量（2020-2025）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全球市场主要厂商氰胺基甲酸甲酯销售收入（2020-2025）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全球市场主要厂商氰胺基甲酸甲酯销售价格（2020-2025）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2024年全球主要生产商氰胺基甲酸甲酯收入排名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中国市场主要厂商氰胺基甲酸甲酯销量（2020-2025）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中国市场主要厂商氰胺基甲酸甲酯销量（2020-2025）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中国市场主要厂商氰胺基甲酸甲酯销售收入（2020-2025）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2024年中国主要生产商氰胺基甲酸甲酯收入排名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中国市场主要厂商氰胺基甲酸甲酯销售价格（2020-2025）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全球主要厂商氰胺基甲酸甲酯总部及产地分布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全球主要厂商成立时间及氰胺基甲酸甲酯商业化日期</w:t>
      </w:r>
      <w:r>
        <w:rPr>
          <w:rFonts w:hint="eastAsia"/>
        </w:rPr>
        <w:br/>
      </w:r>
      <w:r>
        <w:rPr>
          <w:rFonts w:hint="eastAsia"/>
        </w:rPr>
        <w:t>　　4.6 全球主要厂商氰胺基甲酸甲酯产品类型及应用</w:t>
      </w:r>
      <w:r>
        <w:rPr>
          <w:rFonts w:hint="eastAsia"/>
        </w:rPr>
        <w:br/>
      </w:r>
      <w:r>
        <w:rPr>
          <w:rFonts w:hint="eastAsia"/>
        </w:rPr>
        <w:t>　　4.7 氰胺基甲酸甲酯行业集中度、竞争程度分析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氰胺基甲酸甲酯行业集中度分析：2024年全球Top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全球氰胺基甲酸甲酯第一梯队、第二梯队和第三梯队生产商（品牌）及市场份额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重点企业（1）基本信息、氰胺基甲酸甲酯生产基地、销售区域、竞争对手及市场地位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氰胺基甲酸甲酯产品规格、参数及市场应用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氰胺基甲酸甲酯销量、收入、价格及毛利率（2020-2025）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重点企业（2）基本信息、氰胺基甲酸甲酯生产基地、销售区域、竞争对手及市场地位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氰胺基甲酸甲酯产品规格、参数及市场应用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氰胺基甲酸甲酯销量、收入、价格及毛利率（2020-2025）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重点企业（3）基本信息、氰胺基甲酸甲酯生产基地、销售区域、竞争对手及市场地位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氰胺基甲酸甲酯产品规格、参数及市场应用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氰胺基甲酸甲酯销量、收入、价格及毛利率（2020-2025）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不同产品类型氰胺基甲酸甲酯分析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全球不同产品类型氰胺基甲酸甲酯销量（2020-2031）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全球不同产品类型氰胺基甲酸甲酯销量及市场份额（2020-2025）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全球不同产品类型氰胺基甲酸甲酯销量预测（2026-2031）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全球不同产品类型氰胺基甲酸甲酯收入（2020-2031）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全球不同产品类型氰胺基甲酸甲酯收入及市场份额（2020-2025）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全球不同产品类型氰胺基甲酸甲酯收入预测（2026-2031）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全球不同产品类型氰胺基甲酸甲酯价格走势（2020-2031）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不同应用氰胺基甲酸甲酯分析</w:t>
      </w:r>
      <w:r>
        <w:rPr>
          <w:rFonts w:hint="eastAsia"/>
        </w:rPr>
        <w:br/>
      </w:r>
      <w:r>
        <w:rPr>
          <w:rFonts w:hint="eastAsia"/>
        </w:rPr>
        <w:t>　　7.1 全球不同应用氰胺基甲酸甲酯销量（2020-2031）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全球不同应用氰胺基甲酸甲酯销量及市场份额（2020-2025）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全球不同应用氰胺基甲酸甲酯销量预测（2026-2031）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全球不同应用氰胺基甲酸甲酯收入（2020-2031）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全球不同应用氰胺基甲酸甲酯收入及市场份额（2020-2025）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全球不同应用氰胺基甲酸甲酯收入预测（2026-2031）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全球不同应用氰胺基甲酸甲酯价格走势（2020-2031）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氰胺基甲酸甲酯产业链分析</w:t>
      </w:r>
      <w:r>
        <w:rPr>
          <w:rFonts w:hint="eastAsia"/>
        </w:rPr>
        <w:br/>
      </w:r>
      <w:r>
        <w:rPr>
          <w:rFonts w:hint="eastAsia"/>
        </w:rPr>
        <w:t>　　8.2 氰胺基甲酸甲酯工艺制造技术分析</w:t>
      </w:r>
      <w:r>
        <w:rPr>
          <w:rFonts w:hint="eastAsia"/>
        </w:rPr>
        <w:br/>
      </w:r>
      <w:r>
        <w:rPr>
          <w:rFonts w:hint="eastAsia"/>
        </w:rPr>
        <w:t>　　8.3 氰胺基甲酸甲酯产业上游供应分析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氰胺基甲酸甲酯下游客户分析</w:t>
      </w:r>
      <w:r>
        <w:rPr>
          <w:rFonts w:hint="eastAsia"/>
        </w:rPr>
        <w:br/>
      </w:r>
      <w:r>
        <w:rPr>
          <w:rFonts w:hint="eastAsia"/>
        </w:rPr>
        <w:t>　　8.5 氰胺基甲酸甲酯销售渠道分析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氰胺基甲酸甲酯行业发展机遇及主要驱动因素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氰胺基甲酸甲酯行业发展面临的风险</w:t>
      </w:r>
      <w:r>
        <w:rPr>
          <w:rFonts w:hint="eastAsia"/>
        </w:rPr>
        <w:br/>
      </w:r>
      <w:r>
        <w:rPr>
          <w:rFonts w:hint="eastAsia"/>
        </w:rPr>
        <w:t>　　9.3 氰胺基甲酸甲酯行业政策分析</w:t>
      </w:r>
      <w:r>
        <w:rPr>
          <w:rFonts w:hint="eastAsia"/>
        </w:rPr>
        <w:br/>
      </w:r>
      <w:r>
        <w:rPr>
          <w:rFonts w:hint="eastAsia"/>
        </w:rPr>
        <w:t>　　9.4 氰胺基甲酸甲酯中国企业SWOT分析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全球不同产品类型氰胺基甲酸甲酯销售额增长（CAGR）趋势2020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氰胺基甲酸甲酯行业目前发展现状</w:t>
      </w:r>
      <w:r>
        <w:rPr>
          <w:rFonts w:hint="eastAsia"/>
        </w:rPr>
        <w:br/>
      </w:r>
      <w:r>
        <w:rPr>
          <w:rFonts w:hint="eastAsia"/>
        </w:rPr>
        <w:t>　　表 4： 氰胺基甲酸甲酯发展趋势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全球主要地区氰胺基甲酸甲酯产量增速（CAGR）：（2020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全球主要地区氰胺基甲酸甲酯产量（2020-2025）&amp;（吨）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全球主要地区氰胺基甲酸甲酯产量（2026-2031）&amp;（吨）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全球主要地区氰胺基甲酸甲酯产量市场份额（2020-2025）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全球主要地区氰胺基甲酸甲酯产量（2026-2031）&amp;（吨）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全球主要地区氰胺基甲酸甲酯销售收入增速：（2020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全球主要地区氰胺基甲酸甲酯销售收入（2020-2025）&amp;（百万美元）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全球主要地区氰胺基甲酸甲酯销售收入市场份额（2020-2025）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全球主要地区氰胺基甲酸甲酯收入（2026-2031）&amp;（百万美元）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全球主要地区氰胺基甲酸甲酯收入市场份额（2026-2031）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全球主要地区氰胺基甲酸甲酯销量（吨）：2020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全球主要地区氰胺基甲酸甲酯销量（2020-2025）&amp;（吨）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全球主要地区氰胺基甲酸甲酯销量市场份额（2020-2025）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全球主要地区氰胺基甲酸甲酯销量（2026-2031）&amp;（吨）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全球主要地区氰胺基甲酸甲酯销量份额（2026-2031）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全球市场主要厂商氰胺基甲酸甲酯产能（2024-2025）&amp;（吨）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全球市场主要厂商氰胺基甲酸甲酯销量（2020-2025）&amp;（吨）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全球市场主要厂商氰胺基甲酸甲酯销量市场份额（2020-2025）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全球市场主要厂商氰胺基甲酸甲酯销售收入（2020-2025）&amp;（百万美元）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全球市场主要厂商氰胺基甲酸甲酯销售收入市场份额（2020-2025）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全球市场主要厂商氰胺基甲酸甲酯销售价格（2020-2025）&amp;（美元/吨）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2024年全球主要生产商氰胺基甲酸甲酯收入排名（百万美元）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中国市场主要厂商氰胺基甲酸甲酯销量（2020-2025）&amp;（吨）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中国市场主要厂商氰胺基甲酸甲酯销量市场份额（2020-2025）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中国市场主要厂商氰胺基甲酸甲酯销售收入（2020-2025）&amp;（百万美元）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中国市场主要厂商氰胺基甲酸甲酯销售收入市场份额（2020-2025）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2024年中国主要生产商氰胺基甲酸甲酯收入排名（百万美元）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中国市场主要厂商氰胺基甲酸甲酯销售价格（2020-2025）&amp;（美元/吨）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全球主要厂商氰胺基甲酸甲酯总部及产地分布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全球主要厂商成立时间及氰胺基甲酸甲酯商业化日期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全球主要厂商氰胺基甲酸甲酯产品类型及应用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2024年全球氰胺基甲酸甲酯主要厂商市场地位（第一梯队、第二梯队和第三梯队）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全球氰胺基甲酸甲酯市场投资、并购等现状分析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氰胺基甲酸甲酯生产基地、销售区域、竞争对手及市场地位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氰胺基甲酸甲酯产品规格、参数及市场应用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氰胺基甲酸甲酯销量（吨）、收入（百万美元）、价格（美元/吨）及毛利率（2020-2025）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氰胺基甲酸甲酯生产基地、销售区域、竞争对手及市场地位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氰胺基甲酸甲酯产品规格、参数及市场应用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氰胺基甲酸甲酯销量（吨）、收入（百万美元）、价格（美元/吨）及毛利率（2020-2025）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氰胺基甲酸甲酯生产基地、销售区域、竞争对手及市场地位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氰胺基甲酸甲酯产品规格、参数及市场应用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氰胺基甲酸甲酯销量（吨）、收入（百万美元）、价格（美元/吨）及毛利率（2020-2025）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全球不同产品类型氰胺基甲酸甲酯销量（2020-2025年）&amp;（吨）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全球不同产品类型氰胺基甲酸甲酯销量市场份额（2020-2025）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全球不同产品类型氰胺基甲酸甲酯销量预测（2026-2031）&amp;（吨）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全球市场不同产品类型氰胺基甲酸甲酯销量市场份额预测（2026-2031）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全球不同产品类型氰胺基甲酸甲酯收入（2020-2025年）&amp;（百万美元）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全球不同产品类型氰胺基甲酸甲酯收入市场份额（2020-2025）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全球不同产品类型氰胺基甲酸甲酯收入预测（2026-2031）&amp;（百万美元）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全球不同产品类型氰胺基甲酸甲酯收入市场份额预测（2026-2031）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全球不同应用氰胺基甲酸甲酯销量（2020-2025年）&amp;（吨）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全球不同应用氰胺基甲酸甲酯销量市场份额（2020-2025）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全球不同应用氰胺基甲酸甲酯销量预测（2026-2031）&amp;（吨）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全球市场不同应用氰胺基甲酸甲酯销量市场份额预测（2026-2031）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全球不同应用氰胺基甲酸甲酯收入（2020-2025年）&amp;（百万美元）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全球不同应用氰胺基甲酸甲酯收入市场份额（2020-2025）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全球不同应用氰胺基甲酸甲酯收入预测（2026-2031）&amp;（百万美元）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全球不同应用氰胺基甲酸甲酯收入市场份额预测（2026-2031）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氰胺基甲酸甲酯上游原料供应商及联系方式列表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氰胺基甲酸甲酯典型客户列表</w:t>
      </w:r>
      <w:r>
        <w:rPr>
          <w:rFonts w:hint="eastAsia"/>
        </w:rPr>
        <w:br/>
      </w:r>
      <w:r>
        <w:rPr>
          <w:rFonts w:hint="eastAsia"/>
        </w:rPr>
        <w:t>　　表 71： 氰胺基甲酸甲酯主要销售模式及销售渠道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氰胺基甲酸甲酯行业发展机遇及主要驱动因素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氰胺基甲酸甲酯行业发展面临的风险</w:t>
      </w:r>
      <w:r>
        <w:rPr>
          <w:rFonts w:hint="eastAsia"/>
        </w:rPr>
        <w:br/>
      </w:r>
      <w:r>
        <w:rPr>
          <w:rFonts w:hint="eastAsia"/>
        </w:rPr>
        <w:t>　　表 74： 氰胺基甲酸甲酯行业政策分析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氰胺基甲酸甲酯产品图片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全球不同产品类型氰胺基甲酸甲酯销售额2020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全球不同产品类型氰胺基甲酸甲酯市场份额2024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全球不同应用氰胺基甲酸甲酯市场份额2024 &amp; 2031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精细化学品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全球氰胺基甲酸甲酯产能、产量、产能利用率及发展趋势（2020-2031）&amp;（吨）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全球氰胺基甲酸甲酯产量、需求量及发展趋势（2020-2031）&amp;（吨）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全球主要地区氰胺基甲酸甲酯产量（2020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全球主要地区氰胺基甲酸甲酯产量市场份额（2020-2031）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中国氰胺基甲酸甲酯产能、产量、产能利用率及发展趋势（2020-2031）&amp;（吨）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中国氰胺基甲酸甲酯产量、市场需求量及发展趋势（2020-2031）&amp;（吨）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全球氰胺基甲酸甲酯市场销售额及增长率：（2020-2031）&amp;（百万美元）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全球市场氰胺基甲酸甲酯市场规模：2020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全球市场氰胺基甲酸甲酯销量及增长率（2020-2031）&amp;（吨）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全球市场氰胺基甲酸甲酯价格趋势（2020-2031）&amp;（美元/吨）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全球主要地区氰胺基甲酸甲酯销售收入（2020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全球主要地区氰胺基甲酸甲酯销售收入市场份额（2020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北美市场氰胺基甲酸甲酯销量及增长率（2020-2031）&amp;（吨）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北美市场氰胺基甲酸甲酯收入及增长率（2020-2031）&amp;（百万美元）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欧洲市场氰胺基甲酸甲酯销量及增长率（2020-2031）&amp;（吨）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欧洲市场氰胺基甲酸甲酯收入及增长率（2020-2031）&amp;（百万美元）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中国市场氰胺基甲酸甲酯销量及增长率（2020-2031）&amp;（吨）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中国市场氰胺基甲酸甲酯收入及增长率（2020-2031）&amp;（百万美元）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日本市场氰胺基甲酸甲酯销量及增长率（2020-2031）&amp;（吨）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日本市场氰胺基甲酸甲酯收入及增长率（2020-2031）&amp;（百万美元）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东南亚市场氰胺基甲酸甲酯销量及增长率（2020-2031）&amp;（吨）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东南亚市场氰胺基甲酸甲酯收入及增长率（2020-2031）&amp;（百万美元）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印度市场氰胺基甲酸甲酯销量及增长率（2020-2031）&amp;（吨）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印度市场氰胺基甲酸甲酯收入及增长率（2020-2031）&amp;（百万美元）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2024年全球市场主要厂商氰胺基甲酸甲酯销量市场份额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2024年全球市场主要厂商氰胺基甲酸甲酯收入市场份额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2024年中国市场主要厂商氰胺基甲酸甲酯销量市场份额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2024年中国市场主要厂商氰胺基甲酸甲酯收入市场份额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2024年全球前五大生产商氰胺基甲酸甲酯市场份额</w:t>
      </w:r>
      <w:r>
        <w:rPr>
          <w:rFonts w:hint="eastAsia"/>
        </w:rPr>
        <w:br/>
      </w:r>
      <w:r>
        <w:rPr>
          <w:rFonts w:hint="eastAsia"/>
        </w:rPr>
        <w:t>　　图 40： 2024年全球氰胺基甲酸甲酯第一梯队、第二梯队和第三梯队厂商及市场份额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全球不同产品类型氰胺基甲酸甲酯价格走势（2020-2031）&amp;（美元/吨）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全球不同应用氰胺基甲酸甲酯价格走势（2020-2031）&amp;（美元/吨）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氰胺基甲酸甲酯产业链</w:t>
      </w:r>
      <w:r>
        <w:rPr>
          <w:rFonts w:hint="eastAsia"/>
        </w:rPr>
        <w:br/>
      </w:r>
      <w:r>
        <w:rPr>
          <w:rFonts w:hint="eastAsia"/>
        </w:rPr>
        <w:t>　　图 44： 氰胺基甲酸甲酯中国企业SWOT分析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4627f14724cb5" w:history="1">
        <w:r>
          <w:rPr>
            <w:rStyle w:val="Hyperlink"/>
          </w:rPr>
          <w:t>2025-2031年全球与中国氰胺基甲酸甲酯行业调研及市场前景预测报告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4627f14724cb5" w:history="1">
        <w:r>
          <w:rPr>
            <w:rStyle w:val="Hyperlink"/>
          </w:rPr>
          <w:t>https://www.20087.com/9/20/QingAnJiJiaSuanJiaZhiHangYeXianZhuangJiQianJing.html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2cf4beda84983" w:history="1">
      <w:r>
        <w:rPr>
          <w:rStyle w:val="Hyperlink"/>
        </w:rPr>
        <w:t>2025-2031年全球与中国氰胺基甲酸甲酯行业调研及市场前景预测报告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ngAnJiJiaSuanJiaZhiHangYeXianZhuangJiQianJing.html" TargetMode="External" Id="R1334627f1472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ngAnJiJiaSuanJiaZhiHangYeXianZhuangJiQianJing.html" TargetMode="External" Id="Rdd72cf4beda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2025-08-16T04:09:35Z</dcterms:created>
  <dcterms:modified xsi:type="dcterms:W3CDTF">2025-08-16T05:09:35Z</dcterms:modified>
  <dc:subject>2025-2031年全球与中国氰胺基甲酸甲酯行业调研及市场前景预测报告</dc:subject>
  <dc:title>2025-2031年全球与中国氰胺基甲酸甲酯行业调研及市场前景预测报告</dc:title>
  <cp:keywords>2025-2031年全球与中国氰胺基甲酸甲酯行业调研及市场前景预测报告</cp:keywords>
  <dc:description>2025-2031年全球与中国氰胺基甲酸甲酯行业调研及市场前景预测报告</dc:description>
</cp:coreProperties>
</file>