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b74242a894a35" w:history="1">
              <w:r>
                <w:rPr>
                  <w:rStyle w:val="Hyperlink"/>
                </w:rPr>
                <w:t>2025-2031年全球与中国油井水泥行业现状调研分析及市场前景预测报告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b74242a894a35" w:history="1">
              <w:r>
                <w:rPr>
                  <w:rStyle w:val="Hyperlink"/>
                </w:rPr>
                <w:t>2025-2031年全球与中国油井水泥行业现状调研分析及市场前景预测报告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b74242a894a35" w:history="1">
                <w:r>
                  <w:rPr>
                    <w:rStyle w:val="Hyperlink"/>
                  </w:rPr>
                  <w:t>https://www.20087.com/9/70/YouJingShuiNiDeFaZhanQianJing.html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天然气开采过程中用于固井作业的一种特种水泥，其主要功能是保证套管稳定，防止地层流体窜流，并保护套管免受腐蚀。随着全球油气勘探活动的增加，特别是深海、页岩气等复杂地质条件下的钻探项目增多，对油井水泥性能的要求也越来越高。目前市场上存在多种类型的油井水泥添加剂，可以根据具体的井下条件调整水泥浆的密度、凝结时间、流动性和稳定性等参数。</w:t>
      </w:r>
      <w:r>
        <w:rPr>
          <w:rFonts w:hint="eastAsia"/>
        </w:rPr>
        <w:br/>
      </w:r>
      <w:r>
        <w:rPr>
          <w:rFonts w:hint="eastAsia"/>
        </w:rPr>
        <w:t>　　随着全球能源结构的转型和对清洁能源的需求上升，传统的化石燃料行业面临挑战，这将间接影响到油井水泥市场的发展。然而，在可预见的未来，鉴于现有油田的维护需求以及未开发地区的勘探潜力，油井水泥仍将保持一定的市场需求。此外，技术创新将继续推动油井水泥及其添加剂的性能提升，比如开发适用于极端环境下的新型油井水泥，以满足日益复杂的钻井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b74242a894a35" w:history="1">
        <w:r>
          <w:rPr>
            <w:rStyle w:val="Hyperlink"/>
          </w:rPr>
          <w:t>2025-2031年全球与中国油井水泥行业现状调研分析及市场前景预测报告</w:t>
        </w:r>
      </w:hyperlink>
      <w:r>
        <w:rPr>
          <w:rFonts w:hint="eastAsia"/>
        </w:rPr>
        <w:t>》深入解析了油井水泥行业的产业链结构，全面剖析了油井水泥市场规模与需求。油井水泥报告详细探讨了油井水泥市场价格、行业现状及市场前景，并对未来油井水泥发展趋势进行了科学预测。同时，油井水泥报告聚焦于重点企业，深入分析了油井水泥行业竞争格局、市场集中度及品牌影响力。此外，油井水泥报告还对油井水泥市场进行了细分，揭示了油井水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按照不同产品类型，油井水泥主要可以分为如下几个类别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全球不同产品类型油井水泥销售额增长趋势2020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中等抗硫酸盐</w:t>
      </w:r>
      <w:r>
        <w:rPr>
          <w:rFonts w:hint="eastAsia"/>
        </w:rPr>
        <w:br/>
      </w:r>
      <w:r>
        <w:rPr>
          <w:rFonts w:hint="eastAsia"/>
        </w:rPr>
        <w:t>　　　　1.2.4 高抗硫酸盐</w:t>
      </w:r>
      <w:r>
        <w:rPr>
          <w:rFonts w:hint="eastAsia"/>
        </w:rPr>
        <w:br/>
      </w:r>
      <w:r>
        <w:rPr>
          <w:rFonts w:hint="eastAsia"/>
        </w:rPr>
        <w:t>　　1.3 从不同应用，油井水泥主要包括如下几个方面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全球不同应用油井水泥销售额增长趋势2020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油井</w:t>
      </w:r>
      <w:r>
        <w:rPr>
          <w:rFonts w:hint="eastAsia"/>
        </w:rPr>
        <w:br/>
      </w:r>
      <w:r>
        <w:rPr>
          <w:rFonts w:hint="eastAsia"/>
        </w:rPr>
        <w:t>　　　　1.3.3 气井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油井水泥行业背景、发展历史、现状及趋势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油井水泥行业目前现状分析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油井水泥发展趋势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全球油井水泥总体规模分析</w:t>
      </w:r>
      <w:r>
        <w:rPr>
          <w:rFonts w:hint="eastAsia"/>
        </w:rPr>
        <w:br/>
      </w:r>
      <w:r>
        <w:rPr>
          <w:rFonts w:hint="eastAsia"/>
        </w:rPr>
        <w:t>　　2.1 全球油井水泥供需现状及预测（2020-2031）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全球油井水泥产能、产量、产能利用率及发展趋势（2020-2031）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全球油井水泥产量、需求量及发展趋势（2020-2031）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全球主要地区油井水泥产量及发展趋势（2020-2031）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全球主要地区油井水泥产量（2020-2025）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全球主要地区油井水泥产量（2026-2031）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全球主要地区油井水泥产量市场份额（2020-2031）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中国油井水泥供需现状及预测（2020-2031）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中国油井水泥产能、产量、产能利用率及发展趋势（2020-2031）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中国油井水泥产量、市场需求量及发展趋势（2020-2031）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全球油井水泥销量及销售额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全球市场油井水泥销售额（2020-2031）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全球市场油井水泥销量（2020-2031）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全球市场油井水泥价格趋势（2020-2031）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全球油井水泥主要地区分析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全球主要地区油井水泥市场规模分析：2020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全球主要地区油井水泥销售收入及市场份额（2020-2025年）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全球主要地区油井水泥销售收入预测（2026-2031年）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全球主要地区油井水泥销量分析：2020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全球主要地区油井水泥销量及市场份额（2020-2025年）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全球主要地区油井水泥销量及市场份额预测（2026-2031）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印度市场油井水泥销量、收入及增长率（2020-2031）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全球市场主要厂商油井水泥产能市场份额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全球市场主要厂商油井水泥销量（2020-2025）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全球市场主要厂商油井水泥销量（2020-2025）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全球市场主要厂商油井水泥销售收入（2020-2025）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全球市场主要厂商油井水泥销售价格（2020-2025）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2024年全球主要生产商油井水泥收入排名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中国市场主要厂商油井水泥销量（2020-2025）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中国市场主要厂商油井水泥销量（2020-2025）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中国市场主要厂商油井水泥销售收入（2020-2025）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2024年中国主要生产商油井水泥收入排名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中国市场主要厂商油井水泥销售价格（2020-2025）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全球主要厂商油井水泥总部及产地分布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全球主要厂商成立时间及油井水泥商业化日期</w:t>
      </w:r>
      <w:r>
        <w:rPr>
          <w:rFonts w:hint="eastAsia"/>
        </w:rPr>
        <w:br/>
      </w:r>
      <w:r>
        <w:rPr>
          <w:rFonts w:hint="eastAsia"/>
        </w:rPr>
        <w:t>　　4.6 全球主要厂商油井水泥产品类型及应用</w:t>
      </w:r>
      <w:r>
        <w:rPr>
          <w:rFonts w:hint="eastAsia"/>
        </w:rPr>
        <w:br/>
      </w:r>
      <w:r>
        <w:rPr>
          <w:rFonts w:hint="eastAsia"/>
        </w:rPr>
        <w:t>　　4.7 油井水泥行业集中度、竞争程度分析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油井水泥行业集中度分析：2024年全球Top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全球油井水泥第一梯队、第二梯队和第三梯队生产商（品牌）及市场份额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油井水泥销量、收入、价格及毛利率（2020-2025）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不同产品类型油井水泥分析</w:t>
      </w:r>
      <w:r>
        <w:rPr>
          <w:rFonts w:hint="eastAsia"/>
        </w:rPr>
        <w:br/>
      </w:r>
      <w:r>
        <w:rPr>
          <w:rFonts w:hint="eastAsia"/>
        </w:rPr>
        <w:t>　　6.1 全球不同产品类型油井水泥销量（2020-2031）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全球不同产品类型油井水泥销量及市场份额（2020-2025）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全球不同产品类型油井水泥销量预测（2026-2031）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全球不同产品类型油井水泥收入（2020-2031）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全球不同产品类型油井水泥收入及市场份额（2020-2025）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全球不同产品类型油井水泥收入预测（2026-2031）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全球不同产品类型油井水泥价格走势（2020-2031）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不同应用油井水泥分析</w:t>
      </w:r>
      <w:r>
        <w:rPr>
          <w:rFonts w:hint="eastAsia"/>
        </w:rPr>
        <w:br/>
      </w:r>
      <w:r>
        <w:rPr>
          <w:rFonts w:hint="eastAsia"/>
        </w:rPr>
        <w:t>　　7.1 全球不同应用油井水泥销量（2020-2031）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全球不同应用油井水泥销量及市场份额（2020-2025）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全球不同应用油井水泥销量预测（2026-2031）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全球不同应用油井水泥收入（2020-2031）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全球不同应用油井水泥收入及市场份额（2020-2025）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全球不同应用油井水泥收入预测（2026-2031）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全球不同应用油井水泥价格走势（2020-2031）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油井水泥产业链分析</w:t>
      </w:r>
      <w:r>
        <w:rPr>
          <w:rFonts w:hint="eastAsia"/>
        </w:rPr>
        <w:br/>
      </w:r>
      <w:r>
        <w:rPr>
          <w:rFonts w:hint="eastAsia"/>
        </w:rPr>
        <w:t>　　8.2 油井水泥工艺制造技术分析</w:t>
      </w:r>
      <w:r>
        <w:rPr>
          <w:rFonts w:hint="eastAsia"/>
        </w:rPr>
        <w:br/>
      </w:r>
      <w:r>
        <w:rPr>
          <w:rFonts w:hint="eastAsia"/>
        </w:rPr>
        <w:t>　　8.3 油井水泥产业上游供应分析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油井水泥下游客户分析</w:t>
      </w:r>
      <w:r>
        <w:rPr>
          <w:rFonts w:hint="eastAsia"/>
        </w:rPr>
        <w:br/>
      </w:r>
      <w:r>
        <w:rPr>
          <w:rFonts w:hint="eastAsia"/>
        </w:rPr>
        <w:t>　　8.5 油井水泥销售渠道分析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油井水泥行业发展机遇及主要驱动因素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油井水泥行业发展面临的风险</w:t>
      </w:r>
      <w:r>
        <w:rPr>
          <w:rFonts w:hint="eastAsia"/>
        </w:rPr>
        <w:br/>
      </w:r>
      <w:r>
        <w:rPr>
          <w:rFonts w:hint="eastAsia"/>
        </w:rPr>
        <w:t>　　9.3 油井水泥行业政策分析</w:t>
      </w:r>
      <w:r>
        <w:rPr>
          <w:rFonts w:hint="eastAsia"/>
        </w:rPr>
        <w:br/>
      </w:r>
      <w:r>
        <w:rPr>
          <w:rFonts w:hint="eastAsia"/>
        </w:rPr>
        <w:t>　　9.4 油井水泥中国企业SWOT分析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全球不同产品类型油井水泥销售额增长（CAGR）趋势2020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油井水泥行业目前发展现状</w:t>
      </w:r>
      <w:r>
        <w:rPr>
          <w:rFonts w:hint="eastAsia"/>
        </w:rPr>
        <w:br/>
      </w:r>
      <w:r>
        <w:rPr>
          <w:rFonts w:hint="eastAsia"/>
        </w:rPr>
        <w:t>　　表 4： 油井水泥发展趋势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全球主要地区油井水泥产量增速（CAGR）：（2020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全球主要地区油井水泥产量（2020-2025）&amp;（万吨）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全球主要地区油井水泥产量（2026-2031）&amp;（万吨）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全球主要地区油井水泥产量市场份额（2020-2025）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全球主要地区油井水泥产量（2026-2031）&amp;（万吨）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全球主要地区油井水泥销售收入增速：（2020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全球主要地区油井水泥销售收入（2020-2025）&amp;（百万美元）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全球主要地区油井水泥销售收入市场份额（2020-2025）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全球主要地区油井水泥收入（2026-2031）&amp;（百万美元）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全球主要地区油井水泥收入市场份额（2026-2031）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全球主要地区油井水泥销量（万吨）：2020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全球主要地区油井水泥销量（2020-2025）&amp;（万吨）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全球主要地区油井水泥销量市场份额（2020-2025）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全球主要地区油井水泥销量（2026-2031）&amp;（万吨）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全球主要地区油井水泥销量份额（2026-2031）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全球市场主要厂商油井水泥产能（2024-2025）&amp;（万吨）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全球市场主要厂商油井水泥销量（2020-2025）&amp;（万吨）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全球市场主要厂商油井水泥销量市场份额（2020-2025）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全球市场主要厂商油井水泥销售收入（2020-2025）&amp;（百万美元）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全球市场主要厂商油井水泥销售收入市场份额（2020-2025）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全球市场主要厂商油井水泥销售价格（2020-2025）&amp;（美元/吨）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2024年全球主要生产商油井水泥收入排名（百万美元）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中国市场主要厂商油井水泥销量（2020-2025）&amp;（万吨）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中国市场主要厂商油井水泥销量市场份额（2020-2025）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中国市场主要厂商油井水泥销售收入（2020-2025）&amp;（百万美元）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中国市场主要厂商油井水泥销售收入市场份额（2020-2025）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2024年中国主要生产商油井水泥收入排名（百万美元）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中国市场主要厂商油井水泥销售价格（2020-2025）&amp;（美元/吨）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全球主要厂商油井水泥总部及产地分布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全球主要厂商成立时间及油井水泥商业化日期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全球主要厂商油井水泥产品类型及应用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2024年全球油井水泥主要厂商市场地位（第一梯队、第二梯队和第三梯队）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全球油井水泥市场投资、并购等现状分析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油井水泥生产基地、销售区域、竞争对手及市场地位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油井水泥产品规格、参数及市场应用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油井水泥销量（万吨）、收入（百万美元）、价格（美元/吨）及毛利率（2020-2025）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全球不同产品类型油井水泥销量（2020-2025年）&amp;（万吨）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全球不同产品类型油井水泥销量市场份额（2020-2025）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全球不同产品类型油井水泥销量预测（2026-2031）&amp;（万吨）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全球市场不同产品类型油井水泥销量市场份额预测（2026-2031）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全球不同产品类型油井水泥收入（2020-2025年）&amp;（百万美元）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全球不同产品类型油井水泥收入市场份额（2020-2025）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全球不同产品类型油井水泥收入预测（2026-2031）&amp;（百万美元）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全球不同产品类型油井水泥收入市场份额预测（2026-2031）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全球不同应用油井水泥销量（2020-2025年）&amp;（万吨）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137： 全球不同应用油井水泥销量市场份额（2020-2025）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全球不同应用油井水泥销量预测（2026-2031）&amp;（万吨）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全球市场不同应用油井水泥销量市场份额预测（2026-2031）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全球不同应用油井水泥收入（2020-2025年）&amp;（百万美元）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全球不同应用油井水泥收入市场份额（2020-2025）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全球不同应用油井水泥收入预测（2026-2031）&amp;（百万美元）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全球不同应用油井水泥收入市场份额预测（2026-2031）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油井水泥上游原料供应商及联系方式列表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油井水泥典型客户列表</w:t>
      </w:r>
      <w:r>
        <w:rPr>
          <w:rFonts w:hint="eastAsia"/>
        </w:rPr>
        <w:br/>
      </w:r>
      <w:r>
        <w:rPr>
          <w:rFonts w:hint="eastAsia"/>
        </w:rPr>
        <w:t>　　表 146： 油井水泥主要销售模式及销售渠道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油井水泥行业发展机遇及主要驱动因素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油井水泥行业发展面临的风险</w:t>
      </w:r>
      <w:r>
        <w:rPr>
          <w:rFonts w:hint="eastAsia"/>
        </w:rPr>
        <w:br/>
      </w:r>
      <w:r>
        <w:rPr>
          <w:rFonts w:hint="eastAsia"/>
        </w:rPr>
        <w:t>　　表 149： 油井水泥行业政策分析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油井水泥产品图片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全球不同产品类型油井水泥销售额2020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全球不同产品类型油井水泥市场份额2024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普通产品图片</w:t>
      </w:r>
      <w:r>
        <w:rPr>
          <w:rFonts w:hint="eastAsia"/>
        </w:rPr>
        <w:br/>
      </w:r>
      <w:r>
        <w:rPr>
          <w:rFonts w:hint="eastAsia"/>
        </w:rPr>
        <w:t>　　图 5： 中等抗硫酸盐产品图片</w:t>
      </w:r>
      <w:r>
        <w:rPr>
          <w:rFonts w:hint="eastAsia"/>
        </w:rPr>
        <w:br/>
      </w:r>
      <w:r>
        <w:rPr>
          <w:rFonts w:hint="eastAsia"/>
        </w:rPr>
        <w:t>　　图 6： 高抗硫酸盐产品图片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全球不同应用油井水泥市场份额2024 &amp; 2031</w:t>
      </w:r>
      <w:r>
        <w:rPr>
          <w:rFonts w:hint="eastAsia"/>
        </w:rPr>
        <w:br/>
      </w:r>
      <w:r>
        <w:rPr>
          <w:rFonts w:hint="eastAsia"/>
        </w:rPr>
        <w:t>　　图 9： 油井</w:t>
      </w:r>
      <w:r>
        <w:rPr>
          <w:rFonts w:hint="eastAsia"/>
        </w:rPr>
        <w:br/>
      </w:r>
      <w:r>
        <w:rPr>
          <w:rFonts w:hint="eastAsia"/>
        </w:rPr>
        <w:t>　　图 10： 气井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全球油井水泥产能、产量、产能利用率及发展趋势（2020-2031）&amp;（万吨）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全球油井水泥产量、需求量及发展趋势（2020-2031）&amp;（万吨）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全球主要地区油井水泥产量（2020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全球主要地区油井水泥产量市场份额（2020-2031）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中国油井水泥产能、产量、产能利用率及发展趋势（2020-2031）&amp;（万吨）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中国油井水泥产量、市场需求量及发展趋势（2020-2031）&amp;（万吨）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全球油井水泥市场销售额及增长率：（2020-2031）&amp;（百万美元）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全球市场油井水泥市场规模：2020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全球市场油井水泥价格趋势（2020-2031）&amp;（美元/吨）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全球主要地区油井水泥销售收入（2020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全球主要地区油井水泥销售收入市场份额（2020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印度市场油井水泥销量及增长率（2020-2031）&amp;（万吨）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印度市场油井水泥收入及增长率（2020-2031）&amp;（百万美元）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2024年全球市场主要厂商油井水泥销量市场份额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2024年全球市场主要厂商油井水泥收入市场份额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2024年中国市场主要厂商油井水泥销量市场份额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2024年中国市场主要厂商油井水泥收入市场份额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2024年全球前五大生产商油井水泥市场份额</w:t>
      </w:r>
      <w:r>
        <w:rPr>
          <w:rFonts w:hint="eastAsia"/>
        </w:rPr>
        <w:br/>
      </w:r>
      <w:r>
        <w:rPr>
          <w:rFonts w:hint="eastAsia"/>
        </w:rPr>
        <w:t>　　图 41： 2024年全球油井水泥第一梯队、第二梯队和第三梯队厂商及市场份额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全球不同产品类型油井水泥价格走势（2020-2031）&amp;（美元/吨）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全球不同应用油井水泥价格走势（2020-2031）&amp;（美元/吨）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油井水泥产业链</w:t>
      </w:r>
      <w:r>
        <w:rPr>
          <w:rFonts w:hint="eastAsia"/>
        </w:rPr>
        <w:br/>
      </w:r>
      <w:r>
        <w:rPr>
          <w:rFonts w:hint="eastAsia"/>
        </w:rPr>
        <w:t>　　图 45： 油井水泥中国企业SWOT分析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b74242a894a35" w:history="1">
        <w:r>
          <w:rPr>
            <w:rStyle w:val="Hyperlink"/>
          </w:rPr>
          <w:t>2025-2031年全球与中国油井水泥行业现状调研分析及市场前景预测报告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b74242a894a35" w:history="1">
        <w:r>
          <w:rPr>
            <w:rStyle w:val="Hyperlink"/>
          </w:rPr>
          <w:t>https://www.20087.com/9/70/YouJingShuiNiDeFaZhanQianJing.html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cffefddba4a3f" w:history="1">
      <w:r>
        <w:rPr>
          <w:rStyle w:val="Hyperlink"/>
        </w:rPr>
        <w:t>2025-2031年全球与中国油井水泥行业现状调研分析及市场前景预测报告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JingShuiNiDeFaZhanQianJing.html" TargetMode="External" Id="Ra23b74242a8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JingShuiNiDeFaZhanQianJing.html" TargetMode="External" Id="Ra6ecffefddba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2025-02-18T02:10:47Z</dcterms:created>
  <dcterms:modified xsi:type="dcterms:W3CDTF">2025-02-18T03:10:47Z</dcterms:modified>
  <dc:subject>2025-2031年全球与中国油井水泥行业现状调研分析及市场前景预测报告</dc:subject>
  <dc:title>2025-2031年全球与中国油井水泥行业现状调研分析及市场前景预测报告</dc:title>
  <cp:keywords>2025-2031年全球与中国油井水泥行业现状调研分析及市场前景预测报告</cp:keywords>
  <dc:description>2025-2031年全球与中国油井水泥行业现状调研分析及市场前景预测报告</dc:description>
</cp:coreProperties>
</file>