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417b68684af2" w:history="1">
              <w:r>
                <w:rPr>
                  <w:rStyle w:val="Hyperlink"/>
                </w:rPr>
                <w:t>2023-2029年全球与中国泡沫塑料制品行业现状全面调研与发展趋势预测报告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417b68684af2" w:history="1">
              <w:r>
                <w:rPr>
                  <w:rStyle w:val="Hyperlink"/>
                </w:rPr>
                <w:t>2023-2029年全球与中国泡沫塑料制品行业现状全面调研与发展趋势预测报告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417b68684af2" w:history="1">
                <w:r>
                  <w:rPr>
                    <w:rStyle w:val="Hyperlink"/>
                  </w:rPr>
                  <w:t>https://www.20087.com/9/00/PaoMoSuLiaoZhiPinWeiLaiFaZhanQuShi.html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制品由于其轻质、隔热和缓冲性能，在包装、建筑和日常用品中广泛应用。近年来，随着环保意识的增强和对可持续材料的需求增加，泡沫塑料制品行业正面临转型。新型环保泡沫材料，如生物基泡沫和可降解泡沫，逐渐取代传统聚苯乙烯泡沫(EPS)，减少对环境的影响。同时，通过改进制造工艺，如微孔发泡技术，提高了泡沫塑料的性能和资源利用率。</w:t>
      </w:r>
      <w:r>
        <w:rPr>
          <w:rFonts w:hint="eastAsia"/>
        </w:rPr>
        <w:br/>
      </w:r>
      <w:r>
        <w:rPr>
          <w:rFonts w:hint="eastAsia"/>
        </w:rPr>
        <w:t>　　未来，泡沫塑料制品将更加注重循环经济和高性能。随着回收技术的进步，废弃泡沫塑料的回收利用率将提高，推动行业向闭环生产模式发展。同时，功能化泡沫塑料，如具有阻燃、抗菌或导电特性的泡沫，将满足特定行业的需求，拓展泡沫塑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417b68684af2" w:history="1">
        <w:r>
          <w:rPr>
            <w:rStyle w:val="Hyperlink"/>
          </w:rPr>
          <w:t>2023-2029年全球与中国泡沫塑料制品行业现状全面调研与发展趋势预测报告</w:t>
        </w:r>
      </w:hyperlink>
      <w:r>
        <w:rPr>
          <w:rFonts w:hint="eastAsia"/>
        </w:rPr>
        <w:t>》系统分析了泡沫塑料制品行业的市场规模、供需动态及竞争格局，重点评估了主要泡沫塑料制品企业的经营表现，并对泡沫塑料制品行业未来发展趋势进行了科学预测。报告结合泡沫塑料制品技术现状与SWOT分析，揭示了市场机遇与潜在风险。市场调研网发布的《</w:t>
      </w:r>
      <w:hyperlink r:id="Rd9d2417b68684af2" w:history="1">
        <w:r>
          <w:rPr>
            <w:rStyle w:val="Hyperlink"/>
          </w:rPr>
          <w:t>2023-2029年全球与中国泡沫塑料制品行业现状全面调研与发展趋势预测报告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中国泡沫塑料制品概述</w:t>
      </w:r>
      <w:r>
        <w:rPr>
          <w:rFonts w:hint="eastAsia"/>
        </w:rPr>
        <w:br/>
      </w:r>
      <w:r>
        <w:rPr>
          <w:rFonts w:hint="eastAsia"/>
        </w:rPr>
        <w:t>　　第一节 泡沫塑料制品行业定义</w:t>
      </w:r>
      <w:r>
        <w:rPr>
          <w:rFonts w:hint="eastAsia"/>
        </w:rPr>
        <w:br/>
      </w:r>
      <w:r>
        <w:rPr>
          <w:rFonts w:hint="eastAsia"/>
        </w:rPr>
        <w:t>　　第二节 泡沫塑料制品行业发展特性</w:t>
      </w:r>
      <w:r>
        <w:rPr>
          <w:rFonts w:hint="eastAsia"/>
        </w:rPr>
        <w:br/>
      </w:r>
      <w:r>
        <w:rPr>
          <w:rFonts w:hint="eastAsia"/>
        </w:rPr>
        <w:t>　　第三节 泡沫塑料制品产业链分析</w:t>
      </w:r>
      <w:r>
        <w:rPr>
          <w:rFonts w:hint="eastAsia"/>
        </w:rPr>
        <w:br/>
      </w:r>
      <w:r>
        <w:rPr>
          <w:rFonts w:hint="eastAsia"/>
        </w:rPr>
        <w:t>　　第四节 泡沫塑料制品行业生命周期分析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2022-2023年国外泡沫塑料制品市场发展概况</w:t>
      </w:r>
      <w:r>
        <w:rPr>
          <w:rFonts w:hint="eastAsia"/>
        </w:rPr>
        <w:br/>
      </w:r>
      <w:r>
        <w:rPr>
          <w:rFonts w:hint="eastAsia"/>
        </w:rPr>
        <w:t>　　第一节 全球泡沫塑料制品市场发展分析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北美地区主要国家泡沫塑料制品市场概况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欧洲地区主要国家泡沫塑料制品市场概况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亚洲地区主要国家泡沫塑料制品市场概况</w:t>
      </w:r>
      <w:r>
        <w:rPr>
          <w:rFonts w:hint="eastAsia"/>
        </w:rPr>
        <w:br/>
      </w:r>
      <w:r>
        <w:rPr>
          <w:rFonts w:hint="eastAsia"/>
        </w:rPr>
        <w:t>　　第五节 全球泡沫塑料制品市场发展预测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2022-2023年中国泡沫塑料制品发展环境分析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泡沫塑料制品行业相关政策、标准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泡沫塑料制品行业相关发展规划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中国泡沫塑料制品技术发展分析</w:t>
      </w:r>
      <w:r>
        <w:rPr>
          <w:rFonts w:hint="eastAsia"/>
        </w:rPr>
        <w:br/>
      </w:r>
      <w:r>
        <w:rPr>
          <w:rFonts w:hint="eastAsia"/>
        </w:rPr>
        <w:t>　　第一节 当前泡沫塑料制品技术发展现状分析</w:t>
      </w:r>
      <w:r>
        <w:rPr>
          <w:rFonts w:hint="eastAsia"/>
        </w:rPr>
        <w:br/>
      </w:r>
      <w:r>
        <w:rPr>
          <w:rFonts w:hint="eastAsia"/>
        </w:rPr>
        <w:t>　　第二节 泡沫塑料制品生产中需注意的问题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泡沫塑料制品行业主要技术趋势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泡沫塑料制品市场特性分析</w:t>
      </w:r>
      <w:r>
        <w:rPr>
          <w:rFonts w:hint="eastAsia"/>
        </w:rPr>
        <w:br/>
      </w:r>
      <w:r>
        <w:rPr>
          <w:rFonts w:hint="eastAsia"/>
        </w:rPr>
        <w:t>　　第一节 泡沫塑料制品行业集中度分析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泡沫塑料制品行业SWOT分析</w:t>
      </w:r>
      <w:r>
        <w:rPr>
          <w:rFonts w:hint="eastAsia"/>
        </w:rPr>
        <w:br/>
      </w:r>
      <w:r>
        <w:rPr>
          <w:rFonts w:hint="eastAsia"/>
        </w:rPr>
        <w:t>　　　　一、泡沫塑料制品行业优势</w:t>
      </w:r>
      <w:r>
        <w:rPr>
          <w:rFonts w:hint="eastAsia"/>
        </w:rPr>
        <w:br/>
      </w:r>
      <w:r>
        <w:rPr>
          <w:rFonts w:hint="eastAsia"/>
        </w:rPr>
        <w:t>　　　　二、泡沫塑料制品行业劣势</w:t>
      </w:r>
      <w:r>
        <w:rPr>
          <w:rFonts w:hint="eastAsia"/>
        </w:rPr>
        <w:br/>
      </w:r>
      <w:r>
        <w:rPr>
          <w:rFonts w:hint="eastAsia"/>
        </w:rPr>
        <w:t>　　　　三、泡沫塑料制品行业机会</w:t>
      </w:r>
      <w:r>
        <w:rPr>
          <w:rFonts w:hint="eastAsia"/>
        </w:rPr>
        <w:br/>
      </w:r>
      <w:r>
        <w:rPr>
          <w:rFonts w:hint="eastAsia"/>
        </w:rPr>
        <w:t>　　　　四、泡沫塑料制品行业风险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中国泡沫塑料制品发展现状</w:t>
      </w:r>
      <w:r>
        <w:rPr>
          <w:rFonts w:hint="eastAsia"/>
        </w:rPr>
        <w:br/>
      </w:r>
      <w:r>
        <w:rPr>
          <w:rFonts w:hint="eastAsia"/>
        </w:rPr>
        <w:t>　　第一节 中国泡沫塑料制品市场现状分析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中国泡沫塑料制品行业产量情况分析及预测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一、泡沫塑料制品总体产能规模</w:t>
      </w:r>
      <w:r>
        <w:rPr>
          <w:rFonts w:hint="eastAsia"/>
        </w:rPr>
        <w:br/>
      </w:r>
      <w:r>
        <w:rPr>
          <w:rFonts w:hint="eastAsia"/>
        </w:rPr>
        <w:t>　　　　二、泡沫塑料制品生产区域分布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三、2018-2023年中国泡沫塑料制品产量统计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三、2023-2029年中国泡沫塑料制品产量预测</w:t>
      </w:r>
      <w:r>
        <w:rPr>
          <w:rFonts w:hint="eastAsia"/>
        </w:rPr>
        <w:br/>
      </w:r>
      <w:r>
        <w:rPr>
          <w:rFonts w:hint="eastAsia"/>
        </w:rPr>
        <w:t>　　第三节 中国泡沫塑料制品市场需求分析及预测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二、2018-2023年中国泡沫塑料制品市场需求量统计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三、2023-2029年中国泡沫塑料制品市场需求量预测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中国泡沫塑料制品价格趋势分析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一、2018-2023年中国泡沫塑料制品市场价格趋势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二、2023-2029年中国泡沫塑料制品市场价格走势预测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2018-2023年泡沫塑料制品行业经济运行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2018-2023年中国泡沫塑料制品行业盈利能力分析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2018-2023年中国泡沫塑料制品行业发展能力分析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2018-2023年泡沫塑料制品行业偿债能力分析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2018-2023年泡沫塑料制品制造企业数量分析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**地区泡沫塑料制品市场发展分析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**地区泡沫塑料制品市场发展分析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**地区泡沫塑料制品市场发展分析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**地区泡沫塑料制品市场发展分析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**地区泡沫塑料制品市场发展分析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2018-2023年中国泡沫塑料制品进出口分析</w:t>
      </w:r>
      <w:r>
        <w:rPr>
          <w:rFonts w:hint="eastAsia"/>
        </w:rPr>
        <w:br/>
      </w:r>
      <w:r>
        <w:rPr>
          <w:rFonts w:hint="eastAsia"/>
        </w:rPr>
        <w:t>　　第一节 泡沫塑料制品进口情况分析</w:t>
      </w:r>
      <w:r>
        <w:rPr>
          <w:rFonts w:hint="eastAsia"/>
        </w:rPr>
        <w:br/>
      </w:r>
      <w:r>
        <w:rPr>
          <w:rFonts w:hint="eastAsia"/>
        </w:rPr>
        <w:t>　　第二节 泡沫塑料制品出口情况分析</w:t>
      </w:r>
      <w:r>
        <w:rPr>
          <w:rFonts w:hint="eastAsia"/>
        </w:rPr>
        <w:br/>
      </w:r>
      <w:r>
        <w:rPr>
          <w:rFonts w:hint="eastAsia"/>
        </w:rPr>
        <w:t>　　第三节 影响泡沫塑料制品进出口因素分析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主要泡沫塑料制品生产企业及竞争格局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泡沫塑料制品行业投资战略研究</w:t>
      </w:r>
      <w:r>
        <w:rPr>
          <w:rFonts w:hint="eastAsia"/>
        </w:rPr>
        <w:br/>
      </w:r>
      <w:r>
        <w:rPr>
          <w:rFonts w:hint="eastAsia"/>
        </w:rPr>
        <w:t>　　第一节 泡沫塑料制品行业发展战略研究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一、泡沫塑料制品品牌的重要性</w:t>
      </w:r>
      <w:r>
        <w:rPr>
          <w:rFonts w:hint="eastAsia"/>
        </w:rPr>
        <w:br/>
      </w:r>
      <w:r>
        <w:rPr>
          <w:rFonts w:hint="eastAsia"/>
        </w:rPr>
        <w:t>　　　　二、泡沫塑料制品实施品牌战略的意义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五、泡沫塑料制品品牌战略管理的策略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泡沫塑料制品经营策略分析</w:t>
      </w:r>
      <w:r>
        <w:rPr>
          <w:rFonts w:hint="eastAsia"/>
        </w:rPr>
        <w:br/>
      </w:r>
      <w:r>
        <w:rPr>
          <w:rFonts w:hint="eastAsia"/>
        </w:rPr>
        <w:t>　　　　一、泡沫塑料制品市场细分策略</w:t>
      </w:r>
      <w:r>
        <w:rPr>
          <w:rFonts w:hint="eastAsia"/>
        </w:rPr>
        <w:br/>
      </w:r>
      <w:r>
        <w:rPr>
          <w:rFonts w:hint="eastAsia"/>
        </w:rPr>
        <w:t>　　　　二、泡沫塑料制品市场创新策略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四、泡沫塑料制品新产品差异化战略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2023-2029年中国泡沫塑料制品发展趋势预测及投资风险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未来泡沫塑料制品行业发展趋势预测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泡沫塑料制品行业投资风险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泡沫塑料制品投资建议</w:t>
      </w:r>
      <w:r>
        <w:rPr>
          <w:rFonts w:hint="eastAsia"/>
        </w:rPr>
        <w:br/>
      </w:r>
      <w:r>
        <w:rPr>
          <w:rFonts w:hint="eastAsia"/>
        </w:rPr>
        <w:t>　　第一节 泡沫塑料制品行业投资环境分析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泡沫塑料制品行业投资进入壁垒分析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2018-2023年中国泡沫塑料制品市场规模及增长情况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2018-2023年中国泡沫塑料制品行业产量及增长趋势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2023-2029年中国泡沫塑料制品行业产量预测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2018-2023年中国泡沫塑料制品行业市场需求及增长情况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2023-2029年中国泡沫塑料制品行业市场需求预测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**地区泡沫塑料制品市场规模及增长情况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2018-2023年中国泡沫塑料制品行业出口情况分析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2023-2029年中国泡沫塑料制品市场规模预测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2023-2029年中国泡沫塑料制品行业发展趋势预测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417b68684af2" w:history="1">
        <w:r>
          <w:rPr>
            <w:rStyle w:val="Hyperlink"/>
          </w:rPr>
          <w:t>2023-2029年全球与中国泡沫塑料制品行业现状全面调研与发展趋势预测报告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417b68684af2" w:history="1">
        <w:r>
          <w:rPr>
            <w:rStyle w:val="Hyperlink"/>
          </w:rPr>
          <w:t>https://www.20087.com/9/00/PaoMoSuLiaoZhiPinWeiLaiFaZhanQuShi.html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品市场、泡沫板的30种用途、泡沫塑料制品属于什么火灾、泡沫用什么可以融化掉、泡沫塑料制品厂、泡沫塑料多少钱一立方、泡沫塑料制品有哪些、阻燃聚苯乙烯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15e03d32411e" w:history="1">
      <w:r>
        <w:rPr>
          <w:rStyle w:val="Hyperlink"/>
        </w:rPr>
        <w:t>2023-2029年全球与中国泡沫塑料制品行业现状全面调研与发展趋势预测报告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aoMoSuLiaoZhiPinWeiLaiFaZhanQuShi.html" TargetMode="External" Id="Rd9d2417b686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aoMoSuLiaoZhiPinWeiLaiFaZhanQuShi.html" TargetMode="External" Id="R210415e03d3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2023-01-13T00:54:00Z</dcterms:created>
  <dcterms:modified xsi:type="dcterms:W3CDTF">2023-01-13T01:54:00Z</dcterms:modified>
  <dc:subject>2023-2029年全球与中国泡沫塑料制品行业现状全面调研与发展趋势预测报告</dc:subject>
  <dc:title>2023-2029年全球与中国泡沫塑料制品行业现状全面调研与发展趋势预测报告</dc:title>
  <cp:keywords>2023-2029年全球与中国泡沫塑料制品行业现状全面调研与发展趋势预测报告</cp:keywords>
  <dc:description>2023-2029年全球与中国泡沫塑料制品行业现状全面调研与发展趋势预测报告</dc:description>
</cp:coreProperties>
</file>