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cd69c4b5b4d8f" w:history="1">
              <w:r>
                <w:rPr>
                  <w:rStyle w:val="Hyperlink"/>
                </w:rPr>
                <w:t>2025-2031年中国海绵橡胶发展现状与前景趋势报告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cd69c4b5b4d8f" w:history="1">
              <w:r>
                <w:rPr>
                  <w:rStyle w:val="Hyperlink"/>
                </w:rPr>
                <w:t>2025-2031年中国海绵橡胶发展现状与前景趋势报告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cd69c4b5b4d8f" w:history="1">
                <w:r>
                  <w:rPr>
                    <w:rStyle w:val="Hyperlink"/>
                  </w:rPr>
                  <w:t>https://www.20087.com/9/90/HaiMianXiangJiaoHangYeQianJingQuShi.html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橡胶是一种具有弹性、减震和密封性能的材料，广泛应用于汽车、建筑、电子等行业。近年来，随着新材料技术的发展，海绵橡胶的性能不断提升，如耐高温、耐油、耐老化等特性，满足了更多苛刻环境下的使用需求。同时，环保和轻量化趋势推动了海绵橡胶在配方和生产工艺上的改进，减少了有害物质的使用和排放。</w:t>
      </w:r>
      <w:r>
        <w:rPr>
          <w:rFonts w:hint="eastAsia"/>
        </w:rPr>
        <w:br/>
      </w:r>
      <w:r>
        <w:rPr>
          <w:rFonts w:hint="eastAsia"/>
        </w:rPr>
        <w:t>　　未来，海绵橡胶的发展将更加注重高性能和绿色环保。高性能方面，将通过材料复合和纳米技术，开发具有更高强度、更低密度和更优异环境适应性的海绵橡胶产品；绿色环保方面，将采用生物基原材料和无毒配方，以及可回收、可降解的生产工艺，减少对生态环境的影响。此外，智能材料概念的融入，如形状记忆和自修复能力，将赋予海绵橡胶更多智能特性，拓展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cd69c4b5b4d8f" w:history="1">
        <w:r>
          <w:rPr>
            <w:rStyle w:val="Hyperlink"/>
          </w:rPr>
          <w:t>2025-2031年中国海绵橡胶发展现状与前景趋势报告</w:t>
        </w:r>
      </w:hyperlink>
      <w:r>
        <w:rPr>
          <w:rFonts w:hint="eastAsia"/>
        </w:rPr>
        <w:t>》基于国家统计局及相关协会的详实数据，系统分析了海绵橡胶行业的市场规模、重点企业表现、产业链结构、竞争格局及价格动态。报告内容严谨、数据详实，结合丰富图表，全面呈现海绵橡胶行业现状与未来发展趋势。通过对海绵橡胶技术现状、SWOT分析及市场前景的解读，报告为海绵橡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海绵橡胶行业界定</w:t>
      </w:r>
      <w:r>
        <w:rPr>
          <w:rFonts w:hint="eastAsia"/>
        </w:rPr>
        <w:br/>
      </w:r>
      <w:r>
        <w:rPr>
          <w:rFonts w:hint="eastAsia"/>
        </w:rPr>
        <w:t>　　第一节 海绵橡胶行业定义</w:t>
      </w:r>
      <w:r>
        <w:rPr>
          <w:rFonts w:hint="eastAsia"/>
        </w:rPr>
        <w:br/>
      </w:r>
      <w:r>
        <w:rPr>
          <w:rFonts w:hint="eastAsia"/>
        </w:rPr>
        <w:t>　　第二节 海绵橡胶行业特点分析</w:t>
      </w:r>
      <w:r>
        <w:rPr>
          <w:rFonts w:hint="eastAsia"/>
        </w:rPr>
        <w:br/>
      </w:r>
      <w:r>
        <w:rPr>
          <w:rFonts w:hint="eastAsia"/>
        </w:rPr>
        <w:t>　　第三节 海绵橡胶行业发展历程</w:t>
      </w:r>
      <w:r>
        <w:rPr>
          <w:rFonts w:hint="eastAsia"/>
        </w:rPr>
        <w:br/>
      </w:r>
      <w:r>
        <w:rPr>
          <w:rFonts w:hint="eastAsia"/>
        </w:rPr>
        <w:t>　　第四节 海绵橡胶产业链分析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2024-2025年全球海绵橡胶行业发展态势分析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全球海绵橡胶行业总体情况</w:t>
      </w:r>
      <w:r>
        <w:rPr>
          <w:rFonts w:hint="eastAsia"/>
        </w:rPr>
        <w:br/>
      </w:r>
      <w:r>
        <w:rPr>
          <w:rFonts w:hint="eastAsia"/>
        </w:rPr>
        <w:t>　　第二节 海绵橡胶行业重点国家、地区市场分析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全球海绵橡胶行业发展前景预测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2024-2025年中国海绵橡胶行业发展环境分析</w:t>
      </w:r>
      <w:r>
        <w:rPr>
          <w:rFonts w:hint="eastAsia"/>
        </w:rPr>
        <w:br/>
      </w:r>
      <w:r>
        <w:rPr>
          <w:rFonts w:hint="eastAsia"/>
        </w:rPr>
        <w:t>　　第一节 海绵橡胶行业经济环境分析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海绵橡胶行业政策环境分析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一、海绵橡胶行业相关政策</w:t>
      </w:r>
      <w:r>
        <w:rPr>
          <w:rFonts w:hint="eastAsia"/>
        </w:rPr>
        <w:br/>
      </w:r>
      <w:r>
        <w:rPr>
          <w:rFonts w:hint="eastAsia"/>
        </w:rPr>
        <w:t>　　　　二、海绵橡胶行业相关标准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2024-2025年海绵橡胶行业技术发展现状及趋势分析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中国海绵橡胶行业市场规模情况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中国海绵橡胶行业市场需求状况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一、2019-2024年海绵橡胶行业市场需求情况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二、海绵橡胶行业市场需求特点分析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中国海绵橡胶行业产量情况分析与预测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一、2019-2024年海绵橡胶行业产量统计分析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二、2024年海绵橡胶行业产量特点分析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三、2025-2031年海绵橡胶行业产量预测分析</w:t>
      </w:r>
      <w:r>
        <w:rPr>
          <w:rFonts w:hint="eastAsia"/>
        </w:rPr>
        <w:br/>
      </w:r>
      <w:r>
        <w:rPr>
          <w:rFonts w:hint="eastAsia"/>
        </w:rPr>
        <w:t>　　第四节 海绵橡胶行业市场供需平衡状况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三、2025-2031年海绵橡胶行业出口情况预测</w:t>
      </w:r>
      <w:r>
        <w:rPr>
          <w:rFonts w:hint="eastAsia"/>
        </w:rPr>
        <w:br/>
      </w:r>
      <w:r>
        <w:rPr>
          <w:rFonts w:hint="eastAsia"/>
        </w:rPr>
        <w:t>　　第二节 海绵橡胶行业进口情况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三、2025-2031年海绵橡胶行业进口情况预测</w:t>
      </w:r>
      <w:r>
        <w:rPr>
          <w:rFonts w:hint="eastAsia"/>
        </w:rPr>
        <w:br/>
      </w:r>
      <w:r>
        <w:rPr>
          <w:rFonts w:hint="eastAsia"/>
        </w:rPr>
        <w:t>　　第三节 海绵橡胶行业进出口面临的挑战及对策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2024-2025年中国海绵橡胶行业产品价格监测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一、海绵橡胶市场价格特征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二、当前海绵橡胶市场价格评述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三、影响海绵橡胶市场价格因素分析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四、未来海绵橡胶市场价格走势预测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海绵橡胶行业区域市场分布情况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2024-2025年海绵橡胶行业细分市场调研分析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海绵橡胶细分产品（一）市场调研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海绵橡胶细分产品（二）市场调研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2024-2025年海绵橡胶行业上、下游市场分析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海绵橡胶重点企业（二）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海绵橡胶重点企业（三）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海绵橡胶重点企业（四）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海绵橡胶重点企业（五）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海绵橡胶重点企业（六）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2025-2031年海绵橡胶行业发展环境分析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2025-2031年海绵橡胶行业投资特性分析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一、海绵橡胶行业进入壁垒</w:t>
      </w:r>
      <w:r>
        <w:rPr>
          <w:rFonts w:hint="eastAsia"/>
        </w:rPr>
        <w:br/>
      </w:r>
      <w:r>
        <w:rPr>
          <w:rFonts w:hint="eastAsia"/>
        </w:rPr>
        <w:t>　　　　二、海绵橡胶行业盈利模式</w:t>
      </w:r>
      <w:r>
        <w:rPr>
          <w:rFonts w:hint="eastAsia"/>
        </w:rPr>
        <w:br/>
      </w:r>
      <w:r>
        <w:rPr>
          <w:rFonts w:hint="eastAsia"/>
        </w:rPr>
        <w:t>　　　　三、海绵橡胶行业盈利因素</w:t>
      </w:r>
      <w:r>
        <w:rPr>
          <w:rFonts w:hint="eastAsia"/>
        </w:rPr>
        <w:br/>
      </w:r>
      <w:r>
        <w:rPr>
          <w:rFonts w:hint="eastAsia"/>
        </w:rPr>
        <w:t>　　第三节 海绵橡胶行业“波特五力模型”分析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2025-2031年海绵橡胶行业风险及对策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海绵橡胶企业竞争策略分析</w:t>
      </w:r>
      <w:r>
        <w:rPr>
          <w:rFonts w:hint="eastAsia"/>
        </w:rPr>
        <w:br/>
      </w:r>
      <w:r>
        <w:rPr>
          <w:rFonts w:hint="eastAsia"/>
        </w:rPr>
        <w:t>　　第一节 海绵橡胶市场竞争策略分析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三、现有海绵橡胶产品竞争策略分析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四、潜力海绵橡胶品种竞争策略选择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2025-2031年中国海绵橡胶企业竞争策略分析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一、2025-2031年我国海绵橡胶市场竞争趋势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二、2025-2031年海绵橡胶行业竞争格局展望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三、2025-2031年海绵橡胶行业竞争策略分析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四、2025-2031年海绵橡胶企业竞争策略分析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2025-2031年中国海绵橡胶行业发展趋势分析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一、2025-2031年海绵橡胶技术发展趋势分析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二、2025-2031年海绵橡胶产品发展趋势分析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三、2025-2031年海绵橡胶行业竞争格局展望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2025-2031年中国海绵橡胶市场趋势分析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一、2025-2031年海绵橡胶发展趋势预测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二、2025-2025年海绵橡胶市场前景分析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三、2025-2031年海绵橡胶产业政策趋向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2025-2031年海绵橡胶行业投资价值评估分析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海绵橡胶行业发展建议分析</w:t>
      </w:r>
      <w:r>
        <w:rPr>
          <w:rFonts w:hint="eastAsia"/>
        </w:rPr>
        <w:br/>
      </w:r>
      <w:r>
        <w:rPr>
          <w:rFonts w:hint="eastAsia"/>
        </w:rPr>
        <w:t>　　第一节 海绵橡胶行业研究结论及建议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海绵橡胶细分行业研究结论及建议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海绵橡胶行业竞争策略总结及建议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2019-2024年中国海绵橡胶市场规模及增长情况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2019-2024年中国海绵橡胶行业产量及增长趋势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2019-2024年中国海绵橡胶行业市场需求及增长情况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2025-2031年中国海绵橡胶行业市场需求预测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**地区海绵橡胶市场规模及增长情况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2019-2024年中国海绵橡胶行业出口情况分析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2025年海绵橡胶行业壁垒</w:t>
      </w:r>
      <w:r>
        <w:rPr>
          <w:rFonts w:hint="eastAsia"/>
        </w:rPr>
        <w:br/>
      </w:r>
      <w:r>
        <w:rPr>
          <w:rFonts w:hint="eastAsia"/>
        </w:rPr>
        <w:t>　　图表 2025年海绵橡胶市场前景分析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2025-2031年中国海绵橡胶市场规模预测</w:t>
      </w:r>
      <w:r>
        <w:rPr>
          <w:rFonts w:hint="eastAsia"/>
        </w:rPr>
        <w:br/>
      </w:r>
      <w:r>
        <w:rPr>
          <w:rFonts w:hint="eastAsia"/>
        </w:rPr>
        <w:t>　　图表 2025年海绵橡胶发展趋势预测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cd69c4b5b4d8f" w:history="1">
        <w:r>
          <w:rPr>
            <w:rStyle w:val="Hyperlink"/>
          </w:rPr>
          <w:t>2025-2031年中国海绵橡胶发展现状与前景趋势报告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cd69c4b5b4d8f" w:history="1">
        <w:r>
          <w:rPr>
            <w:rStyle w:val="Hyperlink"/>
          </w:rPr>
          <w:t>https://www.20087.com/9/90/HaiMianXiangJiaoHangYeQianJingQuShi.html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热点：EPDM海绵、海绵橡胶垫、海绵橡胶和非海绵橡胶的区别、海绵橡胶板hm102执行标准、海绵好还是乳胶好、海绵橡胶板图片、海绵橡胶密度是多少、海绵橡胶条、海绵怎么做的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8a338cd6f4dd2" w:history="1">
      <w:r>
        <w:rPr>
          <w:rStyle w:val="Hyperlink"/>
        </w:rPr>
        <w:t>2025-2031年中国海绵橡胶发展现状与前景趋势报告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aiMianXiangJiaoHangYeQianJingQuShi.html" TargetMode="External" Id="R1c8cd69c4b5b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aiMianXiangJiaoHangYeQianJingQuShi.html" TargetMode="External" Id="Rae18a338cd6f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2024-11-28T08:24:00Z</dcterms:created>
  <dcterms:modified xsi:type="dcterms:W3CDTF">2024-11-28T09:24:00Z</dcterms:modified>
  <dc:subject>2025-2031年中国海绵橡胶发展现状与前景趋势报告</dc:subject>
  <dc:title>2025-2031年中国海绵橡胶发展现状与前景趋势报告</dc:title>
  <cp:keywords>2025-2031年中国海绵橡胶发展现状与前景趋势报告</cp:keywords>
  <dc:description>2025-2031年中国海绵橡胶发展现状与前景趋势报告</dc:description>
</cp:coreProperties>
</file>