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b64cb3daa4d0f" w:history="1">
              <w:r>
                <w:rPr>
                  <w:rStyle w:val="Hyperlink"/>
                </w:rPr>
                <w:t>中国浸灰剂行业发展全面调研与未来前景分析报告（2024-2030年）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b64cb3daa4d0f" w:history="1">
              <w:r>
                <w:rPr>
                  <w:rStyle w:val="Hyperlink"/>
                </w:rPr>
                <w:t>中国浸灰剂行业发展全面调研与未来前景分析报告（2024-2030年）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7b64cb3daa4d0f" w:history="1">
                <w:r>
                  <w:rPr>
                    <w:rStyle w:val="Hyperlink"/>
                  </w:rPr>
                  <w:t>https://www.20087.com/9/20/JinHuiJiDeFaZhanQianJing.html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浸灰剂是皮革加工过程中的关键化学品，用于去除生皮中的角蛋白和脂肪，改善皮革的可加工性和最终产品的质量。近年来，随着环保法规的日趋严格和消费者对可持续产品的需求增加，浸灰剂的配方和使用方式正在发生改变。现代浸灰剂倾向于采用低毒、低污染的成分，减少废水处理的负担，同时提高皮革的柔软度和色泽稳定性。</w:t>
      </w:r>
      <w:r>
        <w:rPr>
          <w:rFonts w:hint="eastAsia"/>
        </w:rPr>
        <w:br/>
      </w:r>
      <w:r>
        <w:rPr>
          <w:rFonts w:hint="eastAsia"/>
        </w:rPr>
        <w:t>　　未来，浸灰剂的发展将更加注重环境友好和资源节约。通过生物技术开发，利用微生物和酶制剂替代传统化学浸灰剂，实现生物降解和减少化学品的使用。同时，智能化和自动化技术的应用将优化浸灰过程，提高效率和减少能源消耗，推动皮革加工行业向更加清洁和高效的生产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b64cb3daa4d0f" w:history="1">
        <w:r>
          <w:rPr>
            <w:rStyle w:val="Hyperlink"/>
          </w:rPr>
          <w:t>中国浸灰剂行业发展全面调研与未来前景分析报告（2024-2030年）</w:t>
        </w:r>
      </w:hyperlink>
      <w:r>
        <w:rPr>
          <w:rFonts w:hint="eastAsia"/>
        </w:rPr>
        <w:t>》在多年浸灰剂行业研究结论的基础上，结合中国浸灰剂行业市场的发展现状，通过资深研究团队对浸灰剂市场各类资讯进行整理分析，并依托国家权威数据资源和长期市场监测的数据库，对浸灰剂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97b64cb3daa4d0f" w:history="1">
        <w:r>
          <w:rPr>
            <w:rStyle w:val="Hyperlink"/>
          </w:rPr>
          <w:t>中国浸灰剂行业发展全面调研与未来前景分析报告（2024-2030年）</w:t>
        </w:r>
      </w:hyperlink>
      <w:r>
        <w:rPr>
          <w:rFonts w:hint="eastAsia"/>
        </w:rPr>
        <w:t>可以帮助投资者准确把握浸灰剂行业的市场现状，为投资者进行投资作出浸灰剂行业前景预判，挖掘浸灰剂行业投资价值，同时提出浸灰剂行业投资策略、营销策略等方面的建议。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浸灰剂行业相关概述</w:t>
      </w:r>
      <w:r>
        <w:rPr>
          <w:rFonts w:hint="eastAsia"/>
        </w:rPr>
        <w:br/>
      </w:r>
      <w:r>
        <w:rPr>
          <w:rFonts w:hint="eastAsia"/>
        </w:rPr>
        <w:t>　　　　一、浸灰剂行业定义及特点</w:t>
      </w:r>
      <w:r>
        <w:rPr>
          <w:rFonts w:hint="eastAsia"/>
        </w:rPr>
        <w:br/>
      </w:r>
      <w:r>
        <w:rPr>
          <w:rFonts w:hint="eastAsia"/>
        </w:rPr>
        <w:t>　　　　　　1、浸灰剂行业定义</w:t>
      </w:r>
      <w:r>
        <w:rPr>
          <w:rFonts w:hint="eastAsia"/>
        </w:rPr>
        <w:br/>
      </w:r>
      <w:r>
        <w:rPr>
          <w:rFonts w:hint="eastAsia"/>
        </w:rPr>
        <w:t>　　　　　　2、浸灰剂行业特点</w:t>
      </w:r>
      <w:r>
        <w:rPr>
          <w:rFonts w:hint="eastAsia"/>
        </w:rPr>
        <w:br/>
      </w:r>
      <w:r>
        <w:rPr>
          <w:rFonts w:hint="eastAsia"/>
        </w:rPr>
        <w:t>　　　　二、浸灰剂行业经营模式分析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1、浸灰剂生产模式</w:t>
      </w:r>
      <w:r>
        <w:rPr>
          <w:rFonts w:hint="eastAsia"/>
        </w:rPr>
        <w:br/>
      </w:r>
      <w:r>
        <w:rPr>
          <w:rFonts w:hint="eastAsia"/>
        </w:rPr>
        <w:t>　　　　　　2、浸灰剂采购模式</w:t>
      </w:r>
      <w:r>
        <w:rPr>
          <w:rFonts w:hint="eastAsia"/>
        </w:rPr>
        <w:br/>
      </w:r>
      <w:r>
        <w:rPr>
          <w:rFonts w:hint="eastAsia"/>
        </w:rPr>
        <w:t>　　　　　　3、浸灰剂销售模式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2024年世界浸灰剂行业市场运行形势分析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2024年全球浸灰剂行业发展概况</w:t>
      </w:r>
      <w:r>
        <w:rPr>
          <w:rFonts w:hint="eastAsia"/>
        </w:rPr>
        <w:br/>
      </w:r>
      <w:r>
        <w:rPr>
          <w:rFonts w:hint="eastAsia"/>
        </w:rPr>
        <w:t>　　第二节 世界浸灰剂行业发展走势</w:t>
      </w:r>
      <w:r>
        <w:rPr>
          <w:rFonts w:hint="eastAsia"/>
        </w:rPr>
        <w:br/>
      </w:r>
      <w:r>
        <w:rPr>
          <w:rFonts w:hint="eastAsia"/>
        </w:rPr>
        <w:t>　　　　一、全球浸灰剂行业市场分布情况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二、全球浸灰剂行业发展趋势分析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全球浸灰剂行业重点国家和区域分析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2024年中国浸灰剂行业发展环境分析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浸灰剂政策环境分析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浸灰剂技术环境分析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2024年浸灰剂行业技术发展现状及趋势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当前我国浸灰剂技术发展现状</w:t>
      </w:r>
      <w:r>
        <w:rPr>
          <w:rFonts w:hint="eastAsia"/>
        </w:rPr>
        <w:br/>
      </w:r>
      <w:r>
        <w:rPr>
          <w:rFonts w:hint="eastAsia"/>
        </w:rPr>
        <w:t>　　第二节 中外浸灰剂技术差距及产生差距的主要原因分析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提高我国浸灰剂技术的对策</w:t>
      </w:r>
      <w:r>
        <w:rPr>
          <w:rFonts w:hint="eastAsia"/>
        </w:rPr>
        <w:br/>
      </w:r>
      <w:r>
        <w:rPr>
          <w:rFonts w:hint="eastAsia"/>
        </w:rPr>
        <w:t>　　第四节 我国浸灰剂研发、设计发展趋势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中国浸灰剂行业市场供需状况分析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中国浸灰剂行业市场规模情况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中国浸灰剂行业盈利情况分析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中国浸灰剂行业市场需求状况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一、2019-2024年浸灰剂行业市场需求情况</w:t>
      </w:r>
      <w:r>
        <w:rPr>
          <w:rFonts w:hint="eastAsia"/>
        </w:rPr>
        <w:br/>
      </w:r>
      <w:r>
        <w:rPr>
          <w:rFonts w:hint="eastAsia"/>
        </w:rPr>
        <w:t>　　　　二、浸灰剂行业市场需求特点分析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三、2024-2030年浸灰剂行业市场需求预测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中国浸灰剂行业市场供给状况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一、2019-2024年浸灰剂行业市场供给情况</w:t>
      </w:r>
      <w:r>
        <w:rPr>
          <w:rFonts w:hint="eastAsia"/>
        </w:rPr>
        <w:br/>
      </w:r>
      <w:r>
        <w:rPr>
          <w:rFonts w:hint="eastAsia"/>
        </w:rPr>
        <w:t>　　　　二、浸灰剂行业市场供给特点分析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三、2024-2030年浸灰剂行业市场供给预测</w:t>
      </w:r>
      <w:r>
        <w:rPr>
          <w:rFonts w:hint="eastAsia"/>
        </w:rPr>
        <w:br/>
      </w:r>
      <w:r>
        <w:rPr>
          <w:rFonts w:hint="eastAsia"/>
        </w:rPr>
        <w:t>　　第五节 浸灰剂行业市场供需平衡状况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中国浸灰剂行业进出口情况分析预测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2019-2024年中国浸灰剂行业进出口情况分析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一、2019-2024年中国浸灰剂行业进口分析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二、2019-2024年中国浸灰剂行业出口分析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2024-2030年中国浸灰剂行业进出口情况预测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一、2024-2030年中国浸灰剂行业进口预测分析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二、2024-2030年中国浸灰剂行业出口预测分析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影响浸灰剂行业进出口变化的主要原因分析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2019-2024年中国浸灰剂行业重点地区调研分析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一、中国浸灰剂行业重点区域市场结构调研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二、**地区浸灰剂市场调研分析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三、**地区浸灰剂市场调研分析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四、**地区浸灰剂市场调研分析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五、**地区浸灰剂市场调研分析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六、**地区浸灰剂市场调研分析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浸灰剂行业细分产品市场调研分析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中国浸灰剂行业市场行情分析预测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浸灰剂价格影响因素分析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2019-2024年中国浸灰剂市场价格趋向分析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2024-2030年中国浸灰剂市场价格趋向预测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浸灰剂行业上、下游市场分析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浸灰剂行业上游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浸灰剂行业下游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浸灰剂行业竞争格局分析</w:t>
      </w:r>
      <w:r>
        <w:rPr>
          <w:rFonts w:hint="eastAsia"/>
        </w:rPr>
        <w:br/>
      </w:r>
      <w:r>
        <w:rPr>
          <w:rFonts w:hint="eastAsia"/>
        </w:rPr>
        <w:t>　　第一节 浸灰剂行业集中度分析</w:t>
      </w:r>
      <w:r>
        <w:rPr>
          <w:rFonts w:hint="eastAsia"/>
        </w:rPr>
        <w:br/>
      </w:r>
      <w:r>
        <w:rPr>
          <w:rFonts w:hint="eastAsia"/>
        </w:rPr>
        <w:t>　　　　一、浸灰剂市场集中度分析</w:t>
      </w:r>
      <w:r>
        <w:rPr>
          <w:rFonts w:hint="eastAsia"/>
        </w:rPr>
        <w:br/>
      </w:r>
      <w:r>
        <w:rPr>
          <w:rFonts w:hint="eastAsia"/>
        </w:rPr>
        <w:t>　　　　二、浸灰剂企业集中度分析</w:t>
      </w:r>
      <w:r>
        <w:rPr>
          <w:rFonts w:hint="eastAsia"/>
        </w:rPr>
        <w:br/>
      </w:r>
      <w:r>
        <w:rPr>
          <w:rFonts w:hint="eastAsia"/>
        </w:rPr>
        <w:t>　　　　三、浸灰剂区域集中度分析</w:t>
      </w:r>
      <w:r>
        <w:rPr>
          <w:rFonts w:hint="eastAsia"/>
        </w:rPr>
        <w:br/>
      </w:r>
      <w:r>
        <w:rPr>
          <w:rFonts w:hint="eastAsia"/>
        </w:rPr>
        <w:t>　　第二节 浸灰剂行业竞争格局分析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一、2024年浸灰剂行业竞争分析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二、2024年中外浸灰剂产品竞争分析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三、2019-2024年中国浸灰剂市场竞争分析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四、2024-2030年国内主要浸灰剂企业动向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浸灰剂行业重点企业发展调研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浸灰剂重点企业（一）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浸灰剂重点企业（二）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浸灰剂重点企业（三）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浸灰剂重点企业（四）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浸灰剂重点企业（五）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浸灰剂重点企业（六）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浸灰剂企业发展策略分析</w:t>
      </w:r>
      <w:r>
        <w:rPr>
          <w:rFonts w:hint="eastAsia"/>
        </w:rPr>
        <w:br/>
      </w:r>
      <w:r>
        <w:rPr>
          <w:rFonts w:hint="eastAsia"/>
        </w:rPr>
        <w:t>　　第一节 浸灰剂市场策略分析</w:t>
      </w:r>
      <w:r>
        <w:rPr>
          <w:rFonts w:hint="eastAsia"/>
        </w:rPr>
        <w:br/>
      </w:r>
      <w:r>
        <w:rPr>
          <w:rFonts w:hint="eastAsia"/>
        </w:rPr>
        <w:t>　　　　一、浸灰剂价格策略分析</w:t>
      </w:r>
      <w:r>
        <w:rPr>
          <w:rFonts w:hint="eastAsia"/>
        </w:rPr>
        <w:br/>
      </w:r>
      <w:r>
        <w:rPr>
          <w:rFonts w:hint="eastAsia"/>
        </w:rPr>
        <w:t>　　　　二、浸灰剂渠道策略分析</w:t>
      </w:r>
      <w:r>
        <w:rPr>
          <w:rFonts w:hint="eastAsia"/>
        </w:rPr>
        <w:br/>
      </w:r>
      <w:r>
        <w:rPr>
          <w:rFonts w:hint="eastAsia"/>
        </w:rPr>
        <w:t>　　第二节 浸灰剂销售策略分析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提高浸灰剂企业竞争力的策略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一、提高中国浸灰剂企业核心竞争力的对策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二、浸灰剂企业提升竞争力的主要方向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三、影响浸灰剂企业核心竞争力的因素及提升途径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四、提高浸灰剂企业竞争力的策略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对我国浸灰剂品牌的战略思考</w:t>
      </w:r>
      <w:r>
        <w:rPr>
          <w:rFonts w:hint="eastAsia"/>
        </w:rPr>
        <w:br/>
      </w:r>
      <w:r>
        <w:rPr>
          <w:rFonts w:hint="eastAsia"/>
        </w:rPr>
        <w:t>　　　　一、浸灰剂实施品牌战略的意义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二、浸灰剂企业品牌的现状分析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三、我国浸灰剂企业的品牌战略</w:t>
      </w:r>
      <w:r>
        <w:rPr>
          <w:rFonts w:hint="eastAsia"/>
        </w:rPr>
        <w:br/>
      </w:r>
      <w:r>
        <w:rPr>
          <w:rFonts w:hint="eastAsia"/>
        </w:rPr>
        <w:t>　　　　四、浸灰剂品牌战略管理的策略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中国浸灰剂行业营销策略分析</w:t>
      </w:r>
      <w:r>
        <w:rPr>
          <w:rFonts w:hint="eastAsia"/>
        </w:rPr>
        <w:br/>
      </w:r>
      <w:r>
        <w:rPr>
          <w:rFonts w:hint="eastAsia"/>
        </w:rPr>
        <w:t>　　第一节 浸灰剂市场推广策略研究分析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一、做好浸灰剂产品导入</w:t>
      </w:r>
      <w:r>
        <w:rPr>
          <w:rFonts w:hint="eastAsia"/>
        </w:rPr>
        <w:br/>
      </w:r>
      <w:r>
        <w:rPr>
          <w:rFonts w:hint="eastAsia"/>
        </w:rPr>
        <w:t>　　　　二、做好浸灰剂产品组合和产品线决策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三、浸灰剂行业城市市场推广策略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浸灰剂行业渠道营销研究分析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一、浸灰剂行业营销环境分析</w:t>
      </w:r>
      <w:r>
        <w:rPr>
          <w:rFonts w:hint="eastAsia"/>
        </w:rPr>
        <w:br/>
      </w:r>
      <w:r>
        <w:rPr>
          <w:rFonts w:hint="eastAsia"/>
        </w:rPr>
        <w:t>　　　　二、浸灰剂行业现存的营销渠道分析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三、浸灰剂行业终端市场营销管理策略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浸灰剂行业营销战略研究分析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一、中国浸灰剂行业有效整合营销策略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二、建立浸灰剂行业厂商的双嬴模式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2024-2030年中国浸灰剂行业投资前景与风险预测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2024-2030年中国浸灰剂行业投资前景分析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2024-2030年中国浸灰剂行业投资特性分析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一、2024-2030年中国浸灰剂行业进入壁垒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二、2024-2030年中国浸灰剂行业盈利模式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三、2024-2030年中国浸灰剂行业盈利因素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2024-2030年中国浸灰剂行业投资机会分析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一、2024-2030年中国浸灰剂细分市场投资机会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二、2024-2030年中国浸灰剂行业区域市场投资潜力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2024-2030年中国浸灰剂行业投资风险分析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一、2024-2030年中国浸灰剂行业市场竞争风险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二、2024-2030年中国浸灰剂行业技术风险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三、2024-2030年中国浸灰剂行业政策风险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四、2024-2030年中国浸灰剂行业进入退出风险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2024-2030年中国浸灰剂行业盈利模式与投资策略分析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国外浸灰剂行业投资现状及经营模式分析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一、境外浸灰剂行业成长情况调查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中国浸灰剂行业商业模式探讨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中国浸灰剂行业投资国际化发展战略分析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中国浸灰剂行业投资策略分析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中国浸灰剂行业资本运作战略选择方案研究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中.智.林.中国浸灰剂行业多元化经营战略的可行性分析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浸灰剂行业历程</w:t>
      </w:r>
      <w:r>
        <w:rPr>
          <w:rFonts w:hint="eastAsia"/>
        </w:rPr>
        <w:br/>
      </w:r>
      <w:r>
        <w:rPr>
          <w:rFonts w:hint="eastAsia"/>
        </w:rPr>
        <w:t>　　图表 浸灰剂行业生命周期</w:t>
      </w:r>
      <w:r>
        <w:rPr>
          <w:rFonts w:hint="eastAsia"/>
        </w:rPr>
        <w:br/>
      </w:r>
      <w:r>
        <w:rPr>
          <w:rFonts w:hint="eastAsia"/>
        </w:rPr>
        <w:t>　　图表 浸灰剂行业产业链分析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2019-2024年中国浸灰剂行业市场规模及增长情况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2019-2024年浸灰剂行业市场容量分析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2019-2024年中国浸灰剂行业产能统计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2019-2024年中国浸灰剂行业产量及增长趋势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2019-2024年中国浸灰剂市场需求量及增速统计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2024年中国浸灰剂行业需求领域分布格局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2019-2024年中国浸灰剂行业销售收入分析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2019-2024年中国浸灰剂行业盈利情况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2019-2024年中国浸灰剂行业利润总额统计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2019-2024年中国浸灰剂进口数量分析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2019-2024年中国浸灰剂进口金额分析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2019-2024年中国浸灰剂出口数量分析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2019-2024年中国浸灰剂出口金额分析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2024年中国浸灰剂进口国家及地区分析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2024年中国浸灰剂出口国家及地区分析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2019-2024年中国浸灰剂行业企业数量情况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2019-2024年中国浸灰剂行业企业平均规模情况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**地区浸灰剂市场规模及增长情况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**地区浸灰剂行业市场需求情况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**地区浸灰剂市场规模及增长情况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**地区浸灰剂行业市场需求情况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**地区浸灰剂市场规模及增长情况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**地区浸灰剂行业市场需求情况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**地区浸灰剂市场规模及增长情况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**地区浸灰剂行业市场需求情况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浸灰剂重点企业（一）基本信息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浸灰剂重点企业（一）经营情况分析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浸灰剂重点企业（一）主要经济指标情况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浸灰剂重点企业（一）盈利能力情况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浸灰剂重点企业（一）偿债能力情况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浸灰剂重点企业（一）运营能力情况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浸灰剂重点企业（一）成长能力情况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浸灰剂重点企业（二）基本信息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浸灰剂重点企业（二）经营情况分析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浸灰剂重点企业（二）主要经济指标情况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浸灰剂重点企业（二）盈利能力情况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浸灰剂重点企业（二）偿债能力情况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浸灰剂重点企业（二）运营能力情况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浸灰剂重点企业（二）成长能力情况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浸灰剂重点企业（三）基本信息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浸灰剂重点企业（三）经营情况分析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浸灰剂重点企业（三）主要经济指标情况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浸灰剂重点企业（三）盈利能力情况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浸灰剂重点企业（三）偿债能力情况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浸灰剂重点企业（三）运营能力情况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浸灰剂重点企业（三）成长能力情况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2024-2030年中国浸灰剂行业产能预测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2024-2030年中国浸灰剂行业产量预测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2024-2030年中国浸灰剂市场需求量预测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2024-2030年中国浸灰剂行业供需平衡预测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2024-2030年中国浸灰剂行业市场容量预测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2024-2030年中国浸灰剂行业市场规模预测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2024-2030年中国浸灰剂市场前景分析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2024-2030年中国浸灰剂行业发展趋势预测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b64cb3daa4d0f" w:history="1">
        <w:r>
          <w:rPr>
            <w:rStyle w:val="Hyperlink"/>
          </w:rPr>
          <w:t>中国浸灰剂行业发展全面调研与未来前景分析报告（2024-2030年）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7b64cb3daa4d0f" w:history="1">
        <w:r>
          <w:rPr>
            <w:rStyle w:val="Hyperlink"/>
          </w:rPr>
          <w:t>https://www.20087.com/9/20/JinHuiJiDeFaZhanQianJing.html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e6c64d538427b" w:history="1">
      <w:r>
        <w:rPr>
          <w:rStyle w:val="Hyperlink"/>
        </w:rPr>
        <w:t>中国浸灰剂行业发展全面调研与未来前景分析报告（2024-2030年）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JinHuiJiDeFaZhanQianJing.html" TargetMode="External" Id="R897b64cb3daa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JinHuiJiDeFaZhanQianJing.html" TargetMode="External" Id="Rdfee6c64d538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2024-05-26T06:46:00Z</dcterms:created>
  <dcterms:modified xsi:type="dcterms:W3CDTF">2024-05-26T07:46:00Z</dcterms:modified>
  <dc:subject>中国浸灰剂行业发展全面调研与未来前景分析报告（2024-2030年）</dc:subject>
  <dc:title>中国浸灰剂行业发展全面调研与未来前景分析报告（2024-2030年）</dc:title>
  <cp:keywords>中国浸灰剂行业发展全面调研与未来前景分析报告（2024-2030年）</cp:keywords>
  <dc:description>中国浸灰剂行业发展全面调研与未来前景分析报告（2024-2030年）</dc:description>
</cp:coreProperties>
</file>