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be6a4a5fa4ce5" w:history="1">
              <w:r>
                <w:rPr>
                  <w:rStyle w:val="Hyperlink"/>
                </w:rPr>
                <w:t>全球与中国特种透气膜行业市场调研及发展前景预测报告（2025-2031年）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be6a4a5fa4ce5" w:history="1">
              <w:r>
                <w:rPr>
                  <w:rStyle w:val="Hyperlink"/>
                </w:rPr>
                <w:t>全球与中国特种透气膜行业市场调研及发展前景预测报告（2025-2031年）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be6a4a5fa4ce5" w:history="1">
                <w:r>
                  <w:rPr>
                    <w:rStyle w:val="Hyperlink"/>
                  </w:rPr>
                  <w:t>https://www.20087.com/9/60/TeZhongTouQiMoDeQianJing.html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透气膜是一种具有特殊透气性能的薄膜材料，广泛应用于医疗防护、户外装备和电子封装等领域。特种透气膜通过在阻挡液体和颗粒物的同时允许气体透过，具有优异的防水性、透气性和耐用性，在提升产品功能性和用户体验方面发挥了重要作用。近年来，随着健康防护需求的增长和户外活动的普及，特种透气膜在提升个人防护装备质量和延长使用寿命方面表现突出，显著增强了用户的舒适感和安全感。</w:t>
      </w:r>
      <w:r>
        <w:rPr>
          <w:rFonts w:hint="eastAsia"/>
        </w:rPr>
        <w:br/>
      </w:r>
      <w:r>
        <w:rPr>
          <w:rFonts w:hint="eastAsia"/>
        </w:rPr>
        <w:t>　　未来，特种透气膜将朝着更高性能、更环保和多功能化的方向发展。一方面，通过改进材料配方和制造工艺，进一步提高膜层的透气性和耐磨性，满足更加苛刻的应用需求；另一方面，结合绿色化学理念，开发出更加环保的生产工艺，减少有害物质的使用，降低对环境的影响。此外，随着智能穿戴设备和功能性纺织品的发展，特种透气膜将在更多领域中发挥作用，如智能服装和高效过滤系统。同时，新材料的应用将进一步提升其在极端环境下的适用性，如高温、低温和高湿度环境。纳米技术和超材料的应用也将推动特种透气膜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be6a4a5fa4ce5" w:history="1">
        <w:r>
          <w:rPr>
            <w:rStyle w:val="Hyperlink"/>
          </w:rPr>
          <w:t>全球与中国特种透气膜行业市场调研及发展前景预测报告（2025-2031年）</w:t>
        </w:r>
      </w:hyperlink>
      <w:r>
        <w:rPr>
          <w:rFonts w:hint="eastAsia"/>
        </w:rPr>
        <w:t>》基于国家统计局及特种透气膜行业协会的权威数据，全面调研了特种透气膜行业的市场规模、市场需求、产业链结构及价格变动，并对特种透气膜细分市场进行了深入分析。报告详细剖析了特种透气膜市场竞争格局，重点关注品牌影响力及重点企业的运营表现，同时科学预测了特种透气膜市场前景与发展趋势，识别了行业潜在的风险与机遇。通过专业、科学的研究方法，报告为特种透气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特种透气膜市场概述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按照不同产品类型，特种透气膜主要可以分为如下几个类别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全球不同产品类型特种透气膜销售额增长趋势2020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聚四氟乙烯</w:t>
      </w:r>
      <w:r>
        <w:rPr>
          <w:rFonts w:hint="eastAsia"/>
        </w:rPr>
        <w:br/>
      </w:r>
      <w:r>
        <w:rPr>
          <w:rFonts w:hint="eastAsia"/>
        </w:rPr>
        <w:t>　　　　1.2.4 热塑性聚酯</w:t>
      </w:r>
      <w:r>
        <w:rPr>
          <w:rFonts w:hint="eastAsia"/>
        </w:rPr>
        <w:br/>
      </w:r>
      <w:r>
        <w:rPr>
          <w:rFonts w:hint="eastAsia"/>
        </w:rPr>
        <w:t>　　　　1.2.5 热塑性弹性体</w:t>
      </w:r>
      <w:r>
        <w:rPr>
          <w:rFonts w:hint="eastAsia"/>
        </w:rPr>
        <w:br/>
      </w:r>
      <w:r>
        <w:rPr>
          <w:rFonts w:hint="eastAsia"/>
        </w:rPr>
        <w:t>　　　　1.2.6 聚醚嵌段酰胺</w:t>
      </w:r>
      <w:r>
        <w:rPr>
          <w:rFonts w:hint="eastAsia"/>
        </w:rPr>
        <w:br/>
      </w:r>
      <w:r>
        <w:rPr>
          <w:rFonts w:hint="eastAsia"/>
        </w:rPr>
        <w:t>　　　　1.2.7 共聚酰胺</w:t>
      </w:r>
      <w:r>
        <w:rPr>
          <w:rFonts w:hint="eastAsia"/>
        </w:rPr>
        <w:br/>
      </w:r>
      <w:r>
        <w:rPr>
          <w:rFonts w:hint="eastAsia"/>
        </w:rPr>
        <w:t>　　1.3 从不同应用，特种透气膜主要包括如下几个方面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全球不同应用特种透气膜销售额增长趋势2020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特种透气膜行业背景、发展历史、现状及趋势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特种透气膜行业目前现状分析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特种透气膜发展趋势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全球特种透气膜总体规模分析</w:t>
      </w:r>
      <w:r>
        <w:rPr>
          <w:rFonts w:hint="eastAsia"/>
        </w:rPr>
        <w:br/>
      </w:r>
      <w:r>
        <w:rPr>
          <w:rFonts w:hint="eastAsia"/>
        </w:rPr>
        <w:t>　　2.1 全球特种透气膜供需现状及预测（2020-2031）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全球特种透气膜产能、产量、产能利用率及发展趋势（2020-2031）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全球特种透气膜产量、需求量及发展趋势（2020-2031）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全球主要地区特种透气膜产量及发展趋势（2020-2031）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全球主要地区特种透气膜产量（2020-2025）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全球主要地区特种透气膜产量（2026-2031）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全球主要地区特种透气膜产量市场份额（2020-2031）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中国特种透气膜供需现状及预测（2020-2031）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中国特种透气膜产能、产量、产能利用率及发展趋势（2020-2031）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中国特种透气膜产量、市场需求量及发展趋势（2020-2031）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全球特种透气膜销量及销售额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全球市场特种透气膜销售额（2020-2031）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全球市场特种透气膜销量（2020-2031）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全球市场特种透气膜价格趋势（2020-2031）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全球特种透气膜主要地区分析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全球主要地区特种透气膜市场规模分析：2020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全球主要地区特种透气膜销售收入及市场份额（2020-2025年）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全球主要地区特种透气膜销售收入预测（2026-2031年）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全球主要地区特种透气膜销量分析：2020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全球主要地区特种透气膜销量及市场份额（2020-2025年）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全球主要地区特种透气膜销量及市场份额预测（2026-2031）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北美市场特种透气膜销量、收入及增长率（2020-2031）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欧洲市场特种透气膜销量、收入及增长率（2020-2031）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中国市场特种透气膜销量、收入及增长率（2020-2031）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日本市场特种透气膜销量、收入及增长率（2020-2031）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东南亚市场特种透气膜销量、收入及增长率（2020-2031）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印度市场特种透气膜销量、收入及增长率（2020-2031）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全球市场主要厂商特种透气膜产能市场份额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全球市场主要厂商特种透气膜销量（2020-2025）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全球市场主要厂商特种透气膜销量（2020-2025）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全球市场主要厂商特种透气膜销售收入（2020-2025）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全球市场主要厂商特种透气膜销售价格（2020-2025）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2024年全球主要生产商特种透气膜收入排名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中国市场主要厂商特种透气膜销量（2020-2025）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中国市场主要厂商特种透气膜销量（2020-2025）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中国市场主要厂商特种透气膜销售收入（2020-2025）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2024年中国主要生产商特种透气膜收入排名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中国市场主要厂商特种透气膜销售价格（2020-2025）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全球主要厂商特种透气膜总部及产地分布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全球主要厂商成立时间及特种透气膜商业化日期</w:t>
      </w:r>
      <w:r>
        <w:rPr>
          <w:rFonts w:hint="eastAsia"/>
        </w:rPr>
        <w:br/>
      </w:r>
      <w:r>
        <w:rPr>
          <w:rFonts w:hint="eastAsia"/>
        </w:rPr>
        <w:t>　　4.6 全球主要厂商特种透气膜产品类型及应用</w:t>
      </w:r>
      <w:r>
        <w:rPr>
          <w:rFonts w:hint="eastAsia"/>
        </w:rPr>
        <w:br/>
      </w:r>
      <w:r>
        <w:rPr>
          <w:rFonts w:hint="eastAsia"/>
        </w:rPr>
        <w:t>　　4.7 特种透气膜行业集中度、竞争程度分析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特种透气膜行业集中度分析：2024年全球Top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全球特种透气膜第一梯队、第二梯队和第三梯队生产商（品牌）及市场份额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特种透气膜销量、收入、价格及毛利率（2020-2025）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不同产品类型特种透气膜分析</w:t>
      </w:r>
      <w:r>
        <w:rPr>
          <w:rFonts w:hint="eastAsia"/>
        </w:rPr>
        <w:br/>
      </w:r>
      <w:r>
        <w:rPr>
          <w:rFonts w:hint="eastAsia"/>
        </w:rPr>
        <w:t>　　6.1 全球不同产品类型特种透气膜销量（2020-2031）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全球不同产品类型特种透气膜销量预测（2026-2031）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全球不同产品类型特种透气膜收入（2020-2031）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全球不同产品类型特种透气膜收入预测（2026-2031）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全球不同产品类型特种透气膜价格走势（2020-2031）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不同应用特种透气膜分析</w:t>
      </w:r>
      <w:r>
        <w:rPr>
          <w:rFonts w:hint="eastAsia"/>
        </w:rPr>
        <w:br/>
      </w:r>
      <w:r>
        <w:rPr>
          <w:rFonts w:hint="eastAsia"/>
        </w:rPr>
        <w:t>　　7.1 全球不同应用特种透气膜销量（2020-2031）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全球不同应用特种透气膜销量及市场份额（2020-2025）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全球不同应用特种透气膜销量预测（2026-2031）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全球不同应用特种透气膜收入（2020-2031）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全球不同应用特种透气膜收入及市场份额（2020-2025）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全球不同应用特种透气膜收入预测（2026-2031）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全球不同应用特种透气膜价格走势（2020-2031）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特种透气膜产业链分析</w:t>
      </w:r>
      <w:r>
        <w:rPr>
          <w:rFonts w:hint="eastAsia"/>
        </w:rPr>
        <w:br/>
      </w:r>
      <w:r>
        <w:rPr>
          <w:rFonts w:hint="eastAsia"/>
        </w:rPr>
        <w:t>　　8.2 特种透气膜工艺制造技术分析</w:t>
      </w:r>
      <w:r>
        <w:rPr>
          <w:rFonts w:hint="eastAsia"/>
        </w:rPr>
        <w:br/>
      </w:r>
      <w:r>
        <w:rPr>
          <w:rFonts w:hint="eastAsia"/>
        </w:rPr>
        <w:t>　　8.3 特种透气膜产业上游供应分析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特种透气膜下游客户分析</w:t>
      </w:r>
      <w:r>
        <w:rPr>
          <w:rFonts w:hint="eastAsia"/>
        </w:rPr>
        <w:br/>
      </w:r>
      <w:r>
        <w:rPr>
          <w:rFonts w:hint="eastAsia"/>
        </w:rPr>
        <w:t>　　8.5 特种透气膜销售渠道分析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特种透气膜行业发展机遇及主要驱动因素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特种透气膜行业发展面临的风险</w:t>
      </w:r>
      <w:r>
        <w:rPr>
          <w:rFonts w:hint="eastAsia"/>
        </w:rPr>
        <w:br/>
      </w:r>
      <w:r>
        <w:rPr>
          <w:rFonts w:hint="eastAsia"/>
        </w:rPr>
        <w:t>　　9.3 特种透气膜行业政策分析</w:t>
      </w:r>
      <w:r>
        <w:rPr>
          <w:rFonts w:hint="eastAsia"/>
        </w:rPr>
        <w:br/>
      </w:r>
      <w:r>
        <w:rPr>
          <w:rFonts w:hint="eastAsia"/>
        </w:rPr>
        <w:t>　　9.4 特种透气膜中国企业SWOT分析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全球不同产品类型特种透气膜销售额增长（CAGR）趋势2020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特种透气膜行业目前发展现状</w:t>
      </w:r>
      <w:r>
        <w:rPr>
          <w:rFonts w:hint="eastAsia"/>
        </w:rPr>
        <w:br/>
      </w:r>
      <w:r>
        <w:rPr>
          <w:rFonts w:hint="eastAsia"/>
        </w:rPr>
        <w:t>　　表 4： 特种透气膜发展趋势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全球主要地区特种透气膜产量增速（CAGR）：（2020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全球主要地区特种透气膜产量（2020-2025）&amp;（吨）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全球主要地区特种透气膜产量（2026-2031）&amp;（吨）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全球主要地区特种透气膜产量市场份额（2020-2025）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全球主要地区特种透气膜产量（2026-2031）&amp;（吨）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全球主要地区特种透气膜销售收入增速：（2020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全球主要地区特种透气膜销售收入（2020-2025）&amp;（百万美元）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全球主要地区特种透气膜销售收入市场份额（2020-2025）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全球主要地区特种透气膜收入（2026-2031）&amp;（百万美元）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全球主要地区特种透气膜收入市场份额（2026-2031）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全球主要地区特种透气膜销量（吨）：2020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全球主要地区特种透气膜销量（2020-2025）&amp;（吨）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全球主要地区特种透气膜销量市场份额（2020-2025）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全球主要地区特种透气膜销量（2026-2031）&amp;（吨）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全球主要地区特种透气膜销量份额（2026-2031）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全球市场主要厂商特种透气膜产能（2024-2025）&amp;（吨）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全球市场主要厂商特种透气膜销量（2020-2025）&amp;（吨）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全球市场主要厂商特种透气膜销量市场份额（2020-2025）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全球市场主要厂商特种透气膜销售收入（2020-2025）&amp;（百万美元）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全球市场主要厂商特种透气膜销售收入市场份额（2020-2025）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全球市场主要厂商特种透气膜销售价格（2020-2025）&amp;（美元/吨）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2024年全球主要生产商特种透气膜收入排名（百万美元）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中国市场主要厂商特种透气膜销量（2020-2025）&amp;（吨）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中国市场主要厂商特种透气膜销量市场份额（2020-2025）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中国市场主要厂商特种透气膜销售收入（2020-2025）&amp;（百万美元）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中国市场主要厂商特种透气膜销售收入市场份额（2020-2025）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2024年中国主要生产商特种透气膜收入排名（百万美元）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中国市场主要厂商特种透气膜销售价格（2020-2025）&amp;（美元/吨）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全球主要厂商特种透气膜总部及产地分布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全球主要厂商成立时间及特种透气膜商业化日期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全球主要厂商特种透气膜产品类型及应用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2024年全球特种透气膜主要厂商市场地位（第一梯队、第二梯队和第三梯队）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全球特种透气膜市场投资、并购等现状分析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特种透气膜生产基地、销售区域、竞争对手及市场地位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特种透气膜产品规格、参数及市场应用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特种透气膜销量（吨）、收入（百万美元）、价格（美元/吨）及毛利率（2020-2025）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全球不同产品类型特种透气膜销量（2020-2025年）&amp;（吨）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179： 全球不同产品类型特种透气膜销量市场份额（2020-2025）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全球不同产品类型特种透气膜销量预测（2026-2031）&amp;（吨）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全球市场不同产品类型特种透气膜销量市场份额预测（2026-2031）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全球不同产品类型特种透气膜收入（2020-2025年）&amp;（百万美元）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全球不同产品类型特种透气膜收入市场份额（2020-2025）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全球不同产品类型特种透气膜收入预测（2026-2031）&amp;（百万美元）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全球不同产品类型特种透气膜收入市场份额预测（2026-2031）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全球不同应用特种透气膜销量（2020-2025年）&amp;（吨）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187： 全球不同应用特种透气膜销量市场份额（2020-2025）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全球不同应用特种透气膜销量预测（2026-2031）&amp;（吨）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189： 全球市场不同应用特种透气膜销量市场份额预测（2026-2031）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全球不同应用特种透气膜收入（2020-2025年）&amp;（百万美元）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全球不同应用特种透气膜收入市场份额（2020-2025）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全球不同应用特种透气膜收入预测（2026-2031）&amp;（百万美元）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全球不同应用特种透气膜收入市场份额预测（2026-2031）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特种透气膜上游原料供应商及联系方式列表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特种透气膜典型客户列表</w:t>
      </w:r>
      <w:r>
        <w:rPr>
          <w:rFonts w:hint="eastAsia"/>
        </w:rPr>
        <w:br/>
      </w:r>
      <w:r>
        <w:rPr>
          <w:rFonts w:hint="eastAsia"/>
        </w:rPr>
        <w:t>　　表 196： 特种透气膜主要销售模式及销售渠道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特种透气膜行业发展机遇及主要驱动因素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特种透气膜行业发展面临的风险</w:t>
      </w:r>
      <w:r>
        <w:rPr>
          <w:rFonts w:hint="eastAsia"/>
        </w:rPr>
        <w:br/>
      </w:r>
      <w:r>
        <w:rPr>
          <w:rFonts w:hint="eastAsia"/>
        </w:rPr>
        <w:t>　　表 199： 特种透气膜行业政策分析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特种透气膜产品图片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全球不同产品类型特种透气膜销售额2020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全球不同产品类型特种透气膜市场份额2024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聚氨酯产品图片</w:t>
      </w:r>
      <w:r>
        <w:rPr>
          <w:rFonts w:hint="eastAsia"/>
        </w:rPr>
        <w:br/>
      </w:r>
      <w:r>
        <w:rPr>
          <w:rFonts w:hint="eastAsia"/>
        </w:rPr>
        <w:t>　　图 5： 聚四氟乙烯产品图片</w:t>
      </w:r>
      <w:r>
        <w:rPr>
          <w:rFonts w:hint="eastAsia"/>
        </w:rPr>
        <w:br/>
      </w:r>
      <w:r>
        <w:rPr>
          <w:rFonts w:hint="eastAsia"/>
        </w:rPr>
        <w:t>　　图 6： 热塑性聚酯产品图片</w:t>
      </w:r>
      <w:r>
        <w:rPr>
          <w:rFonts w:hint="eastAsia"/>
        </w:rPr>
        <w:br/>
      </w:r>
      <w:r>
        <w:rPr>
          <w:rFonts w:hint="eastAsia"/>
        </w:rPr>
        <w:t>　　图 7： 热塑性弹性体产品图片</w:t>
      </w:r>
      <w:r>
        <w:rPr>
          <w:rFonts w:hint="eastAsia"/>
        </w:rPr>
        <w:br/>
      </w:r>
      <w:r>
        <w:rPr>
          <w:rFonts w:hint="eastAsia"/>
        </w:rPr>
        <w:t>　　图 8： 聚醚嵌段酰胺产品图片</w:t>
      </w:r>
      <w:r>
        <w:rPr>
          <w:rFonts w:hint="eastAsia"/>
        </w:rPr>
        <w:br/>
      </w:r>
      <w:r>
        <w:rPr>
          <w:rFonts w:hint="eastAsia"/>
        </w:rPr>
        <w:t>　　图 9： 共聚酰胺产品图片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全球不同应用特种透气膜市场份额2024 &amp; 2031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纺织品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全球特种透气膜产能、产量、产能利用率及发展趋势（2020-2031）&amp;（吨）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全球特种透气膜产量、需求量及发展趋势（2020-2031）&amp;（吨）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全球主要地区特种透气膜产量（2020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全球主要地区特种透气膜产量市场份额（2020-2031）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中国特种透气膜产能、产量、产能利用率及发展趋势（2020-2031）&amp;（吨）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中国特种透气膜产量、市场需求量及发展趋势（2020-2031）&amp;（吨）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全球特种透气膜市场销售额及增长率：（2020-2031）&amp;（百万美元）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全球市场特种透气膜市场规模：2020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全球市场特种透气膜价格趋势（2020-2031）&amp;（美元/吨）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全球主要地区特种透气膜销售收入（2020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全球主要地区特种透气膜销售收入市场份额（2020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北美市场特种透气膜收入及增长率（2020-2031）&amp;（百万美元）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欧洲市场特种透气膜收入及增长率（2020-2031）&amp;（百万美元）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中国市场特种透气膜收入及增长率（2020-2031）&amp;（百万美元）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日本市场特种透气膜收入及增长率（2020-2031）&amp;（百万美元）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东南亚市场特种透气膜收入及增长率（2020-2031）&amp;（百万美元）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印度市场特种透气膜销量及增长率（2020-2031）&amp;（吨）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印度市场特种透气膜收入及增长率（2020-2031）&amp;（百万美元）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2024年全球市场主要厂商特种透气膜销量市场份额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2024年全球市场主要厂商特种透气膜收入市场份额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2024年中国市场主要厂商特种透气膜销量市场份额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2024年中国市场主要厂商特种透气膜收入市场份额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2024年全球前五大生产商特种透气膜市场份额</w:t>
      </w:r>
      <w:r>
        <w:rPr>
          <w:rFonts w:hint="eastAsia"/>
        </w:rPr>
        <w:br/>
      </w:r>
      <w:r>
        <w:rPr>
          <w:rFonts w:hint="eastAsia"/>
        </w:rPr>
        <w:t>　　图 44： 2024年全球特种透气膜第一梯队、第二梯队和第三梯队厂商及市场份额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全球不同产品类型特种透气膜价格走势（2020-2031）&amp;（美元/吨）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全球不同应用特种透气膜价格走势（2020-2031）&amp;（美元/吨）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特种透气膜产业链</w:t>
      </w:r>
      <w:r>
        <w:rPr>
          <w:rFonts w:hint="eastAsia"/>
        </w:rPr>
        <w:br/>
      </w:r>
      <w:r>
        <w:rPr>
          <w:rFonts w:hint="eastAsia"/>
        </w:rPr>
        <w:t>　　图 48： 特种透气膜中国企业SWOT分析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be6a4a5fa4ce5" w:history="1">
        <w:r>
          <w:rPr>
            <w:rStyle w:val="Hyperlink"/>
          </w:rPr>
          <w:t>全球与中国特种透气膜行业市场调研及发展前景预测报告（2025-2031年）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be6a4a5fa4ce5" w:history="1">
        <w:r>
          <w:rPr>
            <w:rStyle w:val="Hyperlink"/>
          </w:rPr>
          <w:t>https://www.20087.com/9/60/TeZhongTouQiMoDeQianJing.html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热点：透气膜是一种什么材料、透气膜专用料、中空纤维膜图片、透气膜的配方、透光隔热膜、透气膜的用途、透气膜、透气膜国家标准、透明塑料薄膜材料大全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6527950a64d46" w:history="1">
      <w:r>
        <w:rPr>
          <w:rStyle w:val="Hyperlink"/>
        </w:rPr>
        <w:t>全球与中国特种透气膜行业市场调研及发展前景预测报告（2025-2031年）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eZhongTouQiMoDeQianJing.html" TargetMode="External" Id="R12bbe6a4a5f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eZhongTouQiMoDeQianJing.html" TargetMode="External" Id="R79f6527950a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2025-02-03T23:25:05Z</dcterms:created>
  <dcterms:modified xsi:type="dcterms:W3CDTF">2025-02-04T00:25:05Z</dcterms:modified>
  <dc:subject>全球与中国特种透气膜行业市场调研及发展前景预测报告（2025-2031年）</dc:subject>
  <dc:title>全球与中国特种透气膜行业市场调研及发展前景预测报告（2025-2031年）</dc:title>
  <cp:keywords>全球与中国特种透气膜行业市场调研及发展前景预测报告（2025-2031年）</cp:keywords>
  <dc:description>全球与中国特种透气膜行业市场调研及发展前景预测报告（2025-2031年）</dc:description>
</cp:coreProperties>
</file>